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2CF66" w14:textId="77777777" w:rsidR="00F9793A" w:rsidRDefault="00304EFC" w:rsidP="00304EFC">
      <w:pPr>
        <w:jc w:val="center"/>
      </w:pPr>
      <w:r>
        <w:rPr>
          <w:noProof/>
          <w:lang w:eastAsia="it-IT"/>
        </w:rPr>
        <w:drawing>
          <wp:inline distT="0" distB="0" distL="0" distR="0" wp14:anchorId="2C6E3F69" wp14:editId="021B6E7E">
            <wp:extent cx="4479904" cy="2466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oco-Festa-della-Famiglia-in-oratorio-2022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801" cy="24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8FB5" w14:textId="77777777" w:rsidR="00304EFC" w:rsidRPr="00C571ED" w:rsidRDefault="00304EFC" w:rsidP="00304EFC">
      <w:pPr>
        <w:spacing w:after="0" w:line="240" w:lineRule="auto"/>
        <w:jc w:val="center"/>
        <w:rPr>
          <w:rFonts w:ascii="Verdana" w:hAnsi="Verdana"/>
          <w:b/>
          <w:sz w:val="32"/>
          <w:szCs w:val="32"/>
        </w:rPr>
      </w:pPr>
      <w:r w:rsidRPr="00C571ED">
        <w:rPr>
          <w:rFonts w:ascii="Verdana" w:hAnsi="Verdana"/>
          <w:b/>
          <w:sz w:val="32"/>
          <w:szCs w:val="32"/>
        </w:rPr>
        <w:t>Preghiera con i ragazzi e le loro famiglie in chiesa</w:t>
      </w:r>
    </w:p>
    <w:p w14:paraId="74147C34" w14:textId="77777777" w:rsidR="00304EFC" w:rsidRPr="00C571ED" w:rsidRDefault="00304EFC" w:rsidP="000E0B0E">
      <w:pPr>
        <w:spacing w:after="0" w:line="240" w:lineRule="auto"/>
        <w:jc w:val="both"/>
        <w:rPr>
          <w:rFonts w:ascii="Verdana" w:hAnsi="Verdana"/>
          <w:b/>
          <w:sz w:val="32"/>
          <w:szCs w:val="32"/>
        </w:rPr>
      </w:pPr>
    </w:p>
    <w:p w14:paraId="3CD8F8DB" w14:textId="5A548D92" w:rsidR="00984788" w:rsidRPr="00C571ED" w:rsidRDefault="00984788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>Se sono previsti l’animazione e il gioco in oratorio per i ragazzi al pomeriggio, si può concludere con un momento di preghiera in chiesa a cui si possono invitare anche i genitori.</w:t>
      </w:r>
    </w:p>
    <w:p w14:paraId="2B03437B" w14:textId="4775621C" w:rsidR="00984788" w:rsidRPr="00C571ED" w:rsidRDefault="00984788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</w:p>
    <w:p w14:paraId="56A89ADE" w14:textId="643A1B0B" w:rsidR="000A1CD7" w:rsidRPr="00C571ED" w:rsidRDefault="000E0B0E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>Si preparano dei cartoncini o dei foglietti</w:t>
      </w:r>
      <w:r w:rsidR="00FC2979" w:rsidRPr="00C571ED">
        <w:rPr>
          <w:rFonts w:ascii="Verdana" w:hAnsi="Verdana"/>
          <w:i/>
          <w:sz w:val="20"/>
          <w:szCs w:val="20"/>
        </w:rPr>
        <w:t>,</w:t>
      </w:r>
      <w:r w:rsidRPr="00C571ED">
        <w:rPr>
          <w:rFonts w:ascii="Verdana" w:hAnsi="Verdana"/>
          <w:i/>
          <w:sz w:val="20"/>
          <w:szCs w:val="20"/>
        </w:rPr>
        <w:t xml:space="preserve"> </w:t>
      </w:r>
      <w:r w:rsidR="00FC2979" w:rsidRPr="00C571ED">
        <w:rPr>
          <w:rFonts w:ascii="Verdana" w:hAnsi="Verdana"/>
          <w:i/>
          <w:sz w:val="20"/>
          <w:szCs w:val="20"/>
        </w:rPr>
        <w:t xml:space="preserve">tanti quanti sono i partecipanti, </w:t>
      </w:r>
      <w:r w:rsidRPr="00C571ED">
        <w:rPr>
          <w:rFonts w:ascii="Verdana" w:hAnsi="Verdana"/>
          <w:i/>
          <w:sz w:val="20"/>
          <w:szCs w:val="20"/>
        </w:rPr>
        <w:t>c</w:t>
      </w:r>
      <w:r w:rsidR="000A1CD7" w:rsidRPr="00C571ED">
        <w:rPr>
          <w:rFonts w:ascii="Verdana" w:hAnsi="Verdana"/>
          <w:i/>
          <w:sz w:val="20"/>
          <w:szCs w:val="20"/>
        </w:rPr>
        <w:t>he riportano</w:t>
      </w:r>
      <w:r w:rsidR="00FC2979" w:rsidRPr="00C571ED">
        <w:rPr>
          <w:rFonts w:ascii="Verdana" w:hAnsi="Verdana"/>
          <w:i/>
          <w:sz w:val="20"/>
          <w:szCs w:val="20"/>
        </w:rPr>
        <w:t xml:space="preserve"> ciascuno</w:t>
      </w:r>
      <w:r w:rsidR="000A1CD7" w:rsidRPr="00C571ED">
        <w:rPr>
          <w:rFonts w:ascii="Verdana" w:hAnsi="Verdana"/>
          <w:i/>
          <w:sz w:val="20"/>
          <w:szCs w:val="20"/>
        </w:rPr>
        <w:t xml:space="preserve"> uno dei dieci consigli per l’amore in famiglia secondo la campagna #10familytips per l’anno “</w:t>
      </w:r>
      <w:proofErr w:type="spellStart"/>
      <w:r w:rsidR="000A1CD7" w:rsidRPr="00C571ED">
        <w:rPr>
          <w:rFonts w:ascii="Verdana" w:hAnsi="Verdana"/>
          <w:i/>
          <w:sz w:val="20"/>
          <w:szCs w:val="20"/>
        </w:rPr>
        <w:t>Amoris</w:t>
      </w:r>
      <w:proofErr w:type="spellEnd"/>
      <w:r w:rsidR="000A1CD7" w:rsidRPr="00C571ED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0A1CD7" w:rsidRPr="00C571ED">
        <w:rPr>
          <w:rFonts w:ascii="Verdana" w:hAnsi="Verdana"/>
          <w:i/>
          <w:sz w:val="20"/>
          <w:szCs w:val="20"/>
        </w:rPr>
        <w:t>Laetitia</w:t>
      </w:r>
      <w:proofErr w:type="spellEnd"/>
      <w:r w:rsidR="000A1CD7" w:rsidRPr="00C571ED">
        <w:rPr>
          <w:rFonts w:ascii="Verdana" w:hAnsi="Verdana"/>
          <w:i/>
          <w:sz w:val="20"/>
          <w:szCs w:val="20"/>
        </w:rPr>
        <w:t>”</w:t>
      </w:r>
      <w:r w:rsidR="00FC2979" w:rsidRPr="00C571ED">
        <w:rPr>
          <w:rFonts w:ascii="Verdana" w:hAnsi="Verdana"/>
          <w:i/>
          <w:sz w:val="20"/>
          <w:szCs w:val="20"/>
        </w:rPr>
        <w:t>, così che ciascun partecipante possa ricevere uno dei dieci “consigli”</w:t>
      </w:r>
      <w:r w:rsidR="000A1CD7" w:rsidRPr="00C571ED">
        <w:rPr>
          <w:rFonts w:ascii="Verdana" w:hAnsi="Verdana"/>
          <w:i/>
          <w:sz w:val="20"/>
          <w:szCs w:val="20"/>
        </w:rPr>
        <w:t xml:space="preserve"> disponibili a questo link: </w:t>
      </w:r>
      <w:hyperlink r:id="rId7" w:history="1">
        <w:r w:rsidR="000A1CD7" w:rsidRPr="00C571ED">
          <w:rPr>
            <w:rStyle w:val="Collegamentoipertestuale"/>
            <w:rFonts w:ascii="Verdana" w:hAnsi="Verdana"/>
            <w:i/>
            <w:sz w:val="20"/>
            <w:szCs w:val="20"/>
          </w:rPr>
          <w:t>http://www.laityfamilylife.va/content/laityfamilylife/it/amoris-laetitia/iniziative-e-risorse/-10familytips.html</w:t>
        </w:r>
      </w:hyperlink>
      <w:r w:rsidR="000A1CD7" w:rsidRPr="00C571ED">
        <w:rPr>
          <w:rFonts w:ascii="Verdana" w:hAnsi="Verdana"/>
          <w:i/>
          <w:sz w:val="20"/>
          <w:szCs w:val="20"/>
        </w:rPr>
        <w:t xml:space="preserve"> </w:t>
      </w:r>
    </w:p>
    <w:p w14:paraId="400BF1E9" w14:textId="1902B69B" w:rsidR="000A1CD7" w:rsidRPr="00C571ED" w:rsidRDefault="00010ECD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>Tutti i presenti ad un certo punto della preghiera pescheranno uno di questi consigli impegnandosi a metterlo in pratica il più possibile</w:t>
      </w:r>
      <w:r w:rsidR="00FC2979" w:rsidRPr="00C571ED">
        <w:rPr>
          <w:rFonts w:ascii="Verdana" w:hAnsi="Verdana"/>
          <w:i/>
          <w:sz w:val="20"/>
          <w:szCs w:val="20"/>
        </w:rPr>
        <w:t>, insieme agli altri suoi familiari</w:t>
      </w:r>
      <w:r w:rsidRPr="00C571ED">
        <w:rPr>
          <w:rFonts w:ascii="Verdana" w:hAnsi="Verdana"/>
          <w:i/>
          <w:sz w:val="20"/>
          <w:szCs w:val="20"/>
        </w:rPr>
        <w:t>. Al termine si potranno consegnare tutti i #10familytaps da portare a casa per essere letti e</w:t>
      </w:r>
      <w:r w:rsidR="00FC2979" w:rsidRPr="00C571ED">
        <w:rPr>
          <w:rFonts w:ascii="Verdana" w:hAnsi="Verdana"/>
          <w:i/>
          <w:sz w:val="20"/>
          <w:szCs w:val="20"/>
        </w:rPr>
        <w:t xml:space="preserve"> osservati da tutta la famiglia, consegnando lo schema che mettiamo a disposizione in fondo.</w:t>
      </w:r>
    </w:p>
    <w:p w14:paraId="137F3D80" w14:textId="77777777" w:rsidR="00010ECD" w:rsidRPr="00C571ED" w:rsidRDefault="00010ECD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</w:p>
    <w:p w14:paraId="3E443BDF" w14:textId="0DB93701" w:rsidR="000A1CD7" w:rsidRPr="00C571ED" w:rsidRDefault="000A1CD7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>Si possono scaricare</w:t>
      </w:r>
      <w:r w:rsidR="00010ECD" w:rsidRPr="00C571ED">
        <w:rPr>
          <w:rFonts w:ascii="Verdana" w:hAnsi="Verdana"/>
          <w:i/>
          <w:sz w:val="20"/>
          <w:szCs w:val="20"/>
        </w:rPr>
        <w:t xml:space="preserve"> le immagini da utilizzare</w:t>
      </w:r>
      <w:r w:rsidRPr="00C571ED">
        <w:rPr>
          <w:rFonts w:ascii="Verdana" w:hAnsi="Verdana"/>
          <w:i/>
          <w:sz w:val="20"/>
          <w:szCs w:val="20"/>
        </w:rPr>
        <w:t xml:space="preserve"> da un drive:</w:t>
      </w:r>
    </w:p>
    <w:p w14:paraId="7B605968" w14:textId="739E3549" w:rsidR="000A1CD7" w:rsidRPr="00C571ED" w:rsidRDefault="002B6A1E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hyperlink r:id="rId8" w:history="1">
        <w:r w:rsidR="000A1CD7" w:rsidRPr="00C571ED">
          <w:rPr>
            <w:rStyle w:val="Collegamentoipertestuale"/>
            <w:rFonts w:ascii="Verdana" w:hAnsi="Verdana"/>
            <w:i/>
            <w:sz w:val="20"/>
            <w:szCs w:val="20"/>
          </w:rPr>
          <w:t>https://drive.google.com/drive/folders/1wtN_21tVQ_mg6vc8rzn140ec-3MUHh1f?usp=sharing</w:t>
        </w:r>
      </w:hyperlink>
      <w:r w:rsidR="000A1CD7" w:rsidRPr="00C571ED">
        <w:rPr>
          <w:rFonts w:ascii="Verdana" w:hAnsi="Verdana"/>
          <w:i/>
          <w:sz w:val="20"/>
          <w:szCs w:val="20"/>
        </w:rPr>
        <w:t xml:space="preserve"> </w:t>
      </w:r>
    </w:p>
    <w:p w14:paraId="657C5D9C" w14:textId="6F201903" w:rsidR="00010ECD" w:rsidRPr="00C571ED" w:rsidRDefault="00010ECD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</w:p>
    <w:p w14:paraId="3D6C8525" w14:textId="77777777" w:rsidR="00010ECD" w:rsidRPr="00C571ED" w:rsidRDefault="00010ECD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</w:p>
    <w:p w14:paraId="170C4475" w14:textId="77777777" w:rsidR="000A1CD7" w:rsidRPr="00C571ED" w:rsidRDefault="000A1CD7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 xml:space="preserve">Si può iniziare la preghiera quando ci si dispone tutti in silenzio. </w:t>
      </w:r>
    </w:p>
    <w:p w14:paraId="50EDC99B" w14:textId="1AE324EC" w:rsidR="00304EFC" w:rsidRPr="00C571ED" w:rsidRDefault="00304EFC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 xml:space="preserve">Si esegue un canto festoso e conosciuto dai ragazzi. </w:t>
      </w:r>
    </w:p>
    <w:p w14:paraId="293F0373" w14:textId="77777777" w:rsidR="000A1CD7" w:rsidRPr="00C571ED" w:rsidRDefault="00304EFC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>Si può proporre il canto “Ama. Dona la tua vita!”</w:t>
      </w:r>
      <w:r w:rsidR="00C52B55" w:rsidRPr="00C571ED">
        <w:rPr>
          <w:rFonts w:ascii="Verdana" w:hAnsi="Verdana"/>
          <w:i/>
          <w:sz w:val="20"/>
          <w:szCs w:val="20"/>
        </w:rPr>
        <w:t xml:space="preserve">. </w:t>
      </w:r>
    </w:p>
    <w:p w14:paraId="61C79244" w14:textId="0A097E4D" w:rsidR="00304EFC" w:rsidRPr="00C571ED" w:rsidRDefault="00C52B55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 xml:space="preserve">Qui di seguito il video: </w:t>
      </w:r>
      <w:hyperlink r:id="rId9" w:history="1">
        <w:r w:rsidRPr="00C571ED">
          <w:rPr>
            <w:rStyle w:val="Collegamentoipertestuale"/>
            <w:rFonts w:ascii="Verdana" w:hAnsi="Verdana"/>
            <w:i/>
            <w:sz w:val="20"/>
            <w:szCs w:val="20"/>
          </w:rPr>
          <w:t>https://youtu.be/n8ZtHp-IO4Y</w:t>
        </w:r>
      </w:hyperlink>
      <w:r w:rsidRPr="00C571ED">
        <w:rPr>
          <w:rFonts w:ascii="Verdana" w:hAnsi="Verdana"/>
          <w:i/>
          <w:sz w:val="20"/>
          <w:szCs w:val="20"/>
        </w:rPr>
        <w:t xml:space="preserve"> </w:t>
      </w:r>
    </w:p>
    <w:p w14:paraId="40433476" w14:textId="77777777" w:rsidR="00484489" w:rsidRPr="00C571ED" w:rsidRDefault="00484489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C571ED">
        <w:rPr>
          <w:rFonts w:ascii="Verdana" w:hAnsi="Verdana"/>
          <w:i/>
          <w:sz w:val="20"/>
          <w:szCs w:val="20"/>
        </w:rPr>
        <w:t xml:space="preserve">Testo, partitura, audio da richiedere gratuitamente qui: </w:t>
      </w:r>
    </w:p>
    <w:p w14:paraId="6D407313" w14:textId="77777777" w:rsidR="00C52B55" w:rsidRPr="00C571ED" w:rsidRDefault="002B6A1E" w:rsidP="000E0B0E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hyperlink r:id="rId10" w:history="1">
        <w:r w:rsidR="00484489" w:rsidRPr="00C571ED">
          <w:rPr>
            <w:rStyle w:val="Collegamentoipertestuale"/>
            <w:rFonts w:ascii="Verdana" w:hAnsi="Verdana"/>
            <w:i/>
            <w:sz w:val="20"/>
            <w:szCs w:val="20"/>
          </w:rPr>
          <w:t>http://www.libreriailcortile.it/ama-questa-si-che-e-vita/1063-ama-dona-la-tua-vita.html</w:t>
        </w:r>
      </w:hyperlink>
      <w:r w:rsidR="00484489" w:rsidRPr="00C571ED">
        <w:rPr>
          <w:rFonts w:ascii="Verdana" w:hAnsi="Verdana"/>
          <w:i/>
          <w:sz w:val="20"/>
          <w:szCs w:val="20"/>
        </w:rPr>
        <w:t xml:space="preserve"> </w:t>
      </w:r>
    </w:p>
    <w:p w14:paraId="5C8B826E" w14:textId="77777777" w:rsidR="00304EFC" w:rsidRPr="00C571ED" w:rsidRDefault="00304EFC" w:rsidP="000E0B0E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6F17B0C4" w14:textId="77777777" w:rsidR="00484489" w:rsidRPr="00C571ED" w:rsidRDefault="00484489" w:rsidP="000E0B0E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7AE5443D" w14:textId="77777777" w:rsidR="00304EFC" w:rsidRPr="00C571ED" w:rsidRDefault="00304EFC" w:rsidP="000E0B0E">
      <w:pPr>
        <w:pStyle w:val="Corpo"/>
        <w:ind w:left="262" w:firstLine="589"/>
        <w:rPr>
          <w:rFonts w:ascii="Verdana" w:hAnsi="Verdana"/>
          <w:b/>
          <w:bCs/>
          <w:i/>
          <w:iCs/>
          <w:szCs w:val="32"/>
        </w:rPr>
      </w:pPr>
      <w:r w:rsidRPr="00C571ED">
        <w:rPr>
          <w:rFonts w:ascii="Verdana" w:hAnsi="Verdana"/>
          <w:b/>
          <w:bCs/>
          <w:i/>
          <w:iCs/>
          <w:szCs w:val="32"/>
        </w:rPr>
        <w:t>Canto: Ama. Dona la tua vita!</w:t>
      </w:r>
    </w:p>
    <w:p w14:paraId="3721CBA3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</w:p>
    <w:p w14:paraId="268E0E13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Amatevi l’un l’altro come io ho amato voi</w:t>
      </w:r>
    </w:p>
    <w:p w14:paraId="32BEAAEC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sarete veramente una cosa sola. </w:t>
      </w:r>
    </w:p>
    <w:p w14:paraId="57AFE62A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Il mondo crederà che il Padre mi ha mandato </w:t>
      </w:r>
    </w:p>
    <w:p w14:paraId="121DCF93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e proprio io ho mandato voi.</w:t>
      </w:r>
    </w:p>
    <w:p w14:paraId="1CB0E69D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</w:p>
    <w:p w14:paraId="498BCEF4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  <w:r w:rsidRPr="00C571ED">
        <w:rPr>
          <w:rFonts w:ascii="Verdana" w:hAnsi="Verdana"/>
          <w:b/>
          <w:bCs/>
          <w:szCs w:val="32"/>
        </w:rPr>
        <w:t xml:space="preserve">R. Ama. Questa sì che è vita! </w:t>
      </w:r>
    </w:p>
    <w:p w14:paraId="138F5025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  <w:r w:rsidRPr="00C571ED">
        <w:rPr>
          <w:rFonts w:ascii="Verdana" w:hAnsi="Verdana"/>
          <w:b/>
          <w:bCs/>
          <w:szCs w:val="32"/>
        </w:rPr>
        <w:t xml:space="preserve">Bella, entusiasmante, incredibile! </w:t>
      </w:r>
    </w:p>
    <w:p w14:paraId="7C024553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  <w:r w:rsidRPr="00C571ED">
        <w:rPr>
          <w:rFonts w:ascii="Verdana" w:hAnsi="Verdana"/>
          <w:b/>
          <w:bCs/>
          <w:szCs w:val="32"/>
        </w:rPr>
        <w:t>Ama. Con un cuore enorme, senza esitazione, dona la tua vita!</w:t>
      </w:r>
    </w:p>
    <w:p w14:paraId="7E2A6F98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</w:p>
    <w:p w14:paraId="3D081088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Vi dono la mia pace non come la dà il mondo,</w:t>
      </w:r>
    </w:p>
    <w:p w14:paraId="796F040D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non sia più turbato il vostro cuore.</w:t>
      </w:r>
    </w:p>
    <w:p w14:paraId="32FB4DFA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E nella libertà, senza più paura,</w:t>
      </w:r>
    </w:p>
    <w:p w14:paraId="6DEB2EFB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vincerete il male con l’amore. </w:t>
      </w:r>
      <w:r w:rsidRPr="00C571ED">
        <w:rPr>
          <w:rFonts w:ascii="Verdana" w:hAnsi="Verdana"/>
          <w:b/>
          <w:bCs/>
          <w:szCs w:val="32"/>
        </w:rPr>
        <w:t>R.</w:t>
      </w:r>
    </w:p>
    <w:p w14:paraId="7276581B" w14:textId="77777777" w:rsidR="00304EFC" w:rsidRPr="00C571ED" w:rsidRDefault="00304EFC" w:rsidP="000E0B0E">
      <w:pPr>
        <w:pStyle w:val="Corpo"/>
        <w:ind w:left="851"/>
        <w:rPr>
          <w:rFonts w:ascii="Verdana" w:hAnsi="Verdana"/>
          <w:b/>
          <w:bCs/>
          <w:szCs w:val="32"/>
        </w:rPr>
      </w:pPr>
    </w:p>
    <w:p w14:paraId="411EE6A4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Nessuno potrà mai togliervi la gioia,</w:t>
      </w:r>
    </w:p>
    <w:p w14:paraId="5982EB88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chi si scopre amato la possiede.</w:t>
      </w:r>
    </w:p>
    <w:p w14:paraId="0E92A4F7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Abiterà nel cuore, si affaccerà sul viso, </w:t>
      </w:r>
    </w:p>
    <w:p w14:paraId="2ACF4211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speranze nuove a tutti donerà. </w:t>
      </w:r>
      <w:r w:rsidRPr="00C571ED">
        <w:rPr>
          <w:rFonts w:ascii="Verdana" w:hAnsi="Verdana"/>
          <w:b/>
          <w:bCs/>
          <w:szCs w:val="32"/>
        </w:rPr>
        <w:t>R.</w:t>
      </w:r>
    </w:p>
    <w:p w14:paraId="6C2651B3" w14:textId="77777777" w:rsidR="00304EFC" w:rsidRPr="00C571ED" w:rsidRDefault="00304EFC" w:rsidP="000E0B0E">
      <w:pPr>
        <w:pStyle w:val="Corpo"/>
        <w:rPr>
          <w:rFonts w:ascii="Verdana" w:hAnsi="Verdana"/>
          <w:b/>
          <w:bCs/>
          <w:szCs w:val="32"/>
        </w:rPr>
      </w:pPr>
    </w:p>
    <w:p w14:paraId="151943D4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Non vi chiamo servi ma amici!</w:t>
      </w:r>
    </w:p>
    <w:p w14:paraId="054BE2FA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>Voi non siete schiavi ma figli!</w:t>
      </w:r>
    </w:p>
    <w:p w14:paraId="4B4F44D2" w14:textId="77777777" w:rsidR="00304EFC" w:rsidRPr="00C571ED" w:rsidRDefault="00304EFC" w:rsidP="000E0B0E">
      <w:pPr>
        <w:pStyle w:val="Corpo"/>
        <w:ind w:left="851"/>
        <w:rPr>
          <w:rFonts w:ascii="Verdana" w:hAnsi="Verdana"/>
          <w:bCs/>
          <w:szCs w:val="32"/>
        </w:rPr>
      </w:pPr>
      <w:r w:rsidRPr="00C571ED">
        <w:rPr>
          <w:rFonts w:ascii="Verdana" w:hAnsi="Verdana"/>
          <w:bCs/>
          <w:szCs w:val="32"/>
        </w:rPr>
        <w:t xml:space="preserve">Scegliete di servire come me. </w:t>
      </w:r>
      <w:r w:rsidRPr="00C571ED">
        <w:rPr>
          <w:rFonts w:ascii="Verdana" w:hAnsi="Verdana"/>
          <w:b/>
          <w:bCs/>
          <w:szCs w:val="32"/>
        </w:rPr>
        <w:t>R.</w:t>
      </w:r>
    </w:p>
    <w:p w14:paraId="3B100860" w14:textId="7E3E0EF2" w:rsidR="00304EFC" w:rsidRPr="00C571ED" w:rsidRDefault="00304EFC" w:rsidP="000E0B0E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2DD05EEA" w14:textId="77777777" w:rsidR="000A1CD7" w:rsidRPr="00C571ED" w:rsidRDefault="000A1CD7" w:rsidP="000E0B0E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2DCF2281" w14:textId="6DE4D14B" w:rsidR="00484489" w:rsidRPr="00C571ED" w:rsidRDefault="000A1CD7" w:rsidP="000E0B0E">
      <w:pPr>
        <w:spacing w:after="0" w:line="240" w:lineRule="auto"/>
        <w:jc w:val="both"/>
        <w:rPr>
          <w:rFonts w:ascii="Verdana" w:hAnsi="Verdana"/>
          <w:iCs/>
          <w:szCs w:val="32"/>
        </w:rPr>
      </w:pPr>
      <w:r w:rsidRPr="00C571ED">
        <w:rPr>
          <w:rFonts w:ascii="Verdana" w:hAnsi="Verdana"/>
          <w:iCs/>
          <w:szCs w:val="32"/>
        </w:rPr>
        <w:t>PREGHIAMO INSIEME</w:t>
      </w:r>
    </w:p>
    <w:p w14:paraId="57D31EAD" w14:textId="77777777" w:rsidR="000A1CD7" w:rsidRPr="00C571ED" w:rsidRDefault="000A1CD7" w:rsidP="000E0B0E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7E6B8866" w14:textId="77777777" w:rsidR="00484489" w:rsidRPr="00C571ED" w:rsidRDefault="00BE7CC1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G. </w:t>
      </w:r>
      <w:r w:rsidR="00484489" w:rsidRPr="00C571ED">
        <w:rPr>
          <w:rFonts w:ascii="Verdana" w:hAnsi="Verdana"/>
          <w:szCs w:val="32"/>
        </w:rPr>
        <w:t>Nel nome del Padre e del Figlio e dello Spirito Santo.</w:t>
      </w:r>
    </w:p>
    <w:p w14:paraId="7E5CB394" w14:textId="77777777" w:rsidR="00484489" w:rsidRPr="00C571ED" w:rsidRDefault="00BE7CC1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 xml:space="preserve">T. </w:t>
      </w:r>
      <w:r w:rsidR="00484489" w:rsidRPr="00C571ED">
        <w:rPr>
          <w:rFonts w:ascii="Verdana" w:hAnsi="Verdana"/>
          <w:b/>
          <w:szCs w:val="32"/>
        </w:rPr>
        <w:t>Amen.</w:t>
      </w:r>
    </w:p>
    <w:p w14:paraId="45621ECA" w14:textId="77777777" w:rsidR="00484489" w:rsidRPr="00C571ED" w:rsidRDefault="00484489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</w:p>
    <w:p w14:paraId="6044061F" w14:textId="121E4850" w:rsidR="00484489" w:rsidRPr="00C571ED" w:rsidRDefault="00BE7CC1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G. Oggi in questa Festa della Santa Famiglia di Gesù, Maria e Giuseppe</w:t>
      </w:r>
      <w:r w:rsidR="00984788" w:rsidRPr="00C571ED">
        <w:rPr>
          <w:rFonts w:ascii="Verdana" w:hAnsi="Verdana"/>
          <w:szCs w:val="32"/>
        </w:rPr>
        <w:t>,</w:t>
      </w:r>
      <w:r w:rsidRPr="00C571ED">
        <w:rPr>
          <w:rFonts w:ascii="Verdana" w:hAnsi="Verdana"/>
          <w:szCs w:val="32"/>
        </w:rPr>
        <w:t xml:space="preserve"> ci affidiamo proprio a loro con la preghiera scritta da Papa Francesco. Diciamo insieme:</w:t>
      </w:r>
    </w:p>
    <w:p w14:paraId="1BCA9F5B" w14:textId="6208FC66" w:rsidR="00984788" w:rsidRPr="00C571ED" w:rsidRDefault="00BE7CC1" w:rsidP="000E0B0E">
      <w:pPr>
        <w:pStyle w:val="NormaleWeb"/>
        <w:shd w:val="clear" w:color="auto" w:fill="FFFFFF"/>
        <w:rPr>
          <w:rFonts w:ascii="Verdana" w:hAnsi="Verdana" w:cs="Tahoma"/>
          <w:b/>
          <w:color w:val="000000"/>
          <w:sz w:val="22"/>
          <w:szCs w:val="22"/>
        </w:rPr>
      </w:pPr>
      <w:r w:rsidRPr="00C571ED">
        <w:rPr>
          <w:rFonts w:ascii="Verdana" w:hAnsi="Verdana" w:cs="Tahoma"/>
          <w:b/>
          <w:color w:val="000000"/>
          <w:sz w:val="22"/>
          <w:szCs w:val="22"/>
        </w:rPr>
        <w:t>T. Gesù, Maria e Giuseppe,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in voi contempliamo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lo splendore del vero amore,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a voi, fiduciosi, ci affidiamo.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Santa Famiglia di Nazaret,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rendi anche le nostre famiglie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luoghi di comunione e cenacoli di preghiera,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autentiche scuole di Vangelo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e piccole Chiese domestiche.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</w:r>
      <w:r w:rsidRPr="00C571ED">
        <w:rPr>
          <w:rFonts w:ascii="Verdana" w:hAnsi="Verdana" w:cs="Tahoma"/>
          <w:color w:val="000000"/>
          <w:sz w:val="22"/>
          <w:szCs w:val="22"/>
        </w:rPr>
        <w:br/>
      </w:r>
      <w:r w:rsidRPr="00C571ED">
        <w:rPr>
          <w:rFonts w:ascii="Verdana" w:hAnsi="Verdana" w:cs="Tahoma"/>
          <w:b/>
          <w:color w:val="000000"/>
          <w:sz w:val="22"/>
          <w:szCs w:val="22"/>
        </w:rPr>
        <w:t>Gesù, Maria e Giuseppe,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ascoltateci e accogliete la nostra supplica.</w:t>
      </w:r>
      <w:r w:rsidRPr="00C571ED">
        <w:rPr>
          <w:rFonts w:ascii="Verdana" w:hAnsi="Verdana" w:cs="Tahoma"/>
          <w:b/>
          <w:color w:val="000000"/>
          <w:sz w:val="22"/>
          <w:szCs w:val="22"/>
        </w:rPr>
        <w:br/>
        <w:t>Amen.</w:t>
      </w:r>
    </w:p>
    <w:p w14:paraId="4458ED27" w14:textId="77777777" w:rsidR="000E0B0E" w:rsidRPr="00C571ED" w:rsidRDefault="000E0B0E" w:rsidP="000E0B0E">
      <w:pPr>
        <w:spacing w:after="0" w:line="240" w:lineRule="auto"/>
        <w:rPr>
          <w:rFonts w:ascii="Verdana" w:hAnsi="Verdana"/>
          <w:szCs w:val="32"/>
        </w:rPr>
      </w:pPr>
    </w:p>
    <w:p w14:paraId="50EBB251" w14:textId="0DC7C839" w:rsidR="00484489" w:rsidRPr="00C571ED" w:rsidRDefault="00984788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AMA. OGNI GIORNO!</w:t>
      </w:r>
    </w:p>
    <w:p w14:paraId="6BD72467" w14:textId="77777777" w:rsidR="00984788" w:rsidRPr="00C571ED" w:rsidRDefault="0098478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7D24A025" w14:textId="619E64C8" w:rsidR="00BE7CC1" w:rsidRPr="00C571ED" w:rsidRDefault="00054B90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1L. Come si fa ad amare ogni giorno? Non è per niente facile, perché siamo distratti da tante cose: ogni mattina ci svegliamo e corriamo a scuola, ci stiamo tanto tempo – qualcuno direbbe anche troppo – e poi torniamo a casa e dobbiamo andare a fare sport oppure abbiamo i compiti e poi vorremmo </w:t>
      </w:r>
      <w:r w:rsidR="00984788" w:rsidRPr="00C571ED">
        <w:rPr>
          <w:rFonts w:ascii="Verdana" w:hAnsi="Verdana"/>
          <w:szCs w:val="32"/>
        </w:rPr>
        <w:t xml:space="preserve">anche </w:t>
      </w:r>
      <w:r w:rsidRPr="00C571ED">
        <w:rPr>
          <w:rFonts w:ascii="Verdana" w:hAnsi="Verdana"/>
          <w:szCs w:val="32"/>
        </w:rPr>
        <w:t>riposarci un po’</w:t>
      </w:r>
      <w:r w:rsidR="00984788" w:rsidRPr="00C571ED">
        <w:rPr>
          <w:rFonts w:ascii="Verdana" w:hAnsi="Verdana"/>
          <w:szCs w:val="32"/>
        </w:rPr>
        <w:t>,</w:t>
      </w:r>
      <w:r w:rsidRPr="00C571ED">
        <w:rPr>
          <w:rFonts w:ascii="Verdana" w:hAnsi="Verdana"/>
          <w:szCs w:val="32"/>
        </w:rPr>
        <w:t xml:space="preserve"> guardare la televisione e giocare ai nostri giochi</w:t>
      </w:r>
      <w:r w:rsidR="00984788" w:rsidRPr="00C571ED">
        <w:rPr>
          <w:rFonts w:ascii="Verdana" w:hAnsi="Verdana"/>
          <w:szCs w:val="32"/>
        </w:rPr>
        <w:t>, poi la cena</w:t>
      </w:r>
      <w:r w:rsidRPr="00C571ED">
        <w:rPr>
          <w:rFonts w:ascii="Verdana" w:hAnsi="Verdana"/>
          <w:szCs w:val="32"/>
        </w:rPr>
        <w:t xml:space="preserve"> e</w:t>
      </w:r>
      <w:r w:rsidR="00984788" w:rsidRPr="00C571ED">
        <w:rPr>
          <w:rFonts w:ascii="Verdana" w:hAnsi="Verdana"/>
          <w:szCs w:val="32"/>
        </w:rPr>
        <w:t>, alla fine di tutto,</w:t>
      </w:r>
      <w:r w:rsidRPr="00C571ED">
        <w:rPr>
          <w:rFonts w:ascii="Verdana" w:hAnsi="Verdana"/>
          <w:szCs w:val="32"/>
        </w:rPr>
        <w:t xml:space="preserve"> dobbiamo andare a letto presto. </w:t>
      </w:r>
      <w:r w:rsidR="00084F19" w:rsidRPr="00C571ED">
        <w:rPr>
          <w:rFonts w:ascii="Verdana" w:hAnsi="Verdana"/>
          <w:szCs w:val="32"/>
        </w:rPr>
        <w:t>E allora q</w:t>
      </w:r>
      <w:r w:rsidRPr="00C571ED">
        <w:rPr>
          <w:rFonts w:ascii="Verdana" w:hAnsi="Verdana"/>
          <w:szCs w:val="32"/>
        </w:rPr>
        <w:t xml:space="preserve">uando, con le giornate che corrono così velici, possiamo </w:t>
      </w:r>
      <w:r w:rsidR="00084F19" w:rsidRPr="00C571ED">
        <w:rPr>
          <w:rFonts w:ascii="Verdana" w:hAnsi="Verdana"/>
          <w:szCs w:val="32"/>
        </w:rPr>
        <w:t>impegnarci nell’amore reciproco</w:t>
      </w:r>
      <w:r w:rsidRPr="00C571ED">
        <w:rPr>
          <w:rFonts w:ascii="Verdana" w:hAnsi="Verdana"/>
          <w:szCs w:val="32"/>
        </w:rPr>
        <w:t>? E poi che cosa significa</w:t>
      </w:r>
      <w:r w:rsidR="00084F19" w:rsidRPr="00C571ED">
        <w:rPr>
          <w:rFonts w:ascii="Verdana" w:hAnsi="Verdana"/>
          <w:szCs w:val="32"/>
        </w:rPr>
        <w:t xml:space="preserve"> veramente amare</w:t>
      </w:r>
      <w:r w:rsidRPr="00C571ED">
        <w:rPr>
          <w:rFonts w:ascii="Verdana" w:hAnsi="Verdana"/>
          <w:szCs w:val="32"/>
        </w:rPr>
        <w:t>?</w:t>
      </w:r>
    </w:p>
    <w:p w14:paraId="012099AA" w14:textId="77777777" w:rsidR="00054B90" w:rsidRPr="00C571ED" w:rsidRDefault="00054B90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5AB3C9BA" w14:textId="05AF37DF" w:rsidR="002D456C" w:rsidRPr="00C571ED" w:rsidRDefault="00054B90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2L. Iniziamo da qualcosa di semplice. Amare significa fare il bene dell’altro. Beh, non è poi così semplice, perché bisogna volerlo.</w:t>
      </w:r>
      <w:r w:rsidR="002D456C" w:rsidRPr="00C571ED">
        <w:rPr>
          <w:rFonts w:ascii="Verdana" w:hAnsi="Verdana"/>
          <w:szCs w:val="32"/>
        </w:rPr>
        <w:t xml:space="preserve"> E poi occorre saper osservare</w:t>
      </w:r>
      <w:r w:rsidR="00084F19" w:rsidRPr="00C571ED">
        <w:rPr>
          <w:rFonts w:ascii="Verdana" w:hAnsi="Verdana"/>
          <w:szCs w:val="32"/>
        </w:rPr>
        <w:t xml:space="preserve"> gli altri, capire i loro bisogni</w:t>
      </w:r>
      <w:r w:rsidR="002D456C" w:rsidRPr="00C571ED">
        <w:rPr>
          <w:rFonts w:ascii="Verdana" w:hAnsi="Verdana"/>
          <w:szCs w:val="32"/>
        </w:rPr>
        <w:t xml:space="preserve"> e stare attenti</w:t>
      </w:r>
      <w:r w:rsidR="00084F19" w:rsidRPr="00C571ED">
        <w:rPr>
          <w:rFonts w:ascii="Verdana" w:hAnsi="Verdana"/>
          <w:szCs w:val="32"/>
        </w:rPr>
        <w:t xml:space="preserve"> a farsi vicini con affetto e rispetto</w:t>
      </w:r>
      <w:r w:rsidR="002D456C" w:rsidRPr="00C571ED">
        <w:rPr>
          <w:rFonts w:ascii="Verdana" w:hAnsi="Verdana"/>
          <w:szCs w:val="32"/>
        </w:rPr>
        <w:t>.</w:t>
      </w:r>
      <w:r w:rsidR="00084F19" w:rsidRPr="00C571ED">
        <w:rPr>
          <w:rFonts w:ascii="Verdana" w:hAnsi="Verdana"/>
          <w:szCs w:val="32"/>
        </w:rPr>
        <w:t xml:space="preserve"> Dovremmo sempre chiederci:</w:t>
      </w:r>
      <w:r w:rsidR="002D456C" w:rsidRPr="00C571ED">
        <w:rPr>
          <w:rFonts w:ascii="Verdana" w:hAnsi="Verdana"/>
          <w:szCs w:val="32"/>
        </w:rPr>
        <w:t xml:space="preserve"> </w:t>
      </w:r>
      <w:r w:rsidR="00084F19" w:rsidRPr="00C571ED">
        <w:rPr>
          <w:rFonts w:ascii="Verdana" w:hAnsi="Verdana"/>
          <w:szCs w:val="32"/>
        </w:rPr>
        <w:t>d</w:t>
      </w:r>
      <w:r w:rsidR="002D456C" w:rsidRPr="00C571ED">
        <w:rPr>
          <w:rFonts w:ascii="Verdana" w:hAnsi="Verdana"/>
          <w:szCs w:val="32"/>
        </w:rPr>
        <w:t xml:space="preserve">i che cosa ha bisogno la mia mamma in questo momento particolare? E il mio papà? E mio fratello? Che cosa posso fare ora? </w:t>
      </w:r>
      <w:r w:rsidR="00084F19" w:rsidRPr="00C571ED">
        <w:rPr>
          <w:rFonts w:ascii="Verdana" w:hAnsi="Verdana"/>
          <w:szCs w:val="32"/>
        </w:rPr>
        <w:t>Non rimanere senza far niente è il primo passo… alzarsi e correre in aiuto… è un’abitudine che si impara in casa.</w:t>
      </w:r>
      <w:r w:rsidR="002D456C" w:rsidRPr="00C571ED">
        <w:rPr>
          <w:rFonts w:ascii="Verdana" w:hAnsi="Verdana"/>
          <w:szCs w:val="32"/>
        </w:rPr>
        <w:t xml:space="preserve"> </w:t>
      </w:r>
    </w:p>
    <w:p w14:paraId="3E4EBC8A" w14:textId="77777777" w:rsidR="002D456C" w:rsidRPr="00C571ED" w:rsidRDefault="002D456C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6DA3C283" w14:textId="2003A646" w:rsidR="00054B90" w:rsidRPr="00C571ED" w:rsidRDefault="002D456C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3L. </w:t>
      </w:r>
      <w:r w:rsidR="00084F19" w:rsidRPr="00C571ED">
        <w:rPr>
          <w:rFonts w:ascii="Verdana" w:hAnsi="Verdana"/>
          <w:szCs w:val="32"/>
        </w:rPr>
        <w:t>Anche l</w:t>
      </w:r>
      <w:r w:rsidRPr="00C571ED">
        <w:rPr>
          <w:rFonts w:ascii="Verdana" w:hAnsi="Verdana"/>
          <w:szCs w:val="32"/>
        </w:rPr>
        <w:t>e parole sono importanti per esercitarci nell’amore. Ricordiamoci delle tre parole che sono il segreto per dimostrare che ci vogliamo bene: “per favore, grazie, scusa”. In casa</w:t>
      </w:r>
      <w:r w:rsidR="00084F19" w:rsidRPr="00C571ED">
        <w:rPr>
          <w:rFonts w:ascii="Verdana" w:hAnsi="Verdana"/>
          <w:szCs w:val="32"/>
        </w:rPr>
        <w:t>,</w:t>
      </w:r>
      <w:r w:rsidRPr="00C571ED">
        <w:rPr>
          <w:rFonts w:ascii="Verdana" w:hAnsi="Verdana"/>
          <w:szCs w:val="32"/>
        </w:rPr>
        <w:t xml:space="preserve"> usiamole più che si può e qualcosa della nostra routine quotidiana inizierà a cambiare.</w:t>
      </w:r>
    </w:p>
    <w:p w14:paraId="02467FC1" w14:textId="77777777" w:rsidR="000E0B0E" w:rsidRPr="00C571ED" w:rsidRDefault="000E0B0E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04A56FEF" w14:textId="4CE5A297" w:rsidR="002D456C" w:rsidRPr="00C571ED" w:rsidRDefault="000E0B0E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L’OBBEDIENZA È IL NOSTRO MODO DI AMARE</w:t>
      </w:r>
    </w:p>
    <w:p w14:paraId="3771E3B7" w14:textId="77777777" w:rsidR="000E0B0E" w:rsidRPr="00C571ED" w:rsidRDefault="000E0B0E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59C3C817" w14:textId="3AB601AA" w:rsidR="00054B90" w:rsidRPr="00C571ED" w:rsidRDefault="007C6EA3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G. Che cosa ci chiede la Parola di Dio per il nostro amore quotidiano in famiglia?</w:t>
      </w:r>
      <w:r w:rsidR="0087431F" w:rsidRPr="00C571ED">
        <w:rPr>
          <w:rFonts w:ascii="Verdana" w:hAnsi="Verdana"/>
          <w:szCs w:val="32"/>
        </w:rPr>
        <w:t xml:space="preserve"> Che cosa dice in particolare ai figli?</w:t>
      </w:r>
      <w:r w:rsidRPr="00C571ED">
        <w:rPr>
          <w:rFonts w:ascii="Verdana" w:hAnsi="Verdana"/>
          <w:szCs w:val="32"/>
        </w:rPr>
        <w:t xml:space="preserve"> Leggiamo tutti insieme un</w:t>
      </w:r>
      <w:r w:rsidR="000D2568" w:rsidRPr="00C571ED">
        <w:rPr>
          <w:rFonts w:ascii="Verdana" w:hAnsi="Verdana"/>
          <w:szCs w:val="32"/>
        </w:rPr>
        <w:t xml:space="preserve"> brano</w:t>
      </w:r>
      <w:r w:rsidR="00FC2979" w:rsidRPr="00C571ED">
        <w:rPr>
          <w:rFonts w:ascii="Verdana" w:hAnsi="Verdana"/>
          <w:szCs w:val="32"/>
        </w:rPr>
        <w:t xml:space="preserve"> dell’epistola, la lettera di san Paolo apostolo agli Efesini,</w:t>
      </w:r>
      <w:r w:rsidRPr="00C571ED">
        <w:rPr>
          <w:rFonts w:ascii="Verdana" w:hAnsi="Verdana"/>
          <w:szCs w:val="32"/>
        </w:rPr>
        <w:t xml:space="preserve"> che abbiamo ascoltato oggi a messa</w:t>
      </w:r>
      <w:r w:rsidR="000D2568" w:rsidRPr="00C571ED">
        <w:rPr>
          <w:rFonts w:ascii="Verdana" w:hAnsi="Verdana"/>
          <w:szCs w:val="32"/>
        </w:rPr>
        <w:t xml:space="preserve">: </w:t>
      </w:r>
    </w:p>
    <w:p w14:paraId="4AE883BB" w14:textId="55127460" w:rsidR="000D2568" w:rsidRPr="00C571ED" w:rsidRDefault="000D256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40075FBE" w14:textId="7133CAD5" w:rsidR="000D2568" w:rsidRPr="00C571ED" w:rsidRDefault="000D2568" w:rsidP="000E0B0E">
      <w:pPr>
        <w:spacing w:after="0" w:line="240" w:lineRule="auto"/>
        <w:jc w:val="both"/>
        <w:rPr>
          <w:rFonts w:ascii="Verdana" w:hAnsi="Verdana"/>
          <w:b/>
          <w:bCs/>
          <w:szCs w:val="32"/>
        </w:rPr>
      </w:pPr>
      <w:r w:rsidRPr="00C571ED">
        <w:rPr>
          <w:rFonts w:ascii="Verdana" w:hAnsi="Verdana"/>
          <w:b/>
          <w:bCs/>
          <w:szCs w:val="32"/>
        </w:rPr>
        <w:t>T. Figli, obbedite ai vostri genitori nel Signore, perché questo è giusto. «Onora tuo padre e tua madre!». Questo è il primo comandamento che è accompagnato da una promessa: «perché tu sia felice e goda di una lunga vita sulla terra».</w:t>
      </w:r>
    </w:p>
    <w:p w14:paraId="0A27FEF2" w14:textId="5B8E8D8B" w:rsidR="00054B90" w:rsidRPr="00C571ED" w:rsidRDefault="00054B90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06D8FABF" w14:textId="736AA654" w:rsidR="000D2568" w:rsidRPr="00C571ED" w:rsidRDefault="0087431F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1L. La felicità per i bambini e i ragazzi</w:t>
      </w:r>
      <w:r w:rsidR="00FC2979" w:rsidRPr="00C571ED">
        <w:rPr>
          <w:rFonts w:ascii="Verdana" w:hAnsi="Verdana"/>
          <w:szCs w:val="32"/>
        </w:rPr>
        <w:t xml:space="preserve"> e tutti i figli</w:t>
      </w:r>
      <w:r w:rsidRPr="00C571ED">
        <w:rPr>
          <w:rFonts w:ascii="Verdana" w:hAnsi="Verdana"/>
          <w:szCs w:val="32"/>
        </w:rPr>
        <w:t xml:space="preserve"> allora consiste nell’obbedire ai genitori che ci vogliono bene e che vogliono il nostro bene.</w:t>
      </w:r>
    </w:p>
    <w:p w14:paraId="066E0948" w14:textId="4666C328" w:rsidR="0087431F" w:rsidRPr="00C571ED" w:rsidRDefault="0087431F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6F59B19E" w14:textId="65A32CDF" w:rsidR="0087431F" w:rsidRPr="00C571ED" w:rsidRDefault="0087431F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2L. Ascoltare e obbedire ai nostri genitori è il nostro modo di amarli e</w:t>
      </w:r>
      <w:r w:rsidR="000E0B0E" w:rsidRPr="00C571ED">
        <w:rPr>
          <w:rFonts w:ascii="Verdana" w:hAnsi="Verdana"/>
          <w:szCs w:val="32"/>
        </w:rPr>
        <w:t>d</w:t>
      </w:r>
      <w:r w:rsidRPr="00C571ED">
        <w:rPr>
          <w:rFonts w:ascii="Verdana" w:hAnsi="Verdana"/>
          <w:szCs w:val="32"/>
        </w:rPr>
        <w:t xml:space="preserve"> </w:t>
      </w:r>
      <w:r w:rsidR="000E0B0E" w:rsidRPr="00C571ED">
        <w:rPr>
          <w:rFonts w:ascii="Verdana" w:hAnsi="Verdana"/>
          <w:szCs w:val="32"/>
        </w:rPr>
        <w:t xml:space="preserve">è </w:t>
      </w:r>
      <w:r w:rsidRPr="00C571ED">
        <w:rPr>
          <w:rFonts w:ascii="Verdana" w:hAnsi="Verdana"/>
          <w:szCs w:val="32"/>
        </w:rPr>
        <w:t xml:space="preserve">il nostro modo per dimostrare </w:t>
      </w:r>
      <w:r w:rsidR="000E0B0E" w:rsidRPr="00C571ED">
        <w:rPr>
          <w:rFonts w:ascii="Verdana" w:hAnsi="Verdana"/>
          <w:szCs w:val="32"/>
        </w:rPr>
        <w:t>quanto</w:t>
      </w:r>
      <w:r w:rsidRPr="00C571ED">
        <w:rPr>
          <w:rFonts w:ascii="Verdana" w:hAnsi="Verdana"/>
          <w:szCs w:val="32"/>
        </w:rPr>
        <w:t xml:space="preserve"> gli vogliamo bene.</w:t>
      </w:r>
    </w:p>
    <w:p w14:paraId="75932FFD" w14:textId="03F45062" w:rsidR="000E0B0E" w:rsidRPr="00C571ED" w:rsidRDefault="000E0B0E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4EBC7C98" w14:textId="061AE4BF" w:rsidR="00010ECD" w:rsidRPr="00C571ED" w:rsidRDefault="00010ECD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3D9B33B1" w14:textId="7C400285" w:rsidR="00010ECD" w:rsidRPr="00C571ED" w:rsidRDefault="00010ECD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10 CONSIGLI, A OGNUNO IL SUO</w:t>
      </w:r>
      <w:r w:rsidR="003B501F">
        <w:rPr>
          <w:rFonts w:ascii="Verdana" w:hAnsi="Verdana"/>
          <w:szCs w:val="32"/>
        </w:rPr>
        <w:t xml:space="preserve"> - </w:t>
      </w:r>
      <w:r w:rsidR="00015808" w:rsidRPr="00C571ED">
        <w:rPr>
          <w:rFonts w:ascii="Verdana" w:hAnsi="Verdana"/>
          <w:szCs w:val="32"/>
        </w:rPr>
        <w:t>#10familytips</w:t>
      </w:r>
    </w:p>
    <w:p w14:paraId="6C2E3E4B" w14:textId="77777777" w:rsidR="00015808" w:rsidRPr="00C571ED" w:rsidRDefault="0001580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06F93770" w14:textId="1A1ED358" w:rsidR="000A1CD7" w:rsidRPr="003B501F" w:rsidRDefault="00010ECD" w:rsidP="000E0B0E">
      <w:pPr>
        <w:spacing w:after="0" w:line="240" w:lineRule="auto"/>
        <w:jc w:val="both"/>
        <w:rPr>
          <w:rFonts w:ascii="Verdana" w:hAnsi="Verdana"/>
          <w:i/>
          <w:iCs/>
          <w:sz w:val="20"/>
          <w:szCs w:val="20"/>
        </w:rPr>
      </w:pPr>
      <w:r w:rsidRPr="003B501F">
        <w:rPr>
          <w:rFonts w:ascii="Verdana" w:hAnsi="Verdana"/>
          <w:i/>
          <w:iCs/>
          <w:sz w:val="20"/>
          <w:szCs w:val="20"/>
        </w:rPr>
        <w:t>Si spiega che in questa Festa della Famiglia ci vengono affidati dei consigli che sono molto di più… fanno parte di un decalogo che è valido per tutt</w:t>
      </w:r>
      <w:r w:rsidR="00D26834" w:rsidRPr="003B501F">
        <w:rPr>
          <w:rFonts w:ascii="Verdana" w:hAnsi="Verdana"/>
          <w:i/>
          <w:iCs/>
          <w:sz w:val="20"/>
          <w:szCs w:val="20"/>
        </w:rPr>
        <w:t>e</w:t>
      </w:r>
      <w:r w:rsidRPr="003B501F">
        <w:rPr>
          <w:rFonts w:ascii="Verdana" w:hAnsi="Verdana"/>
          <w:i/>
          <w:iCs/>
          <w:sz w:val="20"/>
          <w:szCs w:val="20"/>
        </w:rPr>
        <w:t xml:space="preserve"> le famiglie del mondo e quindi anche per la nostra. Ognuno si sforzerà di mettere in pratica il consiglio che “pescherà” oggi sotto l’altare.</w:t>
      </w:r>
      <w:r w:rsidR="00D26834" w:rsidRPr="003B501F">
        <w:rPr>
          <w:rFonts w:ascii="Verdana" w:hAnsi="Verdana"/>
          <w:i/>
          <w:iCs/>
          <w:sz w:val="20"/>
          <w:szCs w:val="20"/>
        </w:rPr>
        <w:t xml:space="preserve"> Ognuno, mantenendo il distanziamento, si alza e ritira il suo foglietto, lo legge e ci riflette su cercando di capire come fare a realizzare quel consiglio.</w:t>
      </w:r>
    </w:p>
    <w:p w14:paraId="30DF752C" w14:textId="77777777" w:rsidR="00015808" w:rsidRPr="003B501F" w:rsidRDefault="00015808" w:rsidP="000E0B0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D6D62DE" w14:textId="53862732" w:rsidR="00010ECD" w:rsidRPr="003B501F" w:rsidRDefault="00015808" w:rsidP="000E0B0E">
      <w:pPr>
        <w:spacing w:after="0" w:line="240" w:lineRule="auto"/>
        <w:jc w:val="both"/>
        <w:rPr>
          <w:rFonts w:ascii="Verdana" w:hAnsi="Verdana"/>
          <w:b/>
          <w:i/>
          <w:iCs/>
          <w:sz w:val="20"/>
          <w:szCs w:val="20"/>
        </w:rPr>
      </w:pPr>
      <w:r w:rsidRPr="003B501F">
        <w:rPr>
          <w:rFonts w:ascii="Verdana" w:hAnsi="Verdana"/>
          <w:i/>
          <w:iCs/>
          <w:sz w:val="20"/>
          <w:szCs w:val="20"/>
        </w:rPr>
        <w:t xml:space="preserve">Se lo si ritiene, mentre gli altri ritirano il proprio foglietto, pescandolo da un recipiente o un vassoio sotto l’altare, </w:t>
      </w:r>
      <w:r w:rsidRPr="003B501F">
        <w:rPr>
          <w:rFonts w:ascii="Verdana" w:hAnsi="Verdana"/>
          <w:b/>
          <w:i/>
          <w:iCs/>
          <w:sz w:val="20"/>
          <w:szCs w:val="20"/>
        </w:rPr>
        <w:t xml:space="preserve">alcuni animatori o ragazzi possono alternarsi al microfono a leggere ciascuno dei #10familytips. </w:t>
      </w:r>
    </w:p>
    <w:p w14:paraId="604BA0AA" w14:textId="079EDFCC" w:rsidR="00015808" w:rsidRPr="00C571ED" w:rsidRDefault="0001580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74FC3B2C" w14:textId="77777777" w:rsidR="00015808" w:rsidRPr="00C571ED" w:rsidRDefault="0001580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1FACA29A" w14:textId="2D24E507" w:rsidR="000A1CD7" w:rsidRPr="00C571ED" w:rsidRDefault="0087431F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G. Chiediamo aiuto</w:t>
      </w:r>
      <w:r w:rsidR="000A1CD7" w:rsidRPr="00C571ED">
        <w:rPr>
          <w:rFonts w:ascii="Verdana" w:hAnsi="Verdana"/>
          <w:szCs w:val="32"/>
        </w:rPr>
        <w:t xml:space="preserve"> allo Spirito Santo perché ci dia la forza di amare ogni giorno. Diciamo insieme:</w:t>
      </w:r>
    </w:p>
    <w:p w14:paraId="28B29966" w14:textId="077132CA" w:rsidR="00FC2979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 xml:space="preserve">T. </w:t>
      </w:r>
      <w:r w:rsidR="00FC2979" w:rsidRPr="00C571ED">
        <w:rPr>
          <w:rFonts w:ascii="Verdana" w:hAnsi="Verdana"/>
          <w:b/>
          <w:szCs w:val="32"/>
        </w:rPr>
        <w:t>Spirito S</w:t>
      </w:r>
      <w:r w:rsidRPr="00C571ED">
        <w:rPr>
          <w:rFonts w:ascii="Verdana" w:hAnsi="Verdana"/>
          <w:b/>
          <w:szCs w:val="32"/>
        </w:rPr>
        <w:t xml:space="preserve">anto, </w:t>
      </w:r>
      <w:r w:rsidR="00FC2979" w:rsidRPr="00C571ED">
        <w:rPr>
          <w:rFonts w:ascii="Verdana" w:hAnsi="Verdana"/>
          <w:b/>
          <w:szCs w:val="32"/>
        </w:rPr>
        <w:t>Spirito di amore,</w:t>
      </w:r>
    </w:p>
    <w:p w14:paraId="20ED027D" w14:textId="3D47D92C" w:rsidR="00FC2979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nelle</w:t>
      </w:r>
      <w:proofErr w:type="gramEnd"/>
      <w:r w:rsidRPr="00C571ED">
        <w:rPr>
          <w:rFonts w:ascii="Verdana" w:hAnsi="Verdana"/>
          <w:b/>
          <w:szCs w:val="32"/>
        </w:rPr>
        <w:t xml:space="preserve"> nostre famiglie, </w:t>
      </w:r>
      <w:r w:rsidR="00FC2979" w:rsidRPr="00C571ED">
        <w:rPr>
          <w:rFonts w:ascii="Verdana" w:hAnsi="Verdana"/>
          <w:b/>
          <w:szCs w:val="32"/>
        </w:rPr>
        <w:t>aiutaci ad amarci gli uni gli altri,</w:t>
      </w:r>
      <w:r w:rsidRPr="00C571ED">
        <w:rPr>
          <w:rFonts w:ascii="Verdana" w:hAnsi="Verdana"/>
          <w:b/>
          <w:szCs w:val="32"/>
        </w:rPr>
        <w:t xml:space="preserve"> </w:t>
      </w:r>
      <w:r w:rsidR="00FC2979" w:rsidRPr="00C571ED">
        <w:rPr>
          <w:rFonts w:ascii="Verdana" w:hAnsi="Verdana"/>
          <w:b/>
          <w:szCs w:val="32"/>
        </w:rPr>
        <w:t>ogni giorno.</w:t>
      </w:r>
    </w:p>
    <w:p w14:paraId="235A5EC7" w14:textId="7C405AB2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 xml:space="preserve">Aiutaci a non fermarci a guardare i limiti dell’altro, </w:t>
      </w:r>
    </w:p>
    <w:p w14:paraId="4BE46144" w14:textId="0649D840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ma</w:t>
      </w:r>
      <w:proofErr w:type="gramEnd"/>
      <w:r w:rsidRPr="00C571ED">
        <w:rPr>
          <w:rFonts w:ascii="Verdana" w:hAnsi="Verdana"/>
          <w:b/>
          <w:szCs w:val="32"/>
        </w:rPr>
        <w:t xml:space="preserve"> </w:t>
      </w:r>
      <w:r w:rsidR="00F076DA" w:rsidRPr="00C571ED">
        <w:rPr>
          <w:rFonts w:ascii="Verdana" w:hAnsi="Verdana"/>
          <w:b/>
          <w:szCs w:val="32"/>
        </w:rPr>
        <w:t xml:space="preserve">a sostenerci a vicenda, per </w:t>
      </w:r>
      <w:r w:rsidRPr="00C571ED">
        <w:rPr>
          <w:rFonts w:ascii="Verdana" w:hAnsi="Verdana"/>
          <w:b/>
          <w:szCs w:val="32"/>
        </w:rPr>
        <w:t>crescere nel bene.</w:t>
      </w:r>
    </w:p>
    <w:p w14:paraId="5940EEBB" w14:textId="77777777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 xml:space="preserve">Donaci la forza di donare senza misura </w:t>
      </w:r>
    </w:p>
    <w:p w14:paraId="41C2E4C6" w14:textId="71D49340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e</w:t>
      </w:r>
      <w:proofErr w:type="gramEnd"/>
      <w:r w:rsidRPr="00C571ED">
        <w:rPr>
          <w:rFonts w:ascii="Verdana" w:hAnsi="Verdana"/>
          <w:b/>
          <w:szCs w:val="32"/>
        </w:rPr>
        <w:t xml:space="preserve"> di vincere il male e il peccato con azioni buone.</w:t>
      </w:r>
    </w:p>
    <w:p w14:paraId="49B59F44" w14:textId="1C9EC3FF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Se dobbiamo rinunciare a qualcosa</w:t>
      </w:r>
    </w:p>
    <w:p w14:paraId="11D1C636" w14:textId="59F9B59D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o</w:t>
      </w:r>
      <w:proofErr w:type="gramEnd"/>
      <w:r w:rsidRPr="00C571ED">
        <w:rPr>
          <w:rFonts w:ascii="Verdana" w:hAnsi="Verdana"/>
          <w:b/>
          <w:szCs w:val="32"/>
        </w:rPr>
        <w:t xml:space="preserve"> avere pazienza</w:t>
      </w:r>
      <w:r w:rsidR="00F076DA" w:rsidRPr="00C571ED">
        <w:rPr>
          <w:rFonts w:ascii="Verdana" w:hAnsi="Verdana"/>
          <w:b/>
          <w:szCs w:val="32"/>
        </w:rPr>
        <w:t xml:space="preserve"> e costanza</w:t>
      </w:r>
      <w:r w:rsidRPr="00C571ED">
        <w:rPr>
          <w:rFonts w:ascii="Verdana" w:hAnsi="Verdana"/>
          <w:b/>
          <w:szCs w:val="32"/>
        </w:rPr>
        <w:t xml:space="preserve"> per ottenere dei risultati,</w:t>
      </w:r>
    </w:p>
    <w:p w14:paraId="1037DF68" w14:textId="47962CBA" w:rsidR="005E6FDC" w:rsidRPr="00C571ED" w:rsidRDefault="005E6FDC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donaci</w:t>
      </w:r>
      <w:proofErr w:type="gramEnd"/>
      <w:r w:rsidRPr="00C571ED">
        <w:rPr>
          <w:rFonts w:ascii="Verdana" w:hAnsi="Verdana"/>
          <w:b/>
          <w:szCs w:val="32"/>
        </w:rPr>
        <w:t xml:space="preserve"> la tua sapienza</w:t>
      </w:r>
      <w:r w:rsidR="00F076DA" w:rsidRPr="00C571ED">
        <w:rPr>
          <w:rFonts w:ascii="Verdana" w:hAnsi="Verdana"/>
          <w:b/>
          <w:szCs w:val="32"/>
        </w:rPr>
        <w:t>.</w:t>
      </w:r>
    </w:p>
    <w:p w14:paraId="69283C17" w14:textId="6855600B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 xml:space="preserve">Se ci sono momenti difficili e di tensione, </w:t>
      </w:r>
    </w:p>
    <w:p w14:paraId="6935CC2C" w14:textId="6E235C64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donaci</w:t>
      </w:r>
      <w:proofErr w:type="gramEnd"/>
      <w:r w:rsidRPr="00C571ED">
        <w:rPr>
          <w:rFonts w:ascii="Verdana" w:hAnsi="Verdana"/>
          <w:b/>
          <w:szCs w:val="32"/>
        </w:rPr>
        <w:t xml:space="preserve"> i sentimenti di Gesù</w:t>
      </w:r>
    </w:p>
    <w:p w14:paraId="41EE4D96" w14:textId="2F2F5BF6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e</w:t>
      </w:r>
      <w:proofErr w:type="gramEnd"/>
      <w:r w:rsidRPr="00C571ED">
        <w:rPr>
          <w:rFonts w:ascii="Verdana" w:hAnsi="Verdana"/>
          <w:b/>
          <w:szCs w:val="32"/>
        </w:rPr>
        <w:t xml:space="preserve"> insegnaci a dire «per favore, scusa, grazie».</w:t>
      </w:r>
    </w:p>
    <w:p w14:paraId="4131D118" w14:textId="2B1A1693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Insegnaci a incoraggiarci gli uni gli altri,</w:t>
      </w:r>
    </w:p>
    <w:p w14:paraId="45104C66" w14:textId="0569E4E3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a</w:t>
      </w:r>
      <w:proofErr w:type="gramEnd"/>
      <w:r w:rsidRPr="00C571ED">
        <w:rPr>
          <w:rFonts w:ascii="Verdana" w:hAnsi="Verdana"/>
          <w:b/>
          <w:szCs w:val="32"/>
        </w:rPr>
        <w:t xml:space="preserve"> darci forza per affrontare la vita quotidiana,</w:t>
      </w:r>
    </w:p>
    <w:p w14:paraId="18AB79BC" w14:textId="22E0D162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a</w:t>
      </w:r>
      <w:proofErr w:type="gramEnd"/>
      <w:r w:rsidRPr="00C571ED">
        <w:rPr>
          <w:rFonts w:ascii="Verdana" w:hAnsi="Verdana"/>
          <w:b/>
          <w:szCs w:val="32"/>
        </w:rPr>
        <w:t xml:space="preserve"> volerci bene tantissimo e a fare festa per ogni scelta di amore</w:t>
      </w:r>
    </w:p>
    <w:p w14:paraId="7EE88BDD" w14:textId="77777777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che</w:t>
      </w:r>
      <w:proofErr w:type="gramEnd"/>
      <w:r w:rsidRPr="00C571ED">
        <w:rPr>
          <w:rFonts w:ascii="Verdana" w:hAnsi="Verdana"/>
          <w:b/>
          <w:szCs w:val="32"/>
        </w:rPr>
        <w:t xml:space="preserve"> ci aiuta a crescere e a diventare grandi </w:t>
      </w:r>
    </w:p>
    <w:p w14:paraId="59638EC8" w14:textId="77777777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proofErr w:type="gramStart"/>
      <w:r w:rsidRPr="00C571ED">
        <w:rPr>
          <w:rFonts w:ascii="Verdana" w:hAnsi="Verdana"/>
          <w:b/>
          <w:szCs w:val="32"/>
        </w:rPr>
        <w:t>secondo</w:t>
      </w:r>
      <w:proofErr w:type="gramEnd"/>
      <w:r w:rsidRPr="00C571ED">
        <w:rPr>
          <w:rFonts w:ascii="Verdana" w:hAnsi="Verdana"/>
          <w:b/>
          <w:szCs w:val="32"/>
        </w:rPr>
        <w:t xml:space="preserve"> il disegno del Padre. </w:t>
      </w:r>
    </w:p>
    <w:p w14:paraId="4B106910" w14:textId="30453E8B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Vieni Spirito Santo. Amen</w:t>
      </w:r>
    </w:p>
    <w:p w14:paraId="3F854BBA" w14:textId="77777777" w:rsidR="00FC2979" w:rsidRPr="00C571ED" w:rsidRDefault="00FC2979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51EE0116" w14:textId="77777777" w:rsidR="00FC2979" w:rsidRPr="00C571ED" w:rsidRDefault="00FC2979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56F6AA7A" w14:textId="28C5053A" w:rsidR="000D2568" w:rsidRPr="00C571ED" w:rsidRDefault="000C7485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G. Insieme diciamo il Padre nostro che ci fa sentire fratelli e sorelle gli uni degli altri, pronti a perdonarci e a sostenerci a vicenda, ogni giorno.</w:t>
      </w:r>
    </w:p>
    <w:p w14:paraId="55541D2A" w14:textId="76DC169F" w:rsidR="000C7485" w:rsidRPr="00C571ED" w:rsidRDefault="000C7485" w:rsidP="000E0B0E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Padre nostro…</w:t>
      </w:r>
    </w:p>
    <w:p w14:paraId="08634E9F" w14:textId="77777777" w:rsidR="00F076DA" w:rsidRPr="00C571ED" w:rsidRDefault="00F076DA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7BA67BEA" w14:textId="77777777" w:rsidR="003B501F" w:rsidRDefault="000C7485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G. </w:t>
      </w:r>
      <w:r w:rsidR="002F7124" w:rsidRPr="00C571ED">
        <w:rPr>
          <w:rFonts w:ascii="Verdana" w:hAnsi="Verdana"/>
          <w:szCs w:val="32"/>
        </w:rPr>
        <w:t xml:space="preserve">Prima di concludere chiediamo a Maria, madre di Gesù e sposa di Giuseppe, di pregare per tutte le nostre famiglie, soprattutto quelle che sono ferite e in difficoltà, quelle colpite dalla malattia e da un lutto, dalla sofferenza e dalla povertà. Diciamo insieme: </w:t>
      </w:r>
    </w:p>
    <w:p w14:paraId="24339DE8" w14:textId="2527D9AF" w:rsidR="002F7124" w:rsidRPr="003B501F" w:rsidRDefault="003B501F" w:rsidP="000E0B0E">
      <w:pPr>
        <w:spacing w:after="0" w:line="240" w:lineRule="auto"/>
        <w:jc w:val="both"/>
        <w:rPr>
          <w:rFonts w:ascii="Verdana" w:hAnsi="Verdana"/>
          <w:szCs w:val="32"/>
        </w:rPr>
      </w:pPr>
      <w:r w:rsidRPr="003B501F">
        <w:rPr>
          <w:rFonts w:ascii="Verdana" w:hAnsi="Verdana"/>
          <w:b/>
          <w:szCs w:val="32"/>
        </w:rPr>
        <w:t xml:space="preserve">T. </w:t>
      </w:r>
      <w:r w:rsidR="002F7124" w:rsidRPr="00C571ED">
        <w:rPr>
          <w:rFonts w:ascii="Verdana" w:hAnsi="Verdana"/>
          <w:b/>
          <w:szCs w:val="32"/>
        </w:rPr>
        <w:t>Ave Maria…</w:t>
      </w:r>
    </w:p>
    <w:p w14:paraId="666FCD0F" w14:textId="1DB7B584" w:rsidR="002F7124" w:rsidRPr="00C571ED" w:rsidRDefault="002F7124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5CB47B4C" w14:textId="77777777" w:rsidR="00E77D78" w:rsidRPr="00C571ED" w:rsidRDefault="00E77D78" w:rsidP="000E0B0E">
      <w:pPr>
        <w:spacing w:after="0" w:line="240" w:lineRule="auto"/>
        <w:jc w:val="both"/>
        <w:rPr>
          <w:rFonts w:ascii="Verdana" w:hAnsi="Verdana"/>
          <w:szCs w:val="32"/>
        </w:rPr>
      </w:pPr>
    </w:p>
    <w:p w14:paraId="0E50D5BB" w14:textId="77777777" w:rsidR="00E77D78" w:rsidRPr="00C571ED" w:rsidRDefault="002F7124" w:rsidP="00E77D78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G. </w:t>
      </w:r>
      <w:r w:rsidR="00E77D78" w:rsidRPr="00C571ED">
        <w:rPr>
          <w:rFonts w:ascii="Verdana" w:hAnsi="Verdana"/>
          <w:szCs w:val="32"/>
        </w:rPr>
        <w:t xml:space="preserve">Ti benediciamo, Signore, </w:t>
      </w:r>
    </w:p>
    <w:p w14:paraId="4E2414DD" w14:textId="77777777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  <w:szCs w:val="32"/>
        </w:rPr>
        <w:t>perché</w:t>
      </w:r>
      <w:proofErr w:type="gramEnd"/>
      <w:r w:rsidRPr="00C571ED">
        <w:rPr>
          <w:rFonts w:ascii="Verdana" w:hAnsi="Verdana"/>
          <w:szCs w:val="32"/>
        </w:rPr>
        <w:t xml:space="preserve"> hai voluto che il tuo Figlio fatto uomo </w:t>
      </w:r>
    </w:p>
    <w:p w14:paraId="59414963" w14:textId="3815A853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  <w:szCs w:val="32"/>
        </w:rPr>
        <w:t>ap</w:t>
      </w:r>
      <w:r w:rsidRPr="00C571ED">
        <w:rPr>
          <w:rFonts w:ascii="Verdana" w:hAnsi="Verdana"/>
          <w:szCs w:val="32"/>
        </w:rPr>
        <w:t>partenesse</w:t>
      </w:r>
      <w:proofErr w:type="gramEnd"/>
      <w:r w:rsidRPr="00C571ED">
        <w:rPr>
          <w:rFonts w:ascii="Verdana" w:hAnsi="Verdana"/>
          <w:szCs w:val="32"/>
        </w:rPr>
        <w:t xml:space="preserve"> a una famiglia umana,</w:t>
      </w:r>
    </w:p>
    <w:p w14:paraId="38D0A9FA" w14:textId="45A0B91D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  <w:szCs w:val="32"/>
        </w:rPr>
        <w:t>insieme</w:t>
      </w:r>
      <w:proofErr w:type="gramEnd"/>
      <w:r w:rsidRPr="00C571ED">
        <w:rPr>
          <w:rFonts w:ascii="Verdana" w:hAnsi="Verdana"/>
          <w:szCs w:val="32"/>
        </w:rPr>
        <w:t xml:space="preserve"> a Maria e san Giuseppe suo sposo.</w:t>
      </w:r>
    </w:p>
    <w:p w14:paraId="6B4E6CDC" w14:textId="77777777" w:rsidR="003B501F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 xml:space="preserve">Guarda </w:t>
      </w:r>
      <w:r w:rsidRPr="00C571ED">
        <w:rPr>
          <w:rFonts w:ascii="Verdana" w:hAnsi="Verdana"/>
          <w:szCs w:val="32"/>
        </w:rPr>
        <w:t xml:space="preserve">tutte le nostre </w:t>
      </w:r>
      <w:r w:rsidR="00C571ED" w:rsidRPr="00C571ED">
        <w:rPr>
          <w:rFonts w:ascii="Verdana" w:hAnsi="Verdana"/>
          <w:szCs w:val="32"/>
        </w:rPr>
        <w:t>famiglie</w:t>
      </w:r>
      <w:r w:rsidR="003B501F">
        <w:rPr>
          <w:rFonts w:ascii="Verdana" w:hAnsi="Verdana"/>
          <w:szCs w:val="32"/>
        </w:rPr>
        <w:t xml:space="preserve">. </w:t>
      </w:r>
    </w:p>
    <w:p w14:paraId="735C6111" w14:textId="6F6783C4" w:rsidR="00E77D78" w:rsidRPr="00C571ED" w:rsidRDefault="003B501F" w:rsidP="00E77D78">
      <w:pPr>
        <w:spacing w:after="0" w:line="240" w:lineRule="auto"/>
        <w:jc w:val="both"/>
        <w:rPr>
          <w:rFonts w:ascii="Verdana" w:hAnsi="Verdana"/>
          <w:szCs w:val="32"/>
        </w:rPr>
      </w:pPr>
      <w:r>
        <w:rPr>
          <w:rFonts w:ascii="Verdana" w:hAnsi="Verdana"/>
          <w:szCs w:val="32"/>
        </w:rPr>
        <w:t>S</w:t>
      </w:r>
      <w:r w:rsidR="00E77D78" w:rsidRPr="00C571ED">
        <w:rPr>
          <w:rFonts w:ascii="Verdana" w:hAnsi="Verdana"/>
          <w:szCs w:val="32"/>
        </w:rPr>
        <w:t xml:space="preserve">u di loro </w:t>
      </w:r>
      <w:r>
        <w:rPr>
          <w:rFonts w:ascii="Verdana" w:hAnsi="Verdana"/>
          <w:szCs w:val="32"/>
        </w:rPr>
        <w:t xml:space="preserve">invochiamo il tuo aiuto: </w:t>
      </w:r>
      <w:r w:rsidR="00E77D78" w:rsidRPr="00C571ED">
        <w:rPr>
          <w:rFonts w:ascii="Verdana" w:hAnsi="Verdana"/>
          <w:szCs w:val="32"/>
        </w:rPr>
        <w:t>proteggile e custodiscile</w:t>
      </w:r>
      <w:r w:rsidR="00E77D78" w:rsidRPr="00C571ED">
        <w:rPr>
          <w:rFonts w:ascii="Verdana" w:hAnsi="Verdana"/>
          <w:szCs w:val="32"/>
        </w:rPr>
        <w:t xml:space="preserve"> sempre, </w:t>
      </w:r>
    </w:p>
    <w:p w14:paraId="6520E9A8" w14:textId="77777777" w:rsidR="003B501F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  <w:szCs w:val="32"/>
        </w:rPr>
        <w:t>perché</w:t>
      </w:r>
      <w:proofErr w:type="gramEnd"/>
      <w:r w:rsidRPr="00C571ED">
        <w:rPr>
          <w:rFonts w:ascii="Verdana" w:hAnsi="Verdana"/>
          <w:szCs w:val="32"/>
        </w:rPr>
        <w:t>,</w:t>
      </w:r>
      <w:r w:rsidR="00725395" w:rsidRPr="00C571ED">
        <w:rPr>
          <w:rFonts w:ascii="Verdana" w:hAnsi="Verdana"/>
          <w:szCs w:val="32"/>
        </w:rPr>
        <w:t xml:space="preserve"> sostenute</w:t>
      </w:r>
      <w:r w:rsidRPr="00C571ED">
        <w:rPr>
          <w:rFonts w:ascii="Verdana" w:hAnsi="Verdana"/>
          <w:szCs w:val="32"/>
        </w:rPr>
        <w:t xml:space="preserve"> </w:t>
      </w:r>
      <w:r w:rsidRPr="00C571ED">
        <w:rPr>
          <w:rFonts w:ascii="Verdana" w:hAnsi="Verdana"/>
          <w:szCs w:val="32"/>
        </w:rPr>
        <w:t>dalla forza del tuo S</w:t>
      </w:r>
      <w:r w:rsidR="003B501F">
        <w:rPr>
          <w:rFonts w:ascii="Verdana" w:hAnsi="Verdana"/>
          <w:szCs w:val="32"/>
        </w:rPr>
        <w:t>pirito,</w:t>
      </w:r>
    </w:p>
    <w:p w14:paraId="7390E43A" w14:textId="67B7B2A9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  <w:szCs w:val="32"/>
        </w:rPr>
        <w:t>si</w:t>
      </w:r>
      <w:proofErr w:type="gramEnd"/>
      <w:r w:rsidR="003B501F">
        <w:rPr>
          <w:rFonts w:ascii="Verdana" w:hAnsi="Verdana"/>
          <w:szCs w:val="32"/>
        </w:rPr>
        <w:t xml:space="preserve"> impegnino a mettere in pratica </w:t>
      </w:r>
      <w:r w:rsidRPr="00C571ED">
        <w:rPr>
          <w:rFonts w:ascii="Verdana" w:hAnsi="Verdana"/>
          <w:szCs w:val="32"/>
        </w:rPr>
        <w:t>il comandamento dell’amore, ogni giorno.</w:t>
      </w:r>
    </w:p>
    <w:p w14:paraId="7A500BDE" w14:textId="77777777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szCs w:val="32"/>
        </w:rPr>
      </w:pPr>
      <w:r w:rsidRPr="00C571ED">
        <w:rPr>
          <w:rFonts w:ascii="Verdana" w:hAnsi="Verdana"/>
          <w:szCs w:val="32"/>
        </w:rPr>
        <w:t>Per Cristo nostro Signore.</w:t>
      </w:r>
    </w:p>
    <w:p w14:paraId="7410B75A" w14:textId="6D7C82D8" w:rsidR="00E77D78" w:rsidRPr="00C571ED" w:rsidRDefault="00E77D78" w:rsidP="00E77D78">
      <w:pPr>
        <w:spacing w:after="0" w:line="240" w:lineRule="auto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T. Amen.</w:t>
      </w:r>
    </w:p>
    <w:p w14:paraId="4D294FD5" w14:textId="77777777" w:rsidR="00725395" w:rsidRPr="00C571ED" w:rsidRDefault="00725395" w:rsidP="00E77D78">
      <w:pPr>
        <w:spacing w:after="0" w:line="240" w:lineRule="auto"/>
        <w:jc w:val="both"/>
        <w:rPr>
          <w:rFonts w:ascii="Verdana" w:hAnsi="Verdana"/>
          <w:b/>
          <w:szCs w:val="32"/>
        </w:rPr>
      </w:pPr>
    </w:p>
    <w:p w14:paraId="44E88D46" w14:textId="77777777" w:rsidR="00725395" w:rsidRPr="00C571ED" w:rsidRDefault="00725395" w:rsidP="00E77D78">
      <w:pPr>
        <w:spacing w:after="0" w:line="240" w:lineRule="auto"/>
        <w:jc w:val="both"/>
        <w:rPr>
          <w:rFonts w:ascii="Verdana" w:hAnsi="Verdana"/>
          <w:b/>
          <w:szCs w:val="32"/>
        </w:rPr>
      </w:pPr>
    </w:p>
    <w:p w14:paraId="3F7DFFB8" w14:textId="77777777" w:rsidR="00C571ED" w:rsidRPr="003B501F" w:rsidRDefault="00725395" w:rsidP="00E77D78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3B501F">
        <w:rPr>
          <w:rFonts w:ascii="Verdana" w:hAnsi="Verdana"/>
          <w:i/>
          <w:sz w:val="20"/>
          <w:szCs w:val="20"/>
        </w:rPr>
        <w:t>Si può eseguire un canto finale</w:t>
      </w:r>
      <w:r w:rsidR="00C571ED" w:rsidRPr="003B501F">
        <w:rPr>
          <w:rFonts w:ascii="Verdana" w:hAnsi="Verdana"/>
          <w:i/>
          <w:sz w:val="20"/>
          <w:szCs w:val="20"/>
        </w:rPr>
        <w:t xml:space="preserve">. Proponiamo il canto “Ama. L’amore </w:t>
      </w:r>
      <w:proofErr w:type="spellStart"/>
      <w:r w:rsidR="00C571ED" w:rsidRPr="003B501F">
        <w:rPr>
          <w:rFonts w:ascii="Verdana" w:hAnsi="Verdana"/>
          <w:i/>
          <w:sz w:val="20"/>
          <w:szCs w:val="20"/>
        </w:rPr>
        <w:t>vincerà”.</w:t>
      </w:r>
      <w:proofErr w:type="spellEnd"/>
    </w:p>
    <w:p w14:paraId="2E6159C1" w14:textId="4109D52E" w:rsidR="00C571ED" w:rsidRPr="003B501F" w:rsidRDefault="00C571ED" w:rsidP="00E77D78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 w:rsidRPr="003B501F">
        <w:rPr>
          <w:rFonts w:ascii="Verdana" w:hAnsi="Verdana"/>
          <w:i/>
          <w:sz w:val="20"/>
          <w:szCs w:val="20"/>
        </w:rPr>
        <w:t xml:space="preserve">Link: </w:t>
      </w:r>
      <w:hyperlink r:id="rId11" w:history="1">
        <w:r w:rsidRPr="003B501F">
          <w:rPr>
            <w:rStyle w:val="Collegamentoipertestuale"/>
            <w:rFonts w:ascii="Verdana" w:hAnsi="Verdana"/>
            <w:i/>
            <w:sz w:val="20"/>
            <w:szCs w:val="20"/>
          </w:rPr>
          <w:t>https://youtu.be/f0eVgr_RON8</w:t>
        </w:r>
      </w:hyperlink>
      <w:r w:rsidR="003B501F" w:rsidRPr="003B501F">
        <w:rPr>
          <w:rFonts w:ascii="Verdana" w:hAnsi="Verdana"/>
          <w:i/>
          <w:sz w:val="20"/>
          <w:szCs w:val="20"/>
        </w:rPr>
        <w:t xml:space="preserve"> </w:t>
      </w:r>
      <w:r w:rsidRPr="003B501F">
        <w:rPr>
          <w:rFonts w:ascii="Verdana" w:hAnsi="Verdana"/>
          <w:i/>
          <w:sz w:val="20"/>
          <w:szCs w:val="20"/>
        </w:rPr>
        <w:t xml:space="preserve">Testo, audio, partitura: </w:t>
      </w:r>
      <w:hyperlink r:id="rId12" w:history="1">
        <w:r w:rsidRPr="003B501F">
          <w:rPr>
            <w:rStyle w:val="Collegamentoipertestuale"/>
            <w:rFonts w:ascii="Verdana" w:hAnsi="Verdana"/>
            <w:i/>
            <w:sz w:val="20"/>
            <w:szCs w:val="20"/>
          </w:rPr>
          <w:t>http://www.libreriailcortile.it/ama-questa-si-che-e-vita/1067-ama-lamore-vincera.html</w:t>
        </w:r>
      </w:hyperlink>
      <w:r w:rsidRPr="003B501F">
        <w:rPr>
          <w:rFonts w:ascii="Verdana" w:hAnsi="Verdana"/>
          <w:i/>
          <w:sz w:val="20"/>
          <w:szCs w:val="20"/>
        </w:rPr>
        <w:t xml:space="preserve"> </w:t>
      </w:r>
    </w:p>
    <w:p w14:paraId="70F40EB3" w14:textId="77777777" w:rsidR="00C571ED" w:rsidRPr="00C571ED" w:rsidRDefault="00C571ED" w:rsidP="00E77D78">
      <w:pPr>
        <w:spacing w:after="0" w:line="240" w:lineRule="auto"/>
        <w:jc w:val="both"/>
        <w:rPr>
          <w:rFonts w:ascii="Verdana" w:hAnsi="Verdana"/>
          <w:i/>
          <w:szCs w:val="32"/>
        </w:rPr>
      </w:pPr>
    </w:p>
    <w:p w14:paraId="5DE4D526" w14:textId="1A9FC459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b/>
          <w:szCs w:val="32"/>
        </w:rPr>
      </w:pPr>
      <w:r w:rsidRPr="00C571ED">
        <w:rPr>
          <w:rFonts w:ascii="Verdana" w:hAnsi="Verdana"/>
          <w:b/>
          <w:szCs w:val="32"/>
        </w:rPr>
        <w:t>Canto: Ama. L’amore vincerà</w:t>
      </w:r>
    </w:p>
    <w:p w14:paraId="28DC3D03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szCs w:val="32"/>
        </w:rPr>
      </w:pPr>
    </w:p>
    <w:p w14:paraId="2E7A8C4D" w14:textId="3144119D" w:rsidR="00C571ED" w:rsidRPr="00C571ED" w:rsidRDefault="00C571ED" w:rsidP="003B501F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>Tempo di c</w:t>
      </w:r>
      <w:r w:rsidRPr="00C571ED">
        <w:rPr>
          <w:rFonts w:ascii="Verdana" w:hAnsi="Verdana"/>
        </w:rPr>
        <w:t>ambiare, con lo s</w:t>
      </w:r>
      <w:r w:rsidRPr="00C571ED">
        <w:rPr>
          <w:rFonts w:ascii="Verdana" w:hAnsi="Verdana"/>
        </w:rPr>
        <w:t>guardo un po’ più in su.</w:t>
      </w:r>
    </w:p>
    <w:p w14:paraId="7DBB1B51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Tempo di scoprire la bellezza che ci dà. </w:t>
      </w:r>
    </w:p>
    <w:p w14:paraId="2DC5E272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Che l’amore è un fiore, da bagnare insieme a te. </w:t>
      </w:r>
    </w:p>
    <w:p w14:paraId="270019A2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Per vederlo poi sbocciare e crescere. </w:t>
      </w:r>
    </w:p>
    <w:p w14:paraId="4F0FC576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</w:p>
    <w:p w14:paraId="02F3BE0E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Ama finché puoi, </w:t>
      </w:r>
      <w:r w:rsidRPr="00C571ED">
        <w:rPr>
          <w:rFonts w:ascii="Verdana" w:hAnsi="Verdana"/>
        </w:rPr>
        <w:t>finché</w:t>
      </w:r>
      <w:r w:rsidRPr="00C571ED">
        <w:rPr>
          <w:rFonts w:ascii="Verdana" w:hAnsi="Verdana"/>
        </w:rPr>
        <w:t xml:space="preserve"> vita avrai. </w:t>
      </w:r>
    </w:p>
    <w:p w14:paraId="50922D4A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Lascia che l’amore viaggi e che ritorni a te </w:t>
      </w:r>
    </w:p>
    <w:p w14:paraId="77D97D2B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>O</w:t>
      </w:r>
      <w:r w:rsidRPr="00C571ED">
        <w:rPr>
          <w:rFonts w:ascii="Verdana" w:hAnsi="Verdana"/>
        </w:rPr>
        <w:t>gni tua ferita, l’amore guarirà.</w:t>
      </w:r>
    </w:p>
    <w:p w14:paraId="4292DC73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Scoprirai la vita che non vivrai più a metà. </w:t>
      </w:r>
    </w:p>
    <w:p w14:paraId="433E0CCF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</w:p>
    <w:p w14:paraId="774F2EEB" w14:textId="5EC75CDA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b/>
        </w:rPr>
      </w:pPr>
      <w:r w:rsidRPr="00C571ED">
        <w:rPr>
          <w:rFonts w:ascii="Verdana" w:hAnsi="Verdana"/>
          <w:b/>
        </w:rPr>
        <w:t xml:space="preserve">RIT. </w:t>
      </w:r>
      <w:r w:rsidRPr="00C571ED">
        <w:rPr>
          <w:rFonts w:ascii="Verdana" w:hAnsi="Verdana"/>
          <w:b/>
        </w:rPr>
        <w:t>Ama</w:t>
      </w:r>
      <w:r w:rsidRPr="00C571ED">
        <w:rPr>
          <w:rFonts w:ascii="Verdana" w:hAnsi="Verdana"/>
          <w:b/>
        </w:rPr>
        <w:t>. Q</w:t>
      </w:r>
      <w:r w:rsidRPr="00C571ED">
        <w:rPr>
          <w:rFonts w:ascii="Verdana" w:hAnsi="Verdana"/>
          <w:b/>
        </w:rPr>
        <w:t>uesta sì che è vita</w:t>
      </w:r>
      <w:r w:rsidRPr="00C571ED">
        <w:rPr>
          <w:rFonts w:ascii="Verdana" w:hAnsi="Verdana"/>
          <w:b/>
        </w:rPr>
        <w:t>!</w:t>
      </w:r>
    </w:p>
    <w:p w14:paraId="047E80CC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b/>
        </w:rPr>
      </w:pPr>
      <w:r w:rsidRPr="00C571ED">
        <w:rPr>
          <w:rFonts w:ascii="Verdana" w:hAnsi="Verdana"/>
          <w:b/>
        </w:rPr>
        <w:t xml:space="preserve">Ama sempre come ha fatto lui, l’un l’altro fra di voi. </w:t>
      </w:r>
    </w:p>
    <w:p w14:paraId="45233DC5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b/>
        </w:rPr>
      </w:pPr>
      <w:r w:rsidRPr="00C571ED">
        <w:rPr>
          <w:rFonts w:ascii="Verdana" w:hAnsi="Verdana"/>
          <w:b/>
        </w:rPr>
        <w:t>Ama</w:t>
      </w:r>
      <w:r w:rsidRPr="00C571ED">
        <w:rPr>
          <w:rFonts w:ascii="Verdana" w:hAnsi="Verdana"/>
          <w:b/>
        </w:rPr>
        <w:t>. Q</w:t>
      </w:r>
      <w:r w:rsidRPr="00C571ED">
        <w:rPr>
          <w:rFonts w:ascii="Verdana" w:hAnsi="Verdana"/>
          <w:b/>
        </w:rPr>
        <w:t xml:space="preserve">uesta sì che è vita. </w:t>
      </w:r>
    </w:p>
    <w:p w14:paraId="769544BF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b/>
        </w:rPr>
      </w:pPr>
      <w:r w:rsidRPr="00C571ED">
        <w:rPr>
          <w:rFonts w:ascii="Verdana" w:hAnsi="Verdana"/>
          <w:b/>
        </w:rPr>
        <w:t xml:space="preserve">Cuore tra le dita e lui con noi. L’amore vincerà. </w:t>
      </w:r>
    </w:p>
    <w:p w14:paraId="2F51500D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</w:p>
    <w:p w14:paraId="5D78DA16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Tempo di restare e di sognare insieme a te. </w:t>
      </w:r>
    </w:p>
    <w:p w14:paraId="33B3B3B9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>Che da grandi tutto questo ancora ci sarà</w:t>
      </w:r>
      <w:r w:rsidRPr="00C571ED">
        <w:rPr>
          <w:rFonts w:ascii="Verdana" w:hAnsi="Verdana"/>
        </w:rPr>
        <w:t>.</w:t>
      </w:r>
      <w:r w:rsidRPr="00C571ED">
        <w:rPr>
          <w:rFonts w:ascii="Verdana" w:hAnsi="Verdana"/>
        </w:rPr>
        <w:t xml:space="preserve"> </w:t>
      </w:r>
    </w:p>
    <w:p w14:paraId="4F132D93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Non smettiamo mai, di parlare tra di noi. </w:t>
      </w:r>
    </w:p>
    <w:p w14:paraId="752191AF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Ci ritroveremo ancora in lui. </w:t>
      </w:r>
    </w:p>
    <w:p w14:paraId="38A4597D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</w:p>
    <w:p w14:paraId="1409D619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Restiamo sempre noi, non cambiamo mai. </w:t>
      </w:r>
    </w:p>
    <w:p w14:paraId="0951748A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Resterà l’amore coltivato fino a qui. </w:t>
      </w:r>
    </w:p>
    <w:p w14:paraId="6AA9FEB0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Resteranno i giorni, gli attimi e le idee. </w:t>
      </w:r>
    </w:p>
    <w:p w14:paraId="0D90FEF3" w14:textId="273D5735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Quando cresceremo, insieme si ricorderà. </w:t>
      </w:r>
      <w:r w:rsidRPr="00C571ED">
        <w:rPr>
          <w:rFonts w:ascii="Verdana" w:hAnsi="Verdana"/>
          <w:b/>
        </w:rPr>
        <w:t>RIT.</w:t>
      </w:r>
    </w:p>
    <w:p w14:paraId="24DF6274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</w:p>
    <w:p w14:paraId="69165042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Rimarrà per sempre questo incontro fra noi e lui. </w:t>
      </w:r>
    </w:p>
    <w:p w14:paraId="58E807DB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Se ci ameremo sempre tra di noi. </w:t>
      </w:r>
    </w:p>
    <w:p w14:paraId="52D39881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 xml:space="preserve">Non saranno ostacoli mai il tempo e l’età. </w:t>
      </w:r>
    </w:p>
    <w:p w14:paraId="03ADE230" w14:textId="77777777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</w:rPr>
      </w:pPr>
      <w:r w:rsidRPr="00C571ED">
        <w:rPr>
          <w:rFonts w:ascii="Verdana" w:hAnsi="Verdana"/>
        </w:rPr>
        <w:t>Se si impara fin da piccoli ad amare</w:t>
      </w:r>
      <w:r w:rsidRPr="00C571ED">
        <w:rPr>
          <w:rFonts w:ascii="Verdana" w:hAnsi="Verdana"/>
        </w:rPr>
        <w:t>,</w:t>
      </w:r>
      <w:r w:rsidRPr="00C571ED">
        <w:rPr>
          <w:rFonts w:ascii="Verdana" w:hAnsi="Verdana"/>
        </w:rPr>
        <w:t xml:space="preserve"> </w:t>
      </w:r>
    </w:p>
    <w:p w14:paraId="146DF4BF" w14:textId="29C6848D" w:rsidR="00C571ED" w:rsidRPr="00C571ED" w:rsidRDefault="00C571ED" w:rsidP="00C571ED">
      <w:pPr>
        <w:spacing w:after="0" w:line="240" w:lineRule="auto"/>
        <w:ind w:left="851"/>
        <w:jc w:val="both"/>
        <w:rPr>
          <w:rFonts w:ascii="Verdana" w:hAnsi="Verdana"/>
          <w:szCs w:val="32"/>
        </w:rPr>
      </w:pPr>
      <w:proofErr w:type="gramStart"/>
      <w:r w:rsidRPr="00C571ED">
        <w:rPr>
          <w:rFonts w:ascii="Verdana" w:hAnsi="Verdana"/>
        </w:rPr>
        <w:t>a</w:t>
      </w:r>
      <w:r w:rsidRPr="00C571ED">
        <w:rPr>
          <w:rFonts w:ascii="Verdana" w:hAnsi="Verdana"/>
        </w:rPr>
        <w:t>nche</w:t>
      </w:r>
      <w:proofErr w:type="gramEnd"/>
      <w:r w:rsidRPr="00C571ED">
        <w:rPr>
          <w:rFonts w:ascii="Verdana" w:hAnsi="Verdana"/>
        </w:rPr>
        <w:t xml:space="preserve"> da grandi si amerà. </w:t>
      </w:r>
    </w:p>
    <w:p w14:paraId="3B6C47A8" w14:textId="77777777" w:rsidR="00054B90" w:rsidRPr="00984788" w:rsidRDefault="00054B90" w:rsidP="00304EFC">
      <w:pPr>
        <w:spacing w:after="0" w:line="240" w:lineRule="auto"/>
        <w:rPr>
          <w:rFonts w:ascii="Verdana" w:hAnsi="Verdana"/>
          <w:szCs w:val="32"/>
        </w:rPr>
      </w:pPr>
      <w:r w:rsidRPr="00984788">
        <w:rPr>
          <w:rFonts w:ascii="Verdana" w:hAnsi="Verdana"/>
          <w:noProof/>
          <w:szCs w:val="32"/>
          <w:lang w:eastAsia="it-IT"/>
        </w:rPr>
        <w:lastRenderedPageBreak/>
        <w:drawing>
          <wp:inline distT="0" distB="0" distL="0" distR="0" wp14:anchorId="7AF8EAE3" wp14:editId="3A5808C4">
            <wp:extent cx="6120130" cy="8655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_regole_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C548" w14:textId="77777777" w:rsidR="00054B90" w:rsidRDefault="00054B90" w:rsidP="00304EFC">
      <w:pPr>
        <w:spacing w:after="0" w:line="240" w:lineRule="auto"/>
        <w:rPr>
          <w:rFonts w:ascii="Verdana" w:hAnsi="Verdana"/>
          <w:szCs w:val="32"/>
        </w:rPr>
      </w:pPr>
      <w:bookmarkStart w:id="0" w:name="_GoBack"/>
      <w:bookmarkEnd w:id="0"/>
    </w:p>
    <w:p w14:paraId="0D4DDFDB" w14:textId="77777777" w:rsidR="003B501F" w:rsidRDefault="003B501F" w:rsidP="00304EFC">
      <w:pPr>
        <w:spacing w:after="0" w:line="240" w:lineRule="auto"/>
        <w:rPr>
          <w:rFonts w:ascii="Verdana" w:hAnsi="Verdana"/>
          <w:szCs w:val="32"/>
        </w:rPr>
      </w:pPr>
    </w:p>
    <w:p w14:paraId="7F917B98" w14:textId="36EC654D" w:rsidR="003B501F" w:rsidRPr="00984788" w:rsidRDefault="00933FE7" w:rsidP="00304EFC">
      <w:pPr>
        <w:spacing w:after="0" w:line="240" w:lineRule="auto"/>
        <w:rPr>
          <w:rFonts w:ascii="Verdana" w:hAnsi="Verdana"/>
          <w:szCs w:val="32"/>
        </w:rPr>
      </w:pPr>
      <w:r>
        <w:rPr>
          <w:rFonts w:ascii="Verdana" w:hAnsi="Verdana"/>
          <w:noProof/>
          <w:szCs w:val="32"/>
          <w:lang w:eastAsia="it-IT"/>
        </w:rPr>
        <w:drawing>
          <wp:inline distT="0" distB="0" distL="0" distR="0" wp14:anchorId="35286B41" wp14:editId="35F2EC38">
            <wp:extent cx="422399" cy="4953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OM COLO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7" cy="5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2"/>
        </w:rPr>
        <w:t xml:space="preserve"> </w:t>
      </w:r>
      <w:r w:rsidR="00B179DB">
        <w:rPr>
          <w:rFonts w:ascii="Verdana" w:hAnsi="Verdana"/>
          <w:szCs w:val="32"/>
        </w:rPr>
        <w:t>FONDAZIONE ORATORI MILANESI - @</w:t>
      </w:r>
      <w:proofErr w:type="spellStart"/>
      <w:r w:rsidR="00B179DB">
        <w:rPr>
          <w:rFonts w:ascii="Verdana" w:hAnsi="Verdana"/>
          <w:szCs w:val="32"/>
        </w:rPr>
        <w:t>fondazioneoratorimilanesi</w:t>
      </w:r>
      <w:proofErr w:type="spellEnd"/>
    </w:p>
    <w:sectPr w:rsidR="003B501F" w:rsidRPr="00984788" w:rsidSect="00304EFC">
      <w:footerReference w:type="default" r:id="rId15"/>
      <w:pgSz w:w="11906" w:h="16838"/>
      <w:pgMar w:top="567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521EB" w14:textId="77777777" w:rsidR="002B6A1E" w:rsidRDefault="002B6A1E" w:rsidP="006C0AD7">
      <w:pPr>
        <w:spacing w:after="0" w:line="240" w:lineRule="auto"/>
      </w:pPr>
      <w:r>
        <w:separator/>
      </w:r>
    </w:p>
  </w:endnote>
  <w:endnote w:type="continuationSeparator" w:id="0">
    <w:p w14:paraId="75D9E57A" w14:textId="77777777" w:rsidR="002B6A1E" w:rsidRDefault="002B6A1E" w:rsidP="006C0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3057902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14:paraId="1EEE8465" w14:textId="772B718F" w:rsidR="006C0AD7" w:rsidRPr="006C0AD7" w:rsidRDefault="006C0AD7">
        <w:pPr>
          <w:pStyle w:val="Pidipagina"/>
          <w:jc w:val="right"/>
          <w:rPr>
            <w:rFonts w:ascii="Verdana" w:hAnsi="Verdana"/>
            <w:sz w:val="20"/>
            <w:szCs w:val="20"/>
          </w:rPr>
        </w:pPr>
        <w:r w:rsidRPr="006C0AD7">
          <w:rPr>
            <w:rFonts w:ascii="Verdana" w:hAnsi="Verdana"/>
            <w:sz w:val="20"/>
            <w:szCs w:val="20"/>
          </w:rPr>
          <w:fldChar w:fldCharType="begin"/>
        </w:r>
        <w:r w:rsidRPr="006C0AD7">
          <w:rPr>
            <w:rFonts w:ascii="Verdana" w:hAnsi="Verdana"/>
            <w:sz w:val="20"/>
            <w:szCs w:val="20"/>
          </w:rPr>
          <w:instrText>PAGE   \* MERGEFORMAT</w:instrText>
        </w:r>
        <w:r w:rsidRPr="006C0AD7">
          <w:rPr>
            <w:rFonts w:ascii="Verdana" w:hAnsi="Verdana"/>
            <w:sz w:val="20"/>
            <w:szCs w:val="20"/>
          </w:rPr>
          <w:fldChar w:fldCharType="separate"/>
        </w:r>
        <w:r w:rsidR="00B179DB">
          <w:rPr>
            <w:rFonts w:ascii="Verdana" w:hAnsi="Verdana"/>
            <w:noProof/>
            <w:sz w:val="20"/>
            <w:szCs w:val="20"/>
          </w:rPr>
          <w:t>2</w:t>
        </w:r>
        <w:r w:rsidRPr="006C0AD7">
          <w:rPr>
            <w:rFonts w:ascii="Verdana" w:hAnsi="Verdana"/>
            <w:sz w:val="20"/>
            <w:szCs w:val="20"/>
          </w:rPr>
          <w:fldChar w:fldCharType="end"/>
        </w:r>
      </w:p>
    </w:sdtContent>
  </w:sdt>
  <w:p w14:paraId="3C95E697" w14:textId="77777777" w:rsidR="006C0AD7" w:rsidRDefault="006C0AD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8FC2C" w14:textId="77777777" w:rsidR="002B6A1E" w:rsidRDefault="002B6A1E" w:rsidP="006C0AD7">
      <w:pPr>
        <w:spacing w:after="0" w:line="240" w:lineRule="auto"/>
      </w:pPr>
      <w:r>
        <w:separator/>
      </w:r>
    </w:p>
  </w:footnote>
  <w:footnote w:type="continuationSeparator" w:id="0">
    <w:p w14:paraId="76A15C5E" w14:textId="77777777" w:rsidR="002B6A1E" w:rsidRDefault="002B6A1E" w:rsidP="006C0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FC"/>
    <w:rsid w:val="00010ECD"/>
    <w:rsid w:val="00015808"/>
    <w:rsid w:val="00054B90"/>
    <w:rsid w:val="00084F19"/>
    <w:rsid w:val="000A1CD7"/>
    <w:rsid w:val="000C7485"/>
    <w:rsid w:val="000D2568"/>
    <w:rsid w:val="000E0B0E"/>
    <w:rsid w:val="000E7B3F"/>
    <w:rsid w:val="002B6A1E"/>
    <w:rsid w:val="002D456C"/>
    <w:rsid w:val="002F7124"/>
    <w:rsid w:val="00304EFC"/>
    <w:rsid w:val="003B501F"/>
    <w:rsid w:val="00484489"/>
    <w:rsid w:val="005E6FDC"/>
    <w:rsid w:val="006C0AD7"/>
    <w:rsid w:val="00725395"/>
    <w:rsid w:val="007C6EA3"/>
    <w:rsid w:val="0087431F"/>
    <w:rsid w:val="00933FE7"/>
    <w:rsid w:val="00984788"/>
    <w:rsid w:val="00B179DB"/>
    <w:rsid w:val="00BE7CC1"/>
    <w:rsid w:val="00C52B55"/>
    <w:rsid w:val="00C571ED"/>
    <w:rsid w:val="00D26834"/>
    <w:rsid w:val="00E77D78"/>
    <w:rsid w:val="00F076DA"/>
    <w:rsid w:val="00F9793A"/>
    <w:rsid w:val="00FC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97CF3"/>
  <w15:chartTrackingRefBased/>
  <w15:docId w15:val="{974C7259-4167-43A4-8F8F-B7C7D5A6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304EF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styleId="Collegamentoipertestuale">
    <w:name w:val="Hyperlink"/>
    <w:basedOn w:val="Carpredefinitoparagrafo"/>
    <w:uiPriority w:val="99"/>
    <w:unhideWhenUsed/>
    <w:rsid w:val="00C52B55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E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4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4B9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A1CD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C0A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0AD7"/>
  </w:style>
  <w:style w:type="paragraph" w:styleId="Pidipagina">
    <w:name w:val="footer"/>
    <w:basedOn w:val="Normale"/>
    <w:link w:val="PidipaginaCarattere"/>
    <w:uiPriority w:val="99"/>
    <w:unhideWhenUsed/>
    <w:rsid w:val="006C0A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0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wtN_21tVQ_mg6vc8rzn140ec-3MUHh1f?usp=sharing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laityfamilylife.va/content/laityfamilylife/it/amoris-laetitia/iniziative-e-risorse/-10familytips.html" TargetMode="External"/><Relationship Id="rId12" Type="http://schemas.openxmlformats.org/officeDocument/2006/relationships/hyperlink" Target="http://www.libreriailcortile.it/ama-questa-si-che-e-vita/1067-ama-lamore-vincera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youtu.be/f0eVgr_RON8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libreriailcortile.it/ama-questa-si-che-e-vita/1063-ama-dona-la-tua-vita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n8ZtHp-IO4Y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Pischetola</dc:creator>
  <cp:keywords/>
  <dc:description/>
  <cp:lastModifiedBy>Mario Pischetola</cp:lastModifiedBy>
  <cp:revision>63</cp:revision>
  <cp:lastPrinted>2022-01-18T17:50:00Z</cp:lastPrinted>
  <dcterms:created xsi:type="dcterms:W3CDTF">2022-01-18T17:08:00Z</dcterms:created>
  <dcterms:modified xsi:type="dcterms:W3CDTF">2022-01-20T15:45:00Z</dcterms:modified>
</cp:coreProperties>
</file>