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911F" w14:textId="3F7C580B" w:rsidR="001C5FD9" w:rsidRDefault="00E21B72" w:rsidP="00AE2C83">
      <w:pPr>
        <w:pStyle w:val="NormaleWeb"/>
        <w:spacing w:before="0" w:beforeAutospacing="0" w:after="0" w:afterAutospacing="0"/>
        <w:jc w:val="both"/>
        <w:rPr>
          <w:rStyle w:val="Enfasigrassetto"/>
          <w:rFonts w:ascii="Helvetica" w:hAnsi="Helvetica"/>
          <w:sz w:val="32"/>
          <w:szCs w:val="32"/>
        </w:rPr>
      </w:pPr>
      <w:bookmarkStart w:id="0" w:name="_GoBack"/>
      <w:bookmarkEnd w:id="0"/>
      <w:r>
        <w:rPr>
          <w:rFonts w:ascii="Helvetica" w:hAnsi="Helvetica"/>
          <w:b/>
          <w:bCs/>
          <w:noProof/>
          <w:sz w:val="32"/>
          <w:szCs w:val="32"/>
        </w:rPr>
        <w:drawing>
          <wp:anchor distT="0" distB="0" distL="114300" distR="114300" simplePos="0" relativeHeight="251658240" behindDoc="0" locked="0" layoutInCell="1" allowOverlap="1" wp14:editId="276F4047">
            <wp:simplePos x="0" y="0"/>
            <wp:positionH relativeFrom="page">
              <wp:align>right</wp:align>
            </wp:positionH>
            <wp:positionV relativeFrom="margin">
              <wp:posOffset>-520700</wp:posOffset>
            </wp:positionV>
            <wp:extent cx="7771765" cy="1452245"/>
            <wp:effectExtent l="0" t="0" r="635" b="0"/>
            <wp:wrapSquare wrapText="bothSides"/>
            <wp:docPr id="1" name="Immagine 1" descr="ora na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 nasce"/>
                    <pic:cNvPicPr>
                      <a:picLocks noChangeAspect="1" noChangeArrowheads="1"/>
                    </pic:cNvPicPr>
                  </pic:nvPicPr>
                  <pic:blipFill>
                    <a:blip r:embed="rId6">
                      <a:extLst>
                        <a:ext uri="{28A0092B-C50C-407E-A947-70E740481C1C}">
                          <a14:useLocalDpi xmlns:a14="http://schemas.microsoft.com/office/drawing/2010/main" val="0"/>
                        </a:ext>
                      </a:extLst>
                    </a:blip>
                    <a:srcRect l="-2667" t="9340" b="11285"/>
                    <a:stretch>
                      <a:fillRect/>
                    </a:stretch>
                  </pic:blipFill>
                  <pic:spPr bwMode="auto">
                    <a:xfrm>
                      <a:off x="0" y="0"/>
                      <a:ext cx="7771765" cy="1452245"/>
                    </a:xfrm>
                    <a:prstGeom prst="rect">
                      <a:avLst/>
                    </a:prstGeom>
                    <a:noFill/>
                  </pic:spPr>
                </pic:pic>
              </a:graphicData>
            </a:graphic>
            <wp14:sizeRelH relativeFrom="page">
              <wp14:pctWidth>0</wp14:pctWidth>
            </wp14:sizeRelH>
            <wp14:sizeRelV relativeFrom="page">
              <wp14:pctHeight>0</wp14:pctHeight>
            </wp14:sizeRelV>
          </wp:anchor>
        </w:drawing>
      </w:r>
    </w:p>
    <w:p w14:paraId="161E23A3" w14:textId="77777777" w:rsidR="001C5FD9" w:rsidRPr="007F23B8" w:rsidRDefault="001C5FD9" w:rsidP="00AE2C83">
      <w:pPr>
        <w:pStyle w:val="NormaleWeb"/>
        <w:spacing w:before="0" w:beforeAutospacing="0" w:after="0" w:afterAutospacing="0"/>
        <w:jc w:val="both"/>
        <w:rPr>
          <w:rStyle w:val="Enfasigrassetto"/>
          <w:rFonts w:ascii="Verdana" w:hAnsi="Verdana"/>
          <w:sz w:val="32"/>
          <w:szCs w:val="32"/>
        </w:rPr>
      </w:pPr>
    </w:p>
    <w:p w14:paraId="7201B17E" w14:textId="3A97BEEB" w:rsidR="00E21B72" w:rsidRPr="007F23B8" w:rsidRDefault="00E21B72" w:rsidP="00E21B72">
      <w:pPr>
        <w:pStyle w:val="NormaleWeb"/>
        <w:spacing w:before="0" w:beforeAutospacing="0" w:after="0" w:afterAutospacing="0"/>
        <w:jc w:val="center"/>
        <w:rPr>
          <w:rStyle w:val="Enfasigrassetto"/>
          <w:rFonts w:ascii="Verdana" w:hAnsi="Verdana"/>
          <w:sz w:val="32"/>
          <w:szCs w:val="32"/>
        </w:rPr>
      </w:pPr>
      <w:r w:rsidRPr="007F23B8">
        <w:rPr>
          <w:rStyle w:val="Enfasigrassetto"/>
          <w:rFonts w:ascii="Verdana" w:hAnsi="Verdana"/>
          <w:sz w:val="32"/>
          <w:szCs w:val="32"/>
        </w:rPr>
        <w:t>Preghiera settimanale in oratorio</w:t>
      </w:r>
    </w:p>
    <w:p w14:paraId="7F8208C7" w14:textId="34FB8CB1" w:rsidR="00E21B72" w:rsidRPr="007F23B8" w:rsidRDefault="00E21B72" w:rsidP="00E21B72">
      <w:pPr>
        <w:pStyle w:val="NormaleWeb"/>
        <w:spacing w:before="0" w:beforeAutospacing="0" w:after="0" w:afterAutospacing="0"/>
        <w:jc w:val="center"/>
        <w:rPr>
          <w:rStyle w:val="Enfasigrassetto"/>
          <w:rFonts w:ascii="Verdana" w:hAnsi="Verdana"/>
          <w:sz w:val="32"/>
          <w:szCs w:val="32"/>
        </w:rPr>
      </w:pPr>
      <w:r w:rsidRPr="007F23B8">
        <w:rPr>
          <w:rStyle w:val="Enfasigrassetto"/>
          <w:rFonts w:ascii="Verdana" w:hAnsi="Verdana"/>
          <w:sz w:val="32"/>
          <w:szCs w:val="32"/>
        </w:rPr>
        <w:t>I – III domenica di Avvento</w:t>
      </w:r>
    </w:p>
    <w:p w14:paraId="46031679" w14:textId="77777777" w:rsidR="00E21B72" w:rsidRPr="007F23B8" w:rsidRDefault="00E21B72" w:rsidP="00AE2C83">
      <w:pPr>
        <w:pStyle w:val="NormaleWeb"/>
        <w:spacing w:before="0" w:beforeAutospacing="0" w:after="0" w:afterAutospacing="0"/>
        <w:jc w:val="both"/>
        <w:rPr>
          <w:rStyle w:val="Enfasigrassetto"/>
          <w:rFonts w:ascii="Verdana" w:hAnsi="Verdana"/>
          <w:sz w:val="32"/>
          <w:szCs w:val="32"/>
        </w:rPr>
      </w:pPr>
    </w:p>
    <w:p w14:paraId="3151254A" w14:textId="77777777" w:rsidR="00E21B72" w:rsidRDefault="00E21B72" w:rsidP="00AE2C83">
      <w:pPr>
        <w:pStyle w:val="NormaleWeb"/>
        <w:spacing w:before="0" w:beforeAutospacing="0" w:after="0" w:afterAutospacing="0"/>
        <w:jc w:val="both"/>
        <w:rPr>
          <w:rStyle w:val="Enfasigrassetto"/>
          <w:rFonts w:ascii="Verdana" w:hAnsi="Verdana"/>
          <w:sz w:val="32"/>
          <w:szCs w:val="32"/>
        </w:rPr>
      </w:pPr>
    </w:p>
    <w:p w14:paraId="75C215BF" w14:textId="77777777" w:rsidR="007F23B8" w:rsidRPr="007F23B8" w:rsidRDefault="007F23B8" w:rsidP="00AE2C83">
      <w:pPr>
        <w:pStyle w:val="NormaleWeb"/>
        <w:spacing w:before="0" w:beforeAutospacing="0" w:after="0" w:afterAutospacing="0"/>
        <w:jc w:val="both"/>
        <w:rPr>
          <w:rStyle w:val="Enfasigrassetto"/>
          <w:rFonts w:ascii="Verdana" w:hAnsi="Verdana"/>
          <w:sz w:val="32"/>
          <w:szCs w:val="32"/>
        </w:rPr>
      </w:pPr>
    </w:p>
    <w:p w14:paraId="4566F980" w14:textId="77777777" w:rsidR="008B09C5" w:rsidRPr="007F23B8" w:rsidRDefault="008B09C5" w:rsidP="00AE2C83">
      <w:pPr>
        <w:pStyle w:val="NormaleWeb"/>
        <w:spacing w:before="0" w:beforeAutospacing="0" w:after="0" w:afterAutospacing="0"/>
        <w:jc w:val="both"/>
        <w:rPr>
          <w:rStyle w:val="Enfasigrassetto"/>
          <w:rFonts w:ascii="Verdana" w:hAnsi="Verdana"/>
          <w:sz w:val="32"/>
          <w:szCs w:val="32"/>
        </w:rPr>
      </w:pPr>
      <w:r w:rsidRPr="007F23B8">
        <w:rPr>
          <w:rStyle w:val="Enfasigrassetto"/>
          <w:rFonts w:ascii="Verdana" w:hAnsi="Verdana"/>
          <w:sz w:val="32"/>
          <w:szCs w:val="32"/>
        </w:rPr>
        <w:t>17 novembre 2019</w:t>
      </w:r>
    </w:p>
    <w:p w14:paraId="1A7E72DA" w14:textId="77777777" w:rsidR="00AE2C83" w:rsidRPr="007F23B8" w:rsidRDefault="00AE2C83" w:rsidP="00AE2C83">
      <w:pPr>
        <w:pStyle w:val="NormaleWeb"/>
        <w:spacing w:before="0" w:beforeAutospacing="0" w:after="0" w:afterAutospacing="0"/>
        <w:jc w:val="both"/>
        <w:rPr>
          <w:rFonts w:ascii="Verdana" w:hAnsi="Verdana"/>
          <w:sz w:val="32"/>
          <w:szCs w:val="32"/>
        </w:rPr>
      </w:pPr>
      <w:r w:rsidRPr="007F23B8">
        <w:rPr>
          <w:rStyle w:val="Enfasigrassetto"/>
          <w:rFonts w:ascii="Verdana" w:hAnsi="Verdana"/>
          <w:sz w:val="32"/>
          <w:szCs w:val="32"/>
        </w:rPr>
        <w:t>I DOMENICA DI AVVENTO</w:t>
      </w:r>
    </w:p>
    <w:p w14:paraId="0008D663" w14:textId="77777777" w:rsidR="00AE2C83" w:rsidRPr="007F23B8" w:rsidRDefault="00AE2C83" w:rsidP="00AE2C83">
      <w:pPr>
        <w:pStyle w:val="NormaleWeb"/>
        <w:spacing w:before="0" w:beforeAutospacing="0" w:after="0" w:afterAutospacing="0"/>
        <w:jc w:val="both"/>
        <w:rPr>
          <w:rStyle w:val="Enfasigrassetto"/>
          <w:rFonts w:ascii="Verdana" w:hAnsi="Verdana"/>
          <w:sz w:val="32"/>
          <w:szCs w:val="32"/>
        </w:rPr>
      </w:pPr>
      <w:r w:rsidRPr="007F23B8">
        <w:rPr>
          <w:rStyle w:val="Enfasigrassetto"/>
          <w:rFonts w:ascii="Verdana" w:hAnsi="Verdana"/>
          <w:sz w:val="32"/>
          <w:szCs w:val="32"/>
        </w:rPr>
        <w:t>È ora di non arrendersi mai.</w:t>
      </w:r>
    </w:p>
    <w:p w14:paraId="6E15487D" w14:textId="77777777" w:rsidR="005B4F78" w:rsidRDefault="005B4F78" w:rsidP="00AE2C83">
      <w:pPr>
        <w:pStyle w:val="NormaleWeb"/>
        <w:spacing w:before="0" w:beforeAutospacing="0" w:after="0" w:afterAutospacing="0"/>
        <w:jc w:val="both"/>
        <w:rPr>
          <w:rStyle w:val="Enfasigrassetto"/>
          <w:rFonts w:ascii="Verdana" w:hAnsi="Verdana"/>
          <w:sz w:val="22"/>
        </w:rPr>
      </w:pPr>
    </w:p>
    <w:p w14:paraId="31C93F64" w14:textId="77777777" w:rsidR="007F23B8" w:rsidRPr="007F23B8" w:rsidRDefault="007F23B8" w:rsidP="00AE2C83">
      <w:pPr>
        <w:pStyle w:val="NormaleWeb"/>
        <w:spacing w:before="0" w:beforeAutospacing="0" w:after="0" w:afterAutospacing="0"/>
        <w:jc w:val="both"/>
        <w:rPr>
          <w:rStyle w:val="Enfasigrassetto"/>
          <w:rFonts w:ascii="Verdana" w:hAnsi="Verdana"/>
          <w:sz w:val="22"/>
        </w:rPr>
      </w:pPr>
    </w:p>
    <w:p w14:paraId="418AC9EA"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INTRODUZIONE/COMMENTO</w:t>
      </w:r>
    </w:p>
    <w:p w14:paraId="0470E9DB"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p>
    <w:p w14:paraId="7AC833D9" w14:textId="77777777" w:rsidR="005B4F78" w:rsidRPr="007F23B8" w:rsidRDefault="0008177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Si può essere stanchi di correre, soprattutto se si deve correre in salita o nel tragitto ci sono tanti ostacoli. La tentazione di fermarsi è forte. E invece noi discepoli del Signore Gesù siamo chiamati a non arrenderci mai!</w:t>
      </w:r>
    </w:p>
    <w:p w14:paraId="6D79FBFF" w14:textId="77777777" w:rsidR="00081776" w:rsidRPr="007F23B8" w:rsidRDefault="0008177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Dove troviamo la forza? La forza sta in una promessa. Quella che Gesù ci ha fatto nella sua venuta: alla fine</w:t>
      </w:r>
      <w:r w:rsidR="00047980" w:rsidRPr="007F23B8">
        <w:rPr>
          <w:rStyle w:val="Enfasigrassetto"/>
          <w:rFonts w:ascii="Verdana" w:hAnsi="Verdana"/>
          <w:b w:val="0"/>
          <w:sz w:val="22"/>
        </w:rPr>
        <w:t xml:space="preserve"> della corsa</w:t>
      </w:r>
      <w:r w:rsidRPr="007F23B8">
        <w:rPr>
          <w:rStyle w:val="Enfasigrassetto"/>
          <w:rFonts w:ascii="Verdana" w:hAnsi="Verdana"/>
          <w:b w:val="0"/>
          <w:sz w:val="22"/>
        </w:rPr>
        <w:t xml:space="preserve"> «vedranno il Figlio dell’uomo venire sulle nubi del cielo con grande potenza e gloria».</w:t>
      </w:r>
    </w:p>
    <w:p w14:paraId="7BC562B0" w14:textId="77777777" w:rsidR="00047980" w:rsidRPr="007F23B8" w:rsidRDefault="0008177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Non dobbiamo f</w:t>
      </w:r>
      <w:r w:rsidR="00047980" w:rsidRPr="007F23B8">
        <w:rPr>
          <w:rStyle w:val="Enfasigrassetto"/>
          <w:rFonts w:ascii="Verdana" w:hAnsi="Verdana"/>
          <w:b w:val="0"/>
          <w:sz w:val="22"/>
        </w:rPr>
        <w:t>ermarci nemmeno di fronte alla</w:t>
      </w:r>
      <w:r w:rsidR="00CB4185" w:rsidRPr="007F23B8">
        <w:rPr>
          <w:rStyle w:val="Enfasigrassetto"/>
          <w:rFonts w:ascii="Verdana" w:hAnsi="Verdana"/>
          <w:b w:val="0"/>
          <w:sz w:val="22"/>
        </w:rPr>
        <w:t xml:space="preserve"> disperazione. Il dolore non può immobilizzarci</w:t>
      </w:r>
      <w:r w:rsidR="00047980" w:rsidRPr="007F23B8">
        <w:rPr>
          <w:rStyle w:val="Enfasigrassetto"/>
          <w:rFonts w:ascii="Verdana" w:hAnsi="Verdana"/>
          <w:b w:val="0"/>
          <w:sz w:val="22"/>
        </w:rPr>
        <w:t xml:space="preserve"> fino in fondo</w:t>
      </w:r>
      <w:r w:rsidR="00CB4185" w:rsidRPr="007F23B8">
        <w:rPr>
          <w:rStyle w:val="Enfasigrassetto"/>
          <w:rFonts w:ascii="Verdana" w:hAnsi="Verdana"/>
          <w:b w:val="0"/>
          <w:sz w:val="22"/>
        </w:rPr>
        <w:t>.</w:t>
      </w:r>
      <w:r w:rsidR="00047980" w:rsidRPr="007F23B8">
        <w:rPr>
          <w:rStyle w:val="Enfasigrassetto"/>
          <w:rFonts w:ascii="Verdana" w:hAnsi="Verdana"/>
          <w:b w:val="0"/>
          <w:sz w:val="22"/>
        </w:rPr>
        <w:t xml:space="preserve"> La speranza viene dall’Alto. Altra cosa non ci potrebbe consolare. Ma «Ora nasce» chi ci può salvare e la sua salvezza dura per sempre.</w:t>
      </w:r>
      <w:r w:rsidR="00CB4185" w:rsidRPr="007F23B8">
        <w:rPr>
          <w:rStyle w:val="Enfasigrassetto"/>
          <w:rFonts w:ascii="Verdana" w:hAnsi="Verdana"/>
          <w:b w:val="0"/>
          <w:sz w:val="22"/>
        </w:rPr>
        <w:t xml:space="preserve"> </w:t>
      </w:r>
    </w:p>
    <w:p w14:paraId="5E680048" w14:textId="0EE1DB4B" w:rsidR="00127BED" w:rsidRPr="007F23B8" w:rsidRDefault="00127BED"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Oggi il messaggio che ci viene dal Vangelo è: </w:t>
      </w:r>
      <w:r w:rsidR="00CB4185" w:rsidRPr="007F23B8">
        <w:rPr>
          <w:rStyle w:val="Enfasigrassetto"/>
          <w:rFonts w:ascii="Verdana" w:hAnsi="Verdana"/>
          <w:b w:val="0"/>
          <w:sz w:val="22"/>
        </w:rPr>
        <w:t>«Ora corri»</w:t>
      </w:r>
      <w:r w:rsidR="00047980" w:rsidRPr="007F23B8">
        <w:rPr>
          <w:rStyle w:val="Enfasigrassetto"/>
          <w:rFonts w:ascii="Verdana" w:hAnsi="Verdana"/>
          <w:b w:val="0"/>
          <w:sz w:val="22"/>
        </w:rPr>
        <w:t>,</w:t>
      </w:r>
      <w:r w:rsidR="00CB4185" w:rsidRPr="007F23B8">
        <w:rPr>
          <w:rStyle w:val="Enfasigrassetto"/>
          <w:rFonts w:ascii="Verdana" w:hAnsi="Verdana"/>
          <w:b w:val="0"/>
          <w:sz w:val="22"/>
        </w:rPr>
        <w:t xml:space="preserve"> perché la speranza che </w:t>
      </w:r>
      <w:r w:rsidRPr="007F23B8">
        <w:rPr>
          <w:rStyle w:val="Enfasigrassetto"/>
          <w:rFonts w:ascii="Verdana" w:hAnsi="Verdana"/>
          <w:b w:val="0"/>
          <w:sz w:val="22"/>
        </w:rPr>
        <w:t>nasce nel cuore, grazie alla venuta di Gesù, è più forte di ogni ostacolo, di ogni sofferenza, di ogni pericolo</w:t>
      </w:r>
      <w:r w:rsidR="00047980" w:rsidRPr="007F23B8">
        <w:rPr>
          <w:rStyle w:val="Enfasigrassetto"/>
          <w:rFonts w:ascii="Verdana" w:hAnsi="Verdana"/>
          <w:b w:val="0"/>
          <w:sz w:val="22"/>
        </w:rPr>
        <w:t xml:space="preserve"> o dolore</w:t>
      </w:r>
      <w:r w:rsidRPr="007F23B8">
        <w:rPr>
          <w:rStyle w:val="Enfasigrassetto"/>
          <w:rFonts w:ascii="Verdana" w:hAnsi="Verdana"/>
          <w:b w:val="0"/>
          <w:sz w:val="22"/>
        </w:rPr>
        <w:t>… per questo è ora di non arrendersi mai!</w:t>
      </w:r>
    </w:p>
    <w:p w14:paraId="56DFBE38" w14:textId="77777777" w:rsidR="00127BED" w:rsidRDefault="00127BED" w:rsidP="00AE2C83">
      <w:pPr>
        <w:pStyle w:val="NormaleWeb"/>
        <w:spacing w:before="0" w:beforeAutospacing="0" w:after="0" w:afterAutospacing="0"/>
        <w:jc w:val="both"/>
        <w:rPr>
          <w:rStyle w:val="Enfasigrassetto"/>
          <w:rFonts w:ascii="Verdana" w:hAnsi="Verdana"/>
          <w:b w:val="0"/>
          <w:sz w:val="22"/>
        </w:rPr>
      </w:pPr>
    </w:p>
    <w:p w14:paraId="09A67862" w14:textId="77777777" w:rsidR="007F23B8" w:rsidRPr="007F23B8" w:rsidRDefault="007F23B8" w:rsidP="00AE2C83">
      <w:pPr>
        <w:pStyle w:val="NormaleWeb"/>
        <w:spacing w:before="0" w:beforeAutospacing="0" w:after="0" w:afterAutospacing="0"/>
        <w:jc w:val="both"/>
        <w:rPr>
          <w:rStyle w:val="Enfasigrassetto"/>
          <w:rFonts w:ascii="Verdana" w:hAnsi="Verdana"/>
          <w:b w:val="0"/>
          <w:sz w:val="22"/>
        </w:rPr>
      </w:pPr>
    </w:p>
    <w:p w14:paraId="6091520B"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INVITO ALLA PREGHIERA</w:t>
      </w:r>
    </w:p>
    <w:p w14:paraId="420558D2"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622D4E8C"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7F2B3E07" w14:textId="77777777" w:rsidR="00047980" w:rsidRPr="007F23B8" w:rsidRDefault="0004798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La giustizia del Signore è vicina! Lui non ci abbandona.</w:t>
      </w:r>
    </w:p>
    <w:p w14:paraId="38F78555"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p>
    <w:p w14:paraId="0AC2F236"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73D2BD68" w14:textId="77777777" w:rsidR="00047980" w:rsidRPr="007F23B8" w:rsidRDefault="0004798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La salvezza un giorno verrà e noi la vedremo in tutta la sua gloria.</w:t>
      </w:r>
    </w:p>
    <w:p w14:paraId="76B93D08"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p>
    <w:p w14:paraId="3B675EA8"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07A72B86" w14:textId="77777777" w:rsidR="00047980" w:rsidRPr="007F23B8" w:rsidRDefault="0004798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Ora nasce la speranza. Non dobbiamo avere paura: il Signore scende dal cielo.</w:t>
      </w:r>
    </w:p>
    <w:p w14:paraId="333D7B03"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p>
    <w:p w14:paraId="58A4F8EE"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Allora tutti insieme diciamo:</w:t>
      </w:r>
    </w:p>
    <w:p w14:paraId="4BEEB04E" w14:textId="77777777" w:rsidR="00047980" w:rsidRPr="007F23B8" w:rsidRDefault="0004798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È ora di non arrendersi mai!  </w:t>
      </w:r>
    </w:p>
    <w:p w14:paraId="1EEE851E" w14:textId="77777777" w:rsidR="000E2890" w:rsidRPr="007F23B8" w:rsidRDefault="00CB4185"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p>
    <w:p w14:paraId="3F758F23" w14:textId="77777777" w:rsidR="000C4A39" w:rsidRPr="007F23B8" w:rsidRDefault="000C4A39" w:rsidP="00AE2C83">
      <w:pPr>
        <w:pStyle w:val="NormaleWeb"/>
        <w:spacing w:before="0" w:beforeAutospacing="0" w:after="0" w:afterAutospacing="0"/>
        <w:jc w:val="both"/>
        <w:rPr>
          <w:rStyle w:val="Enfasigrassetto"/>
          <w:rFonts w:ascii="Verdana" w:hAnsi="Verdana"/>
          <w:b w:val="0"/>
          <w:sz w:val="22"/>
        </w:rPr>
      </w:pPr>
    </w:p>
    <w:p w14:paraId="1C01173F"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BREVE ASCOLTO</w:t>
      </w:r>
    </w:p>
    <w:p w14:paraId="70E58415"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p>
    <w:p w14:paraId="3008FC50"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L. Avete ascoltato che cosa dice il Vangelo di questa domenica? </w:t>
      </w:r>
    </w:p>
    <w:p w14:paraId="63C44514"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w:t>
      </w:r>
      <w:r w:rsidR="00396B7E" w:rsidRPr="007F23B8">
        <w:rPr>
          <w:rStyle w:val="Enfasigrassetto"/>
          <w:rFonts w:ascii="Verdana" w:hAnsi="Verdana"/>
          <w:b w:val="0"/>
          <w:sz w:val="22"/>
        </w:rPr>
        <w:t>Chi avrà perseverato fino alla fine sarà salvato. Questo vangelo del Regno sarà annunciato in tutto il mondo, perché ne sia data testimonianza a tutti i popoli».</w:t>
      </w:r>
      <w:r w:rsidR="00B81D0E" w:rsidRPr="007F23B8">
        <w:rPr>
          <w:rStyle w:val="Enfasigrassetto"/>
          <w:rFonts w:ascii="Verdana" w:hAnsi="Verdana"/>
          <w:b w:val="0"/>
          <w:sz w:val="22"/>
        </w:rPr>
        <w:t xml:space="preserve"> (cfr. </w:t>
      </w:r>
      <w:r w:rsidR="00B81D0E" w:rsidRPr="007F23B8">
        <w:rPr>
          <w:rStyle w:val="Enfasigrassetto"/>
          <w:rFonts w:ascii="Verdana" w:hAnsi="Verdana"/>
          <w:b w:val="0"/>
          <w:i/>
          <w:sz w:val="22"/>
        </w:rPr>
        <w:t>Mt</w:t>
      </w:r>
      <w:r w:rsidR="00B81D0E" w:rsidRPr="007F23B8">
        <w:rPr>
          <w:rStyle w:val="Enfasigrassetto"/>
          <w:rFonts w:ascii="Verdana" w:hAnsi="Verdana"/>
          <w:b w:val="0"/>
          <w:sz w:val="22"/>
        </w:rPr>
        <w:t xml:space="preserve"> 24, 1-31)</w:t>
      </w:r>
    </w:p>
    <w:p w14:paraId="7B9AFD0F" w14:textId="77777777" w:rsidR="00396B7E" w:rsidRPr="007F23B8" w:rsidRDefault="00396B7E" w:rsidP="00AE2C83">
      <w:pPr>
        <w:pStyle w:val="NormaleWeb"/>
        <w:spacing w:before="0" w:beforeAutospacing="0" w:after="0" w:afterAutospacing="0"/>
        <w:jc w:val="both"/>
        <w:rPr>
          <w:rStyle w:val="Enfasigrassetto"/>
          <w:rFonts w:ascii="Verdana" w:hAnsi="Verdana"/>
          <w:b w:val="0"/>
          <w:sz w:val="22"/>
        </w:rPr>
      </w:pPr>
    </w:p>
    <w:p w14:paraId="03EB1EC4"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p>
    <w:p w14:paraId="6E07F17C"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INTERCESSIONI</w:t>
      </w:r>
    </w:p>
    <w:p w14:paraId="41C8094C"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32198E23" w14:textId="77777777"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L. </w:t>
      </w:r>
      <w:r w:rsidR="00396B7E" w:rsidRPr="007F23B8">
        <w:rPr>
          <w:rStyle w:val="Enfasigrassetto"/>
          <w:rFonts w:ascii="Verdana" w:hAnsi="Verdana"/>
          <w:b w:val="0"/>
          <w:sz w:val="22"/>
        </w:rPr>
        <w:t>Possiamo pregare</w:t>
      </w:r>
      <w:r w:rsidRPr="007F23B8">
        <w:rPr>
          <w:rStyle w:val="Enfasigrassetto"/>
          <w:rFonts w:ascii="Verdana" w:hAnsi="Verdana"/>
          <w:b w:val="0"/>
          <w:sz w:val="22"/>
        </w:rPr>
        <w:t xml:space="preserve"> così: «Signore, venga il tuo regno».</w:t>
      </w:r>
    </w:p>
    <w:p w14:paraId="196EB347" w14:textId="77777777" w:rsidR="00B81D0E" w:rsidRPr="007F23B8" w:rsidRDefault="00B81D0E"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Signore, venga il tuo regno.</w:t>
      </w:r>
    </w:p>
    <w:p w14:paraId="46E0671C" w14:textId="77777777" w:rsidR="00B81D0E" w:rsidRPr="007F23B8" w:rsidRDefault="00B81D0E" w:rsidP="00AE2C83">
      <w:pPr>
        <w:pStyle w:val="NormaleWeb"/>
        <w:spacing w:before="0" w:beforeAutospacing="0" w:after="0" w:afterAutospacing="0"/>
        <w:jc w:val="both"/>
        <w:rPr>
          <w:rStyle w:val="Enfasigrassetto"/>
          <w:rFonts w:ascii="Verdana" w:hAnsi="Verdana"/>
          <w:sz w:val="22"/>
        </w:rPr>
      </w:pPr>
    </w:p>
    <w:p w14:paraId="29E07F7B" w14:textId="77777777" w:rsidR="00491426"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Siamo noi che lo portiamo il tuo regno nel mondo, nella nostra corsa, nell’impegno che ci </w:t>
      </w:r>
    </w:p>
    <w:p w14:paraId="24875126" w14:textId="77777777"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mettiamo ad ogni ora del giorno. Aiutaci a fare la nostra parte, sempre, preghiamo.</w:t>
      </w:r>
    </w:p>
    <w:p w14:paraId="7640F2DF" w14:textId="77777777" w:rsidR="00491426" w:rsidRPr="007F23B8" w:rsidRDefault="00491426" w:rsidP="00491426">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Signore, venga il tuo regno.</w:t>
      </w:r>
    </w:p>
    <w:p w14:paraId="34B24D93" w14:textId="77777777" w:rsidR="00B81D0E" w:rsidRPr="007F23B8" w:rsidRDefault="00B81D0E" w:rsidP="00AE2C83">
      <w:pPr>
        <w:pStyle w:val="NormaleWeb"/>
        <w:spacing w:before="0" w:beforeAutospacing="0" w:after="0" w:afterAutospacing="0"/>
        <w:jc w:val="both"/>
        <w:rPr>
          <w:rStyle w:val="Enfasigrassetto"/>
          <w:rFonts w:ascii="Verdana" w:hAnsi="Verdana"/>
          <w:b w:val="0"/>
          <w:sz w:val="22"/>
        </w:rPr>
      </w:pPr>
    </w:p>
    <w:p w14:paraId="3756BDEB" w14:textId="77777777"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Signore, possiamo fare la differenza se impariamo a dimostrare il bene che vogliamo alle persone che ci sono care. Insegnaci a voler bene ai nostri amici e parenti come faresti tu, ti preghiamo.</w:t>
      </w:r>
    </w:p>
    <w:p w14:paraId="15C0BF15" w14:textId="77777777" w:rsidR="00491426" w:rsidRPr="007F23B8" w:rsidRDefault="00491426" w:rsidP="00491426">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Signore, venga il tuo regno.</w:t>
      </w:r>
    </w:p>
    <w:p w14:paraId="1E6F52E3" w14:textId="77777777" w:rsidR="00B81D0E" w:rsidRPr="007F23B8" w:rsidRDefault="00B81D0E" w:rsidP="00AE2C83">
      <w:pPr>
        <w:pStyle w:val="NormaleWeb"/>
        <w:spacing w:before="0" w:beforeAutospacing="0" w:after="0" w:afterAutospacing="0"/>
        <w:jc w:val="both"/>
        <w:rPr>
          <w:rStyle w:val="Enfasigrassetto"/>
          <w:rFonts w:ascii="Verdana" w:hAnsi="Verdana"/>
          <w:b w:val="0"/>
          <w:sz w:val="22"/>
        </w:rPr>
      </w:pPr>
    </w:p>
    <w:p w14:paraId="2FCB822B" w14:textId="77777777"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Signore, possiamo costruire un oratorio ancora più bello se ci mettiamo al centro il Vangelo. </w:t>
      </w:r>
      <w:r w:rsidR="00491426" w:rsidRPr="007F23B8">
        <w:rPr>
          <w:rStyle w:val="Enfasigrassetto"/>
          <w:rFonts w:ascii="Verdana" w:hAnsi="Verdana"/>
          <w:b w:val="0"/>
          <w:sz w:val="22"/>
        </w:rPr>
        <w:t>Insegnaci il rispetto nel gioco, l’accoglienza verso tutti, l’amicizia quella vera, ti preghiamo.</w:t>
      </w:r>
    </w:p>
    <w:p w14:paraId="2D4D6BD6" w14:textId="77777777" w:rsidR="00491426" w:rsidRPr="007F23B8" w:rsidRDefault="00491426" w:rsidP="00491426">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Signore, venga il tuo regno.</w:t>
      </w:r>
    </w:p>
    <w:p w14:paraId="0E2EBDC6"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3232FDEB"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6943E18E" w14:textId="77777777" w:rsidR="00491426"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PROCLAMA</w:t>
      </w:r>
    </w:p>
    <w:p w14:paraId="6C3105D6"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2FB9C93F"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Attenzione!</w:t>
      </w:r>
    </w:p>
    <w:p w14:paraId="056A3BF3"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In questa settimana ci faremo vicini soprattutto ai nostri fratelli e alle nostre sorelle, soprattutto se sono più piccoli di noi. Saremo onesti e leali con i nostri compagni di gioco e di sport. Avremo rispetto dei nostri insegnanti e ci sforzeremo di imparare il più possibile.</w:t>
      </w:r>
    </w:p>
    <w:p w14:paraId="578A8662"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785244C6"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Insieme diciamo: è ora di non arrendersi mai!</w:t>
      </w:r>
    </w:p>
    <w:p w14:paraId="072564B5" w14:textId="77777777" w:rsidR="00491426" w:rsidRPr="007F23B8" w:rsidRDefault="00491426"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È ora di non arrendersi mai.</w:t>
      </w:r>
    </w:p>
    <w:p w14:paraId="40952223"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344B5CE7"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4A37C8A2"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PADRE NOSTRO</w:t>
      </w:r>
    </w:p>
    <w:p w14:paraId="5918C9F7"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2708DDC7"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Diciamo insieme il Padre nostro…</w:t>
      </w:r>
    </w:p>
    <w:p w14:paraId="1A30D4FE" w14:textId="77777777" w:rsidR="00491426" w:rsidRPr="007F23B8" w:rsidRDefault="00491426"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Padre nostro.</w:t>
      </w:r>
    </w:p>
    <w:p w14:paraId="5E67C281"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4D9DAB79" w14:textId="06ECE0D9" w:rsidR="00491426" w:rsidRPr="007F23B8" w:rsidRDefault="00D35A14" w:rsidP="00AE2C83">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________________________________________</w:t>
      </w:r>
      <w:r w:rsidR="007F23B8">
        <w:rPr>
          <w:rStyle w:val="Enfasigrassetto"/>
          <w:rFonts w:ascii="Verdana" w:hAnsi="Verdana"/>
          <w:b w:val="0"/>
          <w:sz w:val="22"/>
          <w:szCs w:val="22"/>
        </w:rPr>
        <w:t>____________________________</w:t>
      </w:r>
    </w:p>
    <w:p w14:paraId="34C82E47"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szCs w:val="22"/>
        </w:rPr>
      </w:pPr>
    </w:p>
    <w:p w14:paraId="7EA43427" w14:textId="77777777" w:rsidR="00491426" w:rsidRPr="007F23B8" w:rsidRDefault="00491426" w:rsidP="00AE2C83">
      <w:pPr>
        <w:pStyle w:val="NormaleWeb"/>
        <w:spacing w:before="0" w:beforeAutospacing="0" w:after="0" w:afterAutospacing="0"/>
        <w:jc w:val="both"/>
        <w:rPr>
          <w:rStyle w:val="Enfasigrassetto"/>
          <w:rFonts w:ascii="Verdana" w:hAnsi="Verdana"/>
          <w:b w:val="0"/>
          <w:i/>
          <w:sz w:val="22"/>
          <w:szCs w:val="22"/>
        </w:rPr>
      </w:pPr>
      <w:r w:rsidRPr="007F23B8">
        <w:rPr>
          <w:rStyle w:val="Enfasigrassetto"/>
          <w:rFonts w:ascii="Verdana" w:hAnsi="Verdana"/>
          <w:b w:val="0"/>
          <w:i/>
          <w:sz w:val="22"/>
          <w:szCs w:val="22"/>
        </w:rPr>
        <w:t>Riportiamo le preghiere del Calendario dell’Avvento ambrosiano che possiamo utilizzare nel momento opportuno</w:t>
      </w:r>
      <w:r w:rsidR="000E2890" w:rsidRPr="007F23B8">
        <w:rPr>
          <w:rStyle w:val="Enfasigrassetto"/>
          <w:rFonts w:ascii="Verdana" w:hAnsi="Verdana"/>
          <w:b w:val="0"/>
          <w:i/>
          <w:sz w:val="22"/>
          <w:szCs w:val="22"/>
        </w:rPr>
        <w:t xml:space="preserve"> (mattina, pomeriggio, sera, notte)</w:t>
      </w:r>
      <w:r w:rsidRPr="007F23B8">
        <w:rPr>
          <w:rStyle w:val="Enfasigrassetto"/>
          <w:rFonts w:ascii="Verdana" w:hAnsi="Verdana"/>
          <w:b w:val="0"/>
          <w:i/>
          <w:sz w:val="22"/>
          <w:szCs w:val="22"/>
        </w:rPr>
        <w:t>, quando ci ritroviamo insieme a pregare.</w:t>
      </w:r>
    </w:p>
    <w:p w14:paraId="7C71BE9D"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szCs w:val="22"/>
        </w:rPr>
      </w:pPr>
    </w:p>
    <w:p w14:paraId="32AA9661" w14:textId="77777777"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 mattino</w:t>
      </w:r>
    </w:p>
    <w:p w14:paraId="5557DF21"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2717D14D"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Sarà un nuovo mattino,</w:t>
      </w:r>
    </w:p>
    <w:p w14:paraId="57C5486B"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o mio Signore,</w:t>
      </w:r>
    </w:p>
    <w:p w14:paraId="46781BB8"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ad una nuova luce mi risveglierò</w:t>
      </w:r>
    </w:p>
    <w:p w14:paraId="08CC3C7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e vivrò con impegno il nuovo giorno che mi darai.</w:t>
      </w:r>
    </w:p>
    <w:p w14:paraId="1E3738F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Nascerà l’amore se saprò trasmetterlo agli altri.</w:t>
      </w:r>
    </w:p>
    <w:p w14:paraId="4790BF2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Nascerà la speranza se tu sarai con me.</w:t>
      </w:r>
    </w:p>
    <w:p w14:paraId="1703400C"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Amen</w:t>
      </w:r>
    </w:p>
    <w:p w14:paraId="72BCDB42"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52345714"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3CFD8DE1" w14:textId="77777777"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 pomeriggio</w:t>
      </w:r>
    </w:p>
    <w:p w14:paraId="6638D4FE"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2D4FEF76"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Signore,</w:t>
      </w:r>
    </w:p>
    <w:p w14:paraId="6EA25DE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tu mi dici ogni giorno: «Ora corri!».</w:t>
      </w:r>
    </w:p>
    <w:p w14:paraId="65F85CAC"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Ti chiedo il coraggio e la forza per non fermarmi mai,</w:t>
      </w:r>
    </w:p>
    <w:p w14:paraId="04082DE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anche quando sono stanco, annoiato o triste.</w:t>
      </w:r>
    </w:p>
    <w:p w14:paraId="48D563E3"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Rimani con me, perché possa spendermi fino in fondo,</w:t>
      </w:r>
    </w:p>
    <w:p w14:paraId="3D65D00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ad ogni ora e in ogni momento.</w:t>
      </w:r>
    </w:p>
    <w:p w14:paraId="05EBAC11"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Rendimi buono e generoso,</w:t>
      </w:r>
    </w:p>
    <w:p w14:paraId="3D34A8C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 xml:space="preserve">per trasformare ogni situazione in occasione. </w:t>
      </w:r>
    </w:p>
    <w:p w14:paraId="283B67E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lastRenderedPageBreak/>
        <w:t>Amen</w:t>
      </w:r>
    </w:p>
    <w:p w14:paraId="0A0EF18D"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7A556AC3"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39EDB20D" w14:textId="77777777"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della sera</w:t>
      </w:r>
    </w:p>
    <w:p w14:paraId="6ED47642"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67C9C48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Padre,</w:t>
      </w:r>
    </w:p>
    <w:p w14:paraId="42844C86"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ti prego per la mia famiglia.</w:t>
      </w:r>
    </w:p>
    <w:p w14:paraId="68788B57"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È bello darsi una mano,</w:t>
      </w:r>
    </w:p>
    <w:p w14:paraId="7386809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ma è ancora più bello dimostrare il bene che ci vogliamo.</w:t>
      </w:r>
    </w:p>
    <w:p w14:paraId="09FF0D1A"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Benedici tutti noi</w:t>
      </w:r>
    </w:p>
    <w:p w14:paraId="18A64A6E"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perché, nella gioia e nel perdono,</w:t>
      </w:r>
    </w:p>
    <w:p w14:paraId="3E822957"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sappiamo sostenerci l’un l’altro,</w:t>
      </w:r>
    </w:p>
    <w:p w14:paraId="2278BE1B"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aiutando soprattutto chi è in difficoltà.</w:t>
      </w:r>
    </w:p>
    <w:p w14:paraId="0D21E0F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Insegna anche a me a fare la mia parte,</w:t>
      </w:r>
    </w:p>
    <w:p w14:paraId="67BF0378"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 xml:space="preserve">vivendo con amore </w:t>
      </w:r>
    </w:p>
    <w:p w14:paraId="25F4F9D9"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le ore in cui non sono solo. Amen</w:t>
      </w:r>
    </w:p>
    <w:p w14:paraId="4221B8D9"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22BD2D7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4E85A610" w14:textId="77777777"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della notte</w:t>
      </w:r>
    </w:p>
    <w:p w14:paraId="7840955E"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60AF240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Signore,</w:t>
      </w:r>
    </w:p>
    <w:p w14:paraId="3A05AAC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ti ringrazio delle occasioni che mi hai dato in questa giornata.</w:t>
      </w:r>
    </w:p>
    <w:p w14:paraId="06769C9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Ti chiedo scusa se ho fatto qualche cosa di sbagliato.</w:t>
      </w:r>
    </w:p>
    <w:p w14:paraId="0F6335F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Con la tua forza, sono pronto a ricominciare.</w:t>
      </w:r>
    </w:p>
    <w:p w14:paraId="6C18F82D"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 xml:space="preserve">Ora nasce in me il desiderio di bene </w:t>
      </w:r>
    </w:p>
    <w:p w14:paraId="14F5B4D6"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 xml:space="preserve">e la speranza per un domani </w:t>
      </w:r>
    </w:p>
    <w:p w14:paraId="31272B2B"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in cui la mia corsa mi farà andare ancora incontro a Te.</w:t>
      </w:r>
    </w:p>
    <w:p w14:paraId="46AFD7A7"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In questa notte, rimani con me e con i miei cari.</w:t>
      </w:r>
    </w:p>
    <w:p w14:paraId="62F102F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Che i tuoi angeli ci custodiscano</w:t>
      </w:r>
    </w:p>
    <w:p w14:paraId="530CEEF7"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e tua Madre, Maria, ci abbracci al nostro risveglio.  Amen</w:t>
      </w:r>
    </w:p>
    <w:p w14:paraId="32385D03"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3755096B" w14:textId="20B39193" w:rsidR="00D35A14" w:rsidRPr="007F23B8" w:rsidRDefault="00D35A14" w:rsidP="00D35A14">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________________________________________</w:t>
      </w:r>
      <w:r w:rsidR="007F23B8">
        <w:rPr>
          <w:rStyle w:val="Enfasigrassetto"/>
          <w:rFonts w:ascii="Verdana" w:hAnsi="Verdana"/>
          <w:b w:val="0"/>
          <w:sz w:val="22"/>
        </w:rPr>
        <w:t>___________________________</w:t>
      </w:r>
    </w:p>
    <w:p w14:paraId="545712BB" w14:textId="77777777" w:rsidR="00D35A14" w:rsidRPr="007F23B8" w:rsidRDefault="000E2890" w:rsidP="00D35A14">
      <w:pPr>
        <w:pStyle w:val="NormaleWeb"/>
        <w:spacing w:after="0"/>
        <w:jc w:val="both"/>
        <w:rPr>
          <w:rStyle w:val="Enfasigrassetto"/>
          <w:rFonts w:ascii="Verdana" w:hAnsi="Verdana"/>
          <w:b w:val="0"/>
          <w:sz w:val="22"/>
        </w:rPr>
      </w:pPr>
      <w:r w:rsidRPr="007F23B8">
        <w:rPr>
          <w:rStyle w:val="Enfasigrassetto"/>
          <w:rFonts w:ascii="Verdana" w:hAnsi="Verdana"/>
          <w:b w:val="0"/>
          <w:sz w:val="22"/>
        </w:rPr>
        <w:t>La preghiera settimanale in oratorio si può concludere con una piccola SCUOLA DI PREGHIERA</w:t>
      </w:r>
    </w:p>
    <w:p w14:paraId="2B766700" w14:textId="77777777" w:rsidR="000E2890" w:rsidRPr="007F23B8" w:rsidRDefault="000E2890" w:rsidP="00D35A14">
      <w:pPr>
        <w:pStyle w:val="NormaleWeb"/>
        <w:spacing w:after="0"/>
        <w:jc w:val="both"/>
        <w:rPr>
          <w:rStyle w:val="Enfasigrassetto"/>
          <w:rFonts w:ascii="Verdana" w:hAnsi="Verdana"/>
          <w:sz w:val="22"/>
        </w:rPr>
      </w:pPr>
      <w:r w:rsidRPr="007F23B8">
        <w:rPr>
          <w:rStyle w:val="Enfasigrassetto"/>
          <w:rFonts w:ascii="Verdana" w:hAnsi="Verdana"/>
          <w:sz w:val="22"/>
        </w:rPr>
        <w:t xml:space="preserve">Il segno di croce </w:t>
      </w:r>
    </w:p>
    <w:p w14:paraId="785A4762" w14:textId="77777777" w:rsidR="000E2890" w:rsidRPr="007F23B8" w:rsidRDefault="000E2890" w:rsidP="00D35A14">
      <w:pPr>
        <w:pStyle w:val="NormaleWeb"/>
        <w:spacing w:after="0"/>
        <w:jc w:val="both"/>
        <w:rPr>
          <w:rStyle w:val="Enfasigrassetto"/>
          <w:rFonts w:ascii="Verdana" w:hAnsi="Verdana"/>
          <w:b w:val="0"/>
          <w:i/>
          <w:sz w:val="22"/>
        </w:rPr>
      </w:pPr>
      <w:r w:rsidRPr="007F23B8">
        <w:rPr>
          <w:rStyle w:val="Enfasigrassetto"/>
          <w:rFonts w:ascii="Verdana" w:hAnsi="Verdana"/>
          <w:b w:val="0"/>
          <w:i/>
          <w:sz w:val="22"/>
        </w:rPr>
        <w:t xml:space="preserve">Fare vedere come si fa; proporre i momenti della giornata (le ore) in cui si può fare un segno di croce (appena svegli; prima </w:t>
      </w:r>
      <w:r w:rsidR="000B3EF1" w:rsidRPr="007F23B8">
        <w:rPr>
          <w:rStyle w:val="Enfasigrassetto"/>
          <w:rFonts w:ascii="Verdana" w:hAnsi="Verdana"/>
          <w:b w:val="0"/>
          <w:i/>
          <w:sz w:val="22"/>
        </w:rPr>
        <w:t>di addormentarsi; quando si esce di casa; quando si inizia un viaggio; quando si entra e si esce dalla chiesa; quando si inizia e si finisce di pregare, ecc.)</w:t>
      </w:r>
    </w:p>
    <w:p w14:paraId="3A717962" w14:textId="77777777" w:rsidR="00D35A14" w:rsidRPr="007F23B8" w:rsidRDefault="00D35A14" w:rsidP="00AE2C83">
      <w:pPr>
        <w:pStyle w:val="NormaleWeb"/>
        <w:spacing w:before="0" w:beforeAutospacing="0" w:after="0" w:afterAutospacing="0"/>
        <w:jc w:val="both"/>
        <w:rPr>
          <w:rStyle w:val="Enfasigrassetto"/>
          <w:rFonts w:ascii="Verdana" w:hAnsi="Verdana"/>
          <w:b w:val="0"/>
          <w:sz w:val="22"/>
        </w:rPr>
      </w:pPr>
    </w:p>
    <w:p w14:paraId="2E4A64F7"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p>
    <w:p w14:paraId="2DEAFF55" w14:textId="77777777" w:rsidR="00F33259" w:rsidRPr="007F23B8" w:rsidRDefault="00F33259" w:rsidP="00AE2C83">
      <w:pPr>
        <w:pStyle w:val="NormaleWeb"/>
        <w:spacing w:before="0" w:beforeAutospacing="0" w:after="0" w:afterAutospacing="0"/>
        <w:jc w:val="both"/>
        <w:rPr>
          <w:rStyle w:val="Enfasigrassetto"/>
          <w:rFonts w:ascii="Verdana" w:hAnsi="Verdana"/>
          <w:b w:val="0"/>
          <w:sz w:val="22"/>
        </w:rPr>
      </w:pPr>
    </w:p>
    <w:p w14:paraId="2B52250A" w14:textId="77777777" w:rsidR="00F33259" w:rsidRPr="007F23B8" w:rsidRDefault="00F33259" w:rsidP="00AE2C83">
      <w:pPr>
        <w:pStyle w:val="NormaleWeb"/>
        <w:spacing w:before="0" w:beforeAutospacing="0" w:after="0" w:afterAutospacing="0"/>
        <w:jc w:val="both"/>
        <w:rPr>
          <w:rStyle w:val="Enfasigrassetto"/>
          <w:rFonts w:ascii="Verdana" w:hAnsi="Verdana"/>
          <w:b w:val="0"/>
          <w:sz w:val="22"/>
        </w:rPr>
      </w:pPr>
    </w:p>
    <w:p w14:paraId="771032B1" w14:textId="77777777" w:rsidR="00FE3C63" w:rsidRPr="007F23B8" w:rsidRDefault="00FE3C63" w:rsidP="00AE2C83">
      <w:pPr>
        <w:pStyle w:val="NormaleWeb"/>
        <w:spacing w:before="0" w:beforeAutospacing="0" w:after="0" w:afterAutospacing="0"/>
        <w:jc w:val="both"/>
        <w:rPr>
          <w:rFonts w:ascii="Verdana" w:hAnsi="Verdana"/>
          <w:sz w:val="22"/>
        </w:rPr>
      </w:pPr>
    </w:p>
    <w:p w14:paraId="43759DC5" w14:textId="77777777" w:rsidR="008B09C5" w:rsidRPr="007F23B8" w:rsidRDefault="008B09C5" w:rsidP="00AE2C83">
      <w:pPr>
        <w:pStyle w:val="NormaleWeb"/>
        <w:spacing w:before="0" w:beforeAutospacing="0" w:after="0" w:afterAutospacing="0"/>
        <w:jc w:val="both"/>
        <w:rPr>
          <w:rStyle w:val="Enfasigrassetto"/>
          <w:rFonts w:ascii="Verdana" w:hAnsi="Verdana"/>
          <w:sz w:val="32"/>
        </w:rPr>
      </w:pPr>
      <w:r w:rsidRPr="007F23B8">
        <w:rPr>
          <w:rStyle w:val="Enfasigrassetto"/>
          <w:rFonts w:ascii="Verdana" w:hAnsi="Verdana"/>
          <w:sz w:val="32"/>
        </w:rPr>
        <w:t>24 novembre 2019</w:t>
      </w:r>
    </w:p>
    <w:p w14:paraId="123276F2" w14:textId="77777777" w:rsidR="00AE2C83" w:rsidRPr="007F23B8" w:rsidRDefault="00AE2C83" w:rsidP="00AE2C83">
      <w:pPr>
        <w:pStyle w:val="NormaleWeb"/>
        <w:spacing w:before="0" w:beforeAutospacing="0" w:after="0" w:afterAutospacing="0"/>
        <w:jc w:val="both"/>
        <w:rPr>
          <w:rFonts w:ascii="Verdana" w:hAnsi="Verdana"/>
          <w:sz w:val="32"/>
        </w:rPr>
      </w:pPr>
      <w:r w:rsidRPr="007F23B8">
        <w:rPr>
          <w:rStyle w:val="Enfasigrassetto"/>
          <w:rFonts w:ascii="Verdana" w:hAnsi="Verdana"/>
          <w:sz w:val="32"/>
        </w:rPr>
        <w:t>II DOMENICA DI AVVENTO</w:t>
      </w:r>
    </w:p>
    <w:p w14:paraId="3509D65D" w14:textId="77777777" w:rsidR="00AE2C83" w:rsidRPr="007F23B8" w:rsidRDefault="00AE2C83" w:rsidP="00AE2C83">
      <w:pPr>
        <w:pStyle w:val="NormaleWeb"/>
        <w:spacing w:before="0" w:beforeAutospacing="0" w:after="0" w:afterAutospacing="0"/>
        <w:jc w:val="both"/>
        <w:rPr>
          <w:rFonts w:ascii="Verdana" w:hAnsi="Verdana"/>
          <w:sz w:val="32"/>
        </w:rPr>
      </w:pPr>
      <w:r w:rsidRPr="007F23B8">
        <w:rPr>
          <w:rStyle w:val="Enfasigrassetto"/>
          <w:rFonts w:ascii="Verdana" w:hAnsi="Verdana"/>
          <w:sz w:val="32"/>
        </w:rPr>
        <w:t>È ora di mettere a frutto i talenti.</w:t>
      </w:r>
    </w:p>
    <w:p w14:paraId="23E47272" w14:textId="77777777" w:rsidR="007F23B8" w:rsidRDefault="007F23B8" w:rsidP="007F23B8">
      <w:pPr>
        <w:pStyle w:val="NormaleWeb"/>
        <w:spacing w:before="0" w:beforeAutospacing="0" w:after="0" w:afterAutospacing="0"/>
        <w:jc w:val="both"/>
        <w:rPr>
          <w:rStyle w:val="Enfasigrassetto"/>
          <w:rFonts w:ascii="Verdana" w:hAnsi="Verdana"/>
          <w:sz w:val="22"/>
        </w:rPr>
      </w:pPr>
    </w:p>
    <w:p w14:paraId="0E07422E" w14:textId="77777777" w:rsidR="007F23B8" w:rsidRPr="007F23B8" w:rsidRDefault="007F23B8" w:rsidP="007F23B8">
      <w:pPr>
        <w:pStyle w:val="NormaleWeb"/>
        <w:spacing w:before="0" w:beforeAutospacing="0" w:after="0" w:afterAutospacing="0"/>
        <w:jc w:val="both"/>
        <w:rPr>
          <w:rStyle w:val="Enfasigrassetto"/>
          <w:rFonts w:ascii="Verdana" w:hAnsi="Verdana"/>
          <w:sz w:val="22"/>
        </w:rPr>
      </w:pPr>
    </w:p>
    <w:p w14:paraId="47828C1E" w14:textId="77777777" w:rsidR="007F23B8" w:rsidRPr="007F23B8" w:rsidRDefault="007F23B8" w:rsidP="007F23B8">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INTRODUZIONE/COMMENTO</w:t>
      </w:r>
    </w:p>
    <w:p w14:paraId="76463795" w14:textId="77777777" w:rsidR="007F23B8" w:rsidRPr="007F23B8" w:rsidRDefault="007F23B8" w:rsidP="007F23B8">
      <w:pPr>
        <w:pStyle w:val="NormaleWeb"/>
        <w:spacing w:before="0" w:beforeAutospacing="0" w:after="0" w:afterAutospacing="0"/>
        <w:jc w:val="both"/>
        <w:rPr>
          <w:rStyle w:val="Enfasigrassetto"/>
          <w:rFonts w:ascii="Verdana" w:hAnsi="Verdana"/>
          <w:sz w:val="22"/>
        </w:rPr>
      </w:pPr>
    </w:p>
    <w:p w14:paraId="55718D51" w14:textId="77777777" w:rsidR="000B3EF1" w:rsidRPr="007F23B8" w:rsidRDefault="000B3EF1" w:rsidP="00AE2C83">
      <w:pPr>
        <w:pStyle w:val="NormaleWeb"/>
        <w:spacing w:before="0" w:beforeAutospacing="0" w:after="0" w:afterAutospacing="0"/>
        <w:jc w:val="both"/>
        <w:rPr>
          <w:rFonts w:ascii="Verdana" w:hAnsi="Verdana"/>
          <w:sz w:val="22"/>
        </w:rPr>
      </w:pPr>
    </w:p>
    <w:p w14:paraId="00474CF9" w14:textId="77777777" w:rsidR="000B3EF1" w:rsidRPr="007F23B8" w:rsidRDefault="000B3EF1" w:rsidP="00AE2C83">
      <w:pPr>
        <w:pStyle w:val="NormaleWeb"/>
        <w:spacing w:before="0" w:beforeAutospacing="0" w:after="0" w:afterAutospacing="0"/>
        <w:jc w:val="both"/>
        <w:rPr>
          <w:rFonts w:ascii="Verdana" w:hAnsi="Verdana"/>
          <w:sz w:val="22"/>
        </w:rPr>
      </w:pPr>
      <w:r w:rsidRPr="007F23B8">
        <w:rPr>
          <w:rFonts w:ascii="Verdana" w:hAnsi="Verdana"/>
          <w:sz w:val="22"/>
        </w:rPr>
        <w:t>«Che cosa dobbiamo fare?» è la domanda che risuona spesso nel vangelo di questa seconda domenica di Avvento. Ad un mese dal Natale del Signore</w:t>
      </w:r>
      <w:r w:rsidR="00993D0E" w:rsidRPr="007F23B8">
        <w:rPr>
          <w:rFonts w:ascii="Verdana" w:hAnsi="Verdana"/>
          <w:sz w:val="22"/>
        </w:rPr>
        <w:t xml:space="preserve">, siamo chiamati innanzitutto a far nascere la sua presenza nei nostri atteggiamenti e nelle nostre azioni. Ora </w:t>
      </w:r>
      <w:r w:rsidR="00993D0E" w:rsidRPr="007F23B8">
        <w:rPr>
          <w:rFonts w:ascii="Verdana" w:hAnsi="Verdana"/>
          <w:sz w:val="22"/>
        </w:rPr>
        <w:lastRenderedPageBreak/>
        <w:t>nasce in noi il desiderio di essere come Gesù. Figli di quel regno che</w:t>
      </w:r>
      <w:r w:rsidRPr="007F23B8">
        <w:rPr>
          <w:rFonts w:ascii="Verdana" w:hAnsi="Verdana"/>
          <w:sz w:val="22"/>
        </w:rPr>
        <w:t xml:space="preserve"> </w:t>
      </w:r>
      <w:r w:rsidR="00993D0E" w:rsidRPr="007F23B8">
        <w:rPr>
          <w:rFonts w:ascii="Verdana" w:hAnsi="Verdana"/>
          <w:sz w:val="22"/>
        </w:rPr>
        <w:t xml:space="preserve">Lui è venuto a portare. Un regno di giustizia e di pace, dove ognuno è chiamato a fare la propria parte. Per questo, </w:t>
      </w:r>
      <w:r w:rsidR="00993D0E" w:rsidRPr="007F23B8">
        <w:rPr>
          <w:rFonts w:ascii="Verdana" w:hAnsi="Verdana"/>
          <w:i/>
          <w:sz w:val="22"/>
        </w:rPr>
        <w:t>è ora di mettere a frutto i talenti</w:t>
      </w:r>
      <w:r w:rsidR="00993D0E" w:rsidRPr="007F23B8">
        <w:rPr>
          <w:rFonts w:ascii="Verdana" w:hAnsi="Verdana"/>
          <w:sz w:val="22"/>
        </w:rPr>
        <w:t>. L’estate scorsa abbiamo imparato che cosa significa questo. Ricordiamolo ancora. I doni che abbiamo ricevuto non sono fatti per rimanere nascosti. Il mondo ha bisogno di noi. Siamo qui per questo. Lasciamoci guidare dallo Spirito di Gesù in ogni ora delle nostre giornate. Al mattino quando ci viene chiesto di impegnarci a scuola e con i nostri insegnanti e compagni. Al pomeriggio quando il nostro impegno continua con lo studio o facendo sport. Ci viene chiesto di non isolarci, ma di condividere il nostro tempo con gli amici, anche giocando insieme, magari venendo all’Oratorio!</w:t>
      </w:r>
    </w:p>
    <w:p w14:paraId="4A609930" w14:textId="77777777" w:rsidR="00993D0E" w:rsidRPr="007F23B8" w:rsidRDefault="00993D0E" w:rsidP="00AE2C83">
      <w:pPr>
        <w:pStyle w:val="NormaleWeb"/>
        <w:spacing w:before="0" w:beforeAutospacing="0" w:after="0" w:afterAutospacing="0"/>
        <w:jc w:val="both"/>
        <w:rPr>
          <w:rFonts w:ascii="Verdana" w:hAnsi="Verdana"/>
          <w:sz w:val="22"/>
        </w:rPr>
      </w:pPr>
      <w:r w:rsidRPr="007F23B8">
        <w:rPr>
          <w:rFonts w:ascii="Verdana" w:hAnsi="Verdana"/>
          <w:sz w:val="22"/>
        </w:rPr>
        <w:t>La sera è il tempo in cui ritrovarsi in famiglia, non essere capricciosi ma collaborativi in casa, per quello che ci viene chiesto, raccontando la nostra giornata ai nostri genitori, trovando momenti per fare qualcosa insieme, magari di utile per gli altri.</w:t>
      </w:r>
    </w:p>
    <w:p w14:paraId="76E1B122" w14:textId="77777777" w:rsidR="00E52D9F" w:rsidRPr="007F23B8" w:rsidRDefault="00E52D9F" w:rsidP="00AE2C83">
      <w:pPr>
        <w:pStyle w:val="NormaleWeb"/>
        <w:spacing w:before="0" w:beforeAutospacing="0" w:after="0" w:afterAutospacing="0"/>
        <w:jc w:val="both"/>
        <w:rPr>
          <w:rFonts w:ascii="Verdana" w:hAnsi="Verdana"/>
          <w:sz w:val="22"/>
        </w:rPr>
      </w:pPr>
      <w:r w:rsidRPr="007F23B8">
        <w:rPr>
          <w:rFonts w:ascii="Verdana" w:hAnsi="Verdana"/>
          <w:sz w:val="22"/>
        </w:rPr>
        <w:t>La notte è il momento per riconciliarci se c’è stato qualcosa che non è andato per il verso giusto, per prepararsi per il riposo con serenità, per raccontarsi delle storie, per pregare insieme, semplicemente… e magari è il momento di aprire la finestrella del nostro calendario dell’Avvento ambrosiano.</w:t>
      </w:r>
    </w:p>
    <w:p w14:paraId="4B5566C1" w14:textId="77777777" w:rsidR="008B09C5" w:rsidRPr="007F23B8" w:rsidRDefault="008B09C5" w:rsidP="00AE2C83">
      <w:pPr>
        <w:pStyle w:val="NormaleWeb"/>
        <w:spacing w:before="0" w:beforeAutospacing="0" w:after="0" w:afterAutospacing="0"/>
        <w:jc w:val="both"/>
        <w:rPr>
          <w:rFonts w:ascii="Verdana" w:hAnsi="Verdana"/>
          <w:sz w:val="22"/>
        </w:rPr>
      </w:pPr>
      <w:r w:rsidRPr="007F23B8">
        <w:rPr>
          <w:rFonts w:ascii="Verdana" w:hAnsi="Verdana"/>
          <w:sz w:val="22"/>
        </w:rPr>
        <w:t>In questo modo, vivendo ogni ora nello stile dei figli del Regno, possiamo davvero preparare la via al Signore che viene… mettendo a frutto i nostri talenti.</w:t>
      </w:r>
    </w:p>
    <w:p w14:paraId="2653C844" w14:textId="77777777" w:rsidR="008B09C5" w:rsidRPr="007F23B8" w:rsidRDefault="008B09C5" w:rsidP="00AE2C83">
      <w:pPr>
        <w:pStyle w:val="NormaleWeb"/>
        <w:spacing w:before="0" w:beforeAutospacing="0" w:after="0" w:afterAutospacing="0"/>
        <w:jc w:val="both"/>
        <w:rPr>
          <w:rFonts w:ascii="Verdana" w:hAnsi="Verdana"/>
          <w:sz w:val="22"/>
        </w:rPr>
      </w:pPr>
    </w:p>
    <w:p w14:paraId="77369D7C" w14:textId="77777777" w:rsidR="008B09C5" w:rsidRPr="007F23B8" w:rsidRDefault="008B09C5" w:rsidP="008B09C5">
      <w:pPr>
        <w:pStyle w:val="NormaleWeb"/>
        <w:spacing w:before="0" w:beforeAutospacing="0" w:after="0" w:afterAutospacing="0"/>
        <w:jc w:val="both"/>
        <w:rPr>
          <w:rStyle w:val="Enfasigrassetto"/>
          <w:rFonts w:ascii="Verdana" w:hAnsi="Verdana"/>
          <w:b w:val="0"/>
          <w:sz w:val="22"/>
        </w:rPr>
      </w:pPr>
    </w:p>
    <w:p w14:paraId="05449483" w14:textId="77777777" w:rsidR="008B09C5" w:rsidRPr="007F23B8" w:rsidRDefault="008B09C5" w:rsidP="008B09C5">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INVITO ALLA PREGHIERA</w:t>
      </w:r>
    </w:p>
    <w:p w14:paraId="33021FCF" w14:textId="77777777" w:rsidR="008B09C5" w:rsidRPr="007F23B8" w:rsidRDefault="008B09C5" w:rsidP="008B09C5">
      <w:pPr>
        <w:pStyle w:val="NormaleWeb"/>
        <w:spacing w:before="0" w:beforeAutospacing="0" w:after="0" w:afterAutospacing="0"/>
        <w:jc w:val="both"/>
        <w:rPr>
          <w:rStyle w:val="Enfasigrassetto"/>
          <w:rFonts w:ascii="Verdana" w:hAnsi="Verdana"/>
          <w:b w:val="0"/>
          <w:sz w:val="22"/>
        </w:rPr>
      </w:pPr>
    </w:p>
    <w:p w14:paraId="738B2735" w14:textId="77777777" w:rsidR="008B09C5" w:rsidRPr="007F23B8" w:rsidRDefault="008B09C5" w:rsidP="008B09C5">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3C6C0262" w14:textId="77777777" w:rsidR="008B09C5" w:rsidRPr="007F23B8" w:rsidRDefault="008B09C5" w:rsidP="00AE2C83">
      <w:pPr>
        <w:pStyle w:val="NormaleWeb"/>
        <w:spacing w:before="0" w:beforeAutospacing="0" w:after="0" w:afterAutospacing="0"/>
        <w:jc w:val="both"/>
        <w:rPr>
          <w:rFonts w:ascii="Verdana" w:hAnsi="Verdana"/>
          <w:b/>
          <w:sz w:val="22"/>
        </w:rPr>
      </w:pPr>
      <w:r w:rsidRPr="007F23B8">
        <w:rPr>
          <w:rFonts w:ascii="Verdana" w:hAnsi="Verdana"/>
          <w:b/>
          <w:sz w:val="22"/>
        </w:rPr>
        <w:t>T. Il Signore viene portando la sua gioia.</w:t>
      </w:r>
    </w:p>
    <w:p w14:paraId="16A43342" w14:textId="77777777" w:rsidR="008B09C5" w:rsidRPr="007F23B8" w:rsidRDefault="008B09C5" w:rsidP="00AE2C83">
      <w:pPr>
        <w:pStyle w:val="NormaleWeb"/>
        <w:spacing w:before="0" w:beforeAutospacing="0" w:after="0" w:afterAutospacing="0"/>
        <w:jc w:val="both"/>
        <w:rPr>
          <w:rFonts w:ascii="Verdana" w:hAnsi="Verdana"/>
          <w:sz w:val="22"/>
        </w:rPr>
      </w:pPr>
    </w:p>
    <w:p w14:paraId="344F33A8" w14:textId="77777777" w:rsidR="008B09C5" w:rsidRPr="007F23B8" w:rsidRDefault="008B09C5" w:rsidP="008B09C5">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5D7D9536" w14:textId="77777777" w:rsidR="00FE3C63" w:rsidRPr="007F23B8" w:rsidRDefault="008B09C5"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A noi chiede di fare il bene e di cambiare questo mondo.</w:t>
      </w:r>
    </w:p>
    <w:p w14:paraId="35D22903" w14:textId="77777777" w:rsidR="008B09C5" w:rsidRPr="007F23B8" w:rsidRDefault="008B09C5" w:rsidP="00AE2C83">
      <w:pPr>
        <w:pStyle w:val="NormaleWeb"/>
        <w:spacing w:before="0" w:beforeAutospacing="0" w:after="0" w:afterAutospacing="0"/>
        <w:jc w:val="both"/>
        <w:rPr>
          <w:rStyle w:val="Enfasigrassetto"/>
          <w:rFonts w:ascii="Verdana" w:hAnsi="Verdana"/>
          <w:sz w:val="22"/>
        </w:rPr>
      </w:pPr>
    </w:p>
    <w:p w14:paraId="5A7C1D3F" w14:textId="77777777" w:rsidR="008B09C5" w:rsidRPr="007F23B8" w:rsidRDefault="008B09C5" w:rsidP="008B09C5">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667AECD3" w14:textId="77777777" w:rsidR="008B09C5" w:rsidRPr="007F23B8" w:rsidRDefault="008B09C5"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Impariamo ad accoglierci gli uni gli altri, per dare a tutti speranza.</w:t>
      </w:r>
    </w:p>
    <w:p w14:paraId="14DC4CEC" w14:textId="77777777" w:rsidR="008B09C5" w:rsidRPr="007F23B8" w:rsidRDefault="008B09C5" w:rsidP="00AE2C83">
      <w:pPr>
        <w:pStyle w:val="NormaleWeb"/>
        <w:spacing w:before="0" w:beforeAutospacing="0" w:after="0" w:afterAutospacing="0"/>
        <w:jc w:val="both"/>
        <w:rPr>
          <w:rStyle w:val="Enfasigrassetto"/>
          <w:rFonts w:ascii="Verdana" w:hAnsi="Verdana"/>
          <w:sz w:val="22"/>
        </w:rPr>
      </w:pPr>
    </w:p>
    <w:p w14:paraId="627FAD49" w14:textId="77777777" w:rsidR="008B09C5" w:rsidRPr="007F23B8" w:rsidRDefault="008B09C5" w:rsidP="008B09C5">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Allora tutti insieme diciamo:</w:t>
      </w:r>
    </w:p>
    <w:p w14:paraId="5727A229" w14:textId="77777777" w:rsidR="008B09C5" w:rsidRPr="007F23B8" w:rsidRDefault="008B09C5" w:rsidP="008B09C5">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È ora di mettere a frutto i talenti  </w:t>
      </w:r>
    </w:p>
    <w:p w14:paraId="2684D42A" w14:textId="77777777" w:rsidR="00AC17DD" w:rsidRPr="007F23B8" w:rsidRDefault="00AC17DD" w:rsidP="00AC17DD">
      <w:pPr>
        <w:pStyle w:val="NormaleWeb"/>
        <w:spacing w:before="0" w:beforeAutospacing="0" w:after="0" w:afterAutospacing="0"/>
        <w:jc w:val="both"/>
        <w:rPr>
          <w:rStyle w:val="Enfasigrassetto"/>
          <w:rFonts w:ascii="Verdana" w:hAnsi="Verdana"/>
          <w:b w:val="0"/>
          <w:sz w:val="22"/>
        </w:rPr>
      </w:pPr>
    </w:p>
    <w:p w14:paraId="50CC1DDB" w14:textId="77777777" w:rsidR="000C4A39" w:rsidRPr="007F23B8" w:rsidRDefault="000C4A39" w:rsidP="00AC17DD">
      <w:pPr>
        <w:pStyle w:val="NormaleWeb"/>
        <w:spacing w:before="0" w:beforeAutospacing="0" w:after="0" w:afterAutospacing="0"/>
        <w:jc w:val="both"/>
        <w:rPr>
          <w:rStyle w:val="Enfasigrassetto"/>
          <w:rFonts w:ascii="Verdana" w:hAnsi="Verdana"/>
          <w:b w:val="0"/>
          <w:sz w:val="22"/>
        </w:rPr>
      </w:pPr>
    </w:p>
    <w:p w14:paraId="41A24927" w14:textId="77777777" w:rsidR="00AC17DD" w:rsidRPr="007F23B8" w:rsidRDefault="00AC17DD" w:rsidP="00AC17DD">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BREVE ASCOLTO</w:t>
      </w:r>
    </w:p>
    <w:p w14:paraId="09DD3AE8" w14:textId="77777777" w:rsidR="00AC17DD" w:rsidRPr="007F23B8" w:rsidRDefault="00AC17DD" w:rsidP="00AC17DD">
      <w:pPr>
        <w:pStyle w:val="NormaleWeb"/>
        <w:spacing w:before="0" w:beforeAutospacing="0" w:after="0" w:afterAutospacing="0"/>
        <w:jc w:val="both"/>
        <w:rPr>
          <w:rStyle w:val="Enfasigrassetto"/>
          <w:rFonts w:ascii="Verdana" w:hAnsi="Verdana"/>
          <w:b w:val="0"/>
          <w:sz w:val="22"/>
        </w:rPr>
      </w:pPr>
    </w:p>
    <w:p w14:paraId="072992AD" w14:textId="77777777" w:rsidR="00AC17DD" w:rsidRPr="007F23B8" w:rsidRDefault="00AC17DD" w:rsidP="00AC17DD">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L. Avete ascoltato che cosa dice il Vangelo di questa domenica? </w:t>
      </w:r>
    </w:p>
    <w:p w14:paraId="60ECB9C2" w14:textId="77777777" w:rsidR="008B09C5" w:rsidRPr="007F23B8" w:rsidRDefault="00AC17DD"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«Le folle lo interrogavano: “Che cosa dobbiamo fare?”. Rispondeva loro: “Chi ha due tuniche ne dia a chi non ne ha, e chi ha da mangiare faccia altrettanto”». (cfr. </w:t>
      </w:r>
      <w:r w:rsidRPr="007F23B8">
        <w:rPr>
          <w:rStyle w:val="Enfasigrassetto"/>
          <w:rFonts w:ascii="Verdana" w:hAnsi="Verdana"/>
          <w:b w:val="0"/>
          <w:i/>
          <w:sz w:val="22"/>
        </w:rPr>
        <w:t xml:space="preserve">Lc </w:t>
      </w:r>
      <w:r w:rsidRPr="007F23B8">
        <w:rPr>
          <w:rStyle w:val="Enfasigrassetto"/>
          <w:rFonts w:ascii="Verdana" w:hAnsi="Verdana"/>
          <w:b w:val="0"/>
          <w:sz w:val="22"/>
        </w:rPr>
        <w:t>3, 1-18)</w:t>
      </w:r>
    </w:p>
    <w:p w14:paraId="749F292E" w14:textId="77777777" w:rsidR="008B09C5" w:rsidRPr="007F23B8" w:rsidRDefault="008B09C5" w:rsidP="00AE2C83">
      <w:pPr>
        <w:pStyle w:val="NormaleWeb"/>
        <w:spacing w:before="0" w:beforeAutospacing="0" w:after="0" w:afterAutospacing="0"/>
        <w:jc w:val="both"/>
        <w:rPr>
          <w:rStyle w:val="Enfasigrassetto"/>
          <w:rFonts w:ascii="Verdana" w:hAnsi="Verdana"/>
          <w:sz w:val="22"/>
        </w:rPr>
      </w:pPr>
    </w:p>
    <w:p w14:paraId="18FBC485" w14:textId="77777777" w:rsidR="00AC17DD" w:rsidRPr="007F23B8" w:rsidRDefault="00AC17DD" w:rsidP="00AC17DD">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In questo momento, se non si è ancora fatto, si può prendere l’impegno per l’Avvento di carità, chiedendo ai ragazzi di rinunciare a qualcosa, domandando poi ai genitori di destinare il corrispettivo di quanto rinunciato per i poveri.</w:t>
      </w:r>
    </w:p>
    <w:p w14:paraId="0DAEF112" w14:textId="77777777" w:rsidR="00AC17DD" w:rsidRPr="007F23B8" w:rsidRDefault="00AC17DD" w:rsidP="00AC17DD">
      <w:pPr>
        <w:pStyle w:val="NormaleWeb"/>
        <w:spacing w:before="0" w:beforeAutospacing="0" w:after="0" w:afterAutospacing="0"/>
        <w:jc w:val="both"/>
        <w:rPr>
          <w:rStyle w:val="Enfasigrassetto"/>
          <w:rFonts w:ascii="Verdana" w:hAnsi="Verdana"/>
          <w:b w:val="0"/>
          <w:sz w:val="22"/>
        </w:rPr>
      </w:pPr>
    </w:p>
    <w:p w14:paraId="0B62EF59" w14:textId="77777777" w:rsidR="00AC17DD" w:rsidRPr="007F23B8" w:rsidRDefault="00AC17DD" w:rsidP="00AC17DD">
      <w:pPr>
        <w:pStyle w:val="NormaleWeb"/>
        <w:spacing w:before="0" w:beforeAutospacing="0" w:after="0" w:afterAutospacing="0"/>
        <w:jc w:val="both"/>
        <w:rPr>
          <w:rStyle w:val="Enfasigrassetto"/>
          <w:rFonts w:ascii="Verdana" w:hAnsi="Verdana"/>
          <w:sz w:val="22"/>
        </w:rPr>
      </w:pPr>
    </w:p>
    <w:p w14:paraId="6D84D876" w14:textId="77777777" w:rsidR="00AC17DD" w:rsidRPr="007F23B8" w:rsidRDefault="00AC17DD" w:rsidP="00AC17DD">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INTERCESSIONI</w:t>
      </w:r>
    </w:p>
    <w:p w14:paraId="1C710A60" w14:textId="77777777" w:rsidR="00AC17DD" w:rsidRPr="007F23B8" w:rsidRDefault="00AC17DD" w:rsidP="00AC17DD">
      <w:pPr>
        <w:pStyle w:val="NormaleWeb"/>
        <w:spacing w:before="0" w:beforeAutospacing="0" w:after="0" w:afterAutospacing="0"/>
        <w:jc w:val="both"/>
        <w:rPr>
          <w:rStyle w:val="Enfasigrassetto"/>
          <w:rFonts w:ascii="Verdana" w:hAnsi="Verdana"/>
          <w:b w:val="0"/>
          <w:sz w:val="22"/>
        </w:rPr>
      </w:pPr>
    </w:p>
    <w:p w14:paraId="37A7C0BE" w14:textId="77777777" w:rsidR="00AC17DD" w:rsidRPr="007F23B8" w:rsidRDefault="00AC17DD" w:rsidP="00AC17DD">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Possiamo pregare così: «Signore, prepariamo la tua via!»</w:t>
      </w:r>
    </w:p>
    <w:p w14:paraId="399A17E2" w14:textId="77777777" w:rsidR="00AC17DD" w:rsidRPr="007F23B8" w:rsidRDefault="00AC17DD" w:rsidP="00AC17DD">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Signore, prepariamo la tua via!</w:t>
      </w:r>
    </w:p>
    <w:p w14:paraId="6793114A" w14:textId="77777777" w:rsidR="008B09C5" w:rsidRPr="007F23B8" w:rsidRDefault="008B09C5" w:rsidP="00AE2C83">
      <w:pPr>
        <w:pStyle w:val="NormaleWeb"/>
        <w:spacing w:before="0" w:beforeAutospacing="0" w:after="0" w:afterAutospacing="0"/>
        <w:jc w:val="both"/>
        <w:rPr>
          <w:rStyle w:val="Enfasigrassetto"/>
          <w:rFonts w:ascii="Verdana" w:hAnsi="Verdana"/>
          <w:b w:val="0"/>
          <w:sz w:val="22"/>
        </w:rPr>
      </w:pPr>
    </w:p>
    <w:p w14:paraId="100B3C12" w14:textId="77777777" w:rsidR="00AC17DD" w:rsidRPr="007F23B8" w:rsidRDefault="000C4A39"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Per preparate la tua via, donaci ancora il tuo Spirito per accogliere la tua missione e imparare a fare come te in mezzo agli altri, ti preghiamo.</w:t>
      </w:r>
    </w:p>
    <w:p w14:paraId="1A0C3F81" w14:textId="77777777" w:rsidR="000C4A39" w:rsidRPr="007F23B8" w:rsidRDefault="000C4A39" w:rsidP="00AE2C83">
      <w:pPr>
        <w:pStyle w:val="NormaleWeb"/>
        <w:spacing w:before="0" w:beforeAutospacing="0" w:after="0" w:afterAutospacing="0"/>
        <w:jc w:val="both"/>
        <w:rPr>
          <w:rStyle w:val="Enfasigrassetto"/>
          <w:rFonts w:ascii="Verdana" w:hAnsi="Verdana"/>
          <w:b w:val="0"/>
          <w:sz w:val="22"/>
        </w:rPr>
      </w:pPr>
    </w:p>
    <w:p w14:paraId="62ECFDD8" w14:textId="77777777" w:rsidR="000C4A39" w:rsidRPr="007F23B8" w:rsidRDefault="000C4A39"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Per preparare la tua via, ci chiedi di fare piccole cose, ma con costanza. Ci chiedi di essere attenti nello studio, di aiutare i compagni di classe, di accoglierci tutti, di perdonarci, di essere generosi. Donaci la tua forza per mettere in pratica tutto questo, ti preghiamo.</w:t>
      </w:r>
    </w:p>
    <w:p w14:paraId="38D33A56" w14:textId="77777777" w:rsidR="000C4A39" w:rsidRPr="007F23B8" w:rsidRDefault="000C4A39" w:rsidP="00AE2C83">
      <w:pPr>
        <w:pStyle w:val="NormaleWeb"/>
        <w:spacing w:before="0" w:beforeAutospacing="0" w:after="0" w:afterAutospacing="0"/>
        <w:jc w:val="both"/>
        <w:rPr>
          <w:rStyle w:val="Enfasigrassetto"/>
          <w:rFonts w:ascii="Verdana" w:hAnsi="Verdana"/>
          <w:b w:val="0"/>
          <w:sz w:val="22"/>
        </w:rPr>
      </w:pPr>
    </w:p>
    <w:p w14:paraId="1A71BA2E" w14:textId="77777777" w:rsidR="000C4A39" w:rsidRPr="007F23B8" w:rsidRDefault="000C4A39"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Per preparare la tua via, dobbiamo imparare a pregare tanto. E allora siamo qui a pregarti per le persone sofferenti, per i poveri, per chi non è accolto o abbandonato, per chi è solo, per chi è sfruttato e non vede una via di uscita… per tutti ci impegniamo e ti preghiamo.</w:t>
      </w:r>
    </w:p>
    <w:p w14:paraId="18002E63" w14:textId="77777777" w:rsidR="000C4A39" w:rsidRPr="007F23B8" w:rsidRDefault="000C4A39" w:rsidP="00AE2C83">
      <w:pPr>
        <w:pStyle w:val="NormaleWeb"/>
        <w:spacing w:before="0" w:beforeAutospacing="0" w:after="0" w:afterAutospacing="0"/>
        <w:jc w:val="both"/>
        <w:rPr>
          <w:rStyle w:val="Enfasigrassetto"/>
          <w:rFonts w:ascii="Verdana" w:hAnsi="Verdana"/>
          <w:b w:val="0"/>
          <w:sz w:val="22"/>
        </w:rPr>
      </w:pPr>
    </w:p>
    <w:p w14:paraId="5A003DDE" w14:textId="77777777" w:rsidR="00E748BF" w:rsidRPr="007F23B8" w:rsidRDefault="00E748BF" w:rsidP="00E748BF">
      <w:pPr>
        <w:pStyle w:val="NormaleWeb"/>
        <w:spacing w:before="0" w:beforeAutospacing="0" w:after="0" w:afterAutospacing="0"/>
        <w:jc w:val="both"/>
        <w:rPr>
          <w:rStyle w:val="Enfasigrassetto"/>
          <w:rFonts w:ascii="Verdana" w:hAnsi="Verdana"/>
          <w:b w:val="0"/>
          <w:sz w:val="22"/>
        </w:rPr>
      </w:pPr>
    </w:p>
    <w:p w14:paraId="56524670" w14:textId="77777777" w:rsidR="00E748BF" w:rsidRPr="007F23B8" w:rsidRDefault="00E748BF" w:rsidP="00E748BF">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PROCLAMA</w:t>
      </w:r>
    </w:p>
    <w:p w14:paraId="2D6519E5" w14:textId="77777777" w:rsidR="00E748BF" w:rsidRPr="007F23B8" w:rsidRDefault="00E748BF" w:rsidP="00E748BF">
      <w:pPr>
        <w:pStyle w:val="NormaleWeb"/>
        <w:spacing w:before="0" w:beforeAutospacing="0" w:after="0" w:afterAutospacing="0"/>
        <w:jc w:val="both"/>
        <w:rPr>
          <w:rStyle w:val="Enfasigrassetto"/>
          <w:rFonts w:ascii="Verdana" w:hAnsi="Verdana"/>
          <w:b w:val="0"/>
          <w:sz w:val="22"/>
        </w:rPr>
      </w:pPr>
    </w:p>
    <w:p w14:paraId="1A9F2C8D" w14:textId="77777777" w:rsidR="00E748BF" w:rsidRPr="007F23B8" w:rsidRDefault="00E748BF" w:rsidP="00E748BF">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Attenzione!</w:t>
      </w:r>
    </w:p>
    <w:p w14:paraId="677CE633" w14:textId="77777777" w:rsidR="00E748BF" w:rsidRPr="007F23B8" w:rsidRDefault="00E748BF" w:rsidP="00E748BF">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In questa settimana </w:t>
      </w:r>
      <w:r w:rsidR="00D5255E" w:rsidRPr="007F23B8">
        <w:rPr>
          <w:rStyle w:val="Enfasigrassetto"/>
          <w:rFonts w:ascii="Verdana" w:hAnsi="Verdana"/>
          <w:b w:val="0"/>
          <w:sz w:val="22"/>
        </w:rPr>
        <w:t>possiamo renderci disponibili per fare qualcosa in oratorio, insieme ai nostri amici, anche solo giocare o organizzare un torneo insieme, oppure fare qualcosa di utile per rendere l’oratorio più bello. Faremo lo stesso anche a casa, aiutando chi abita con noi a realizzare qualcosa di bello, ad aggiustare qualcosa di rotto, insieme, oppure a preparare gli addobbi natalizi.</w:t>
      </w:r>
    </w:p>
    <w:p w14:paraId="3D982F95" w14:textId="77777777" w:rsidR="00D5255E" w:rsidRPr="007F23B8" w:rsidRDefault="00D5255E" w:rsidP="00E748BF">
      <w:pPr>
        <w:pStyle w:val="NormaleWeb"/>
        <w:spacing w:before="0" w:beforeAutospacing="0" w:after="0" w:afterAutospacing="0"/>
        <w:jc w:val="both"/>
        <w:rPr>
          <w:rStyle w:val="Enfasigrassetto"/>
          <w:rFonts w:ascii="Verdana" w:hAnsi="Verdana"/>
          <w:b w:val="0"/>
          <w:sz w:val="22"/>
        </w:rPr>
      </w:pPr>
    </w:p>
    <w:p w14:paraId="1266470A" w14:textId="77777777" w:rsidR="000C4A39" w:rsidRPr="007F23B8" w:rsidRDefault="00E748BF" w:rsidP="00E748BF">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Insieme diciamo:</w:t>
      </w:r>
      <w:r w:rsidR="00A8457C" w:rsidRPr="007F23B8">
        <w:rPr>
          <w:rStyle w:val="Enfasigrassetto"/>
          <w:rFonts w:ascii="Verdana" w:hAnsi="Verdana"/>
          <w:b w:val="0"/>
          <w:sz w:val="22"/>
        </w:rPr>
        <w:t xml:space="preserve"> è ora di mettere a frutto i talenti.</w:t>
      </w:r>
    </w:p>
    <w:p w14:paraId="78C01149" w14:textId="77777777" w:rsidR="00A8457C" w:rsidRPr="007F23B8" w:rsidRDefault="00A8457C" w:rsidP="00E748BF">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È ora di mettere a frutto i talenti.</w:t>
      </w:r>
    </w:p>
    <w:p w14:paraId="7B6428BC" w14:textId="77777777" w:rsidR="000C4A39" w:rsidRPr="007F23B8" w:rsidRDefault="000C4A39" w:rsidP="00AE2C83">
      <w:pPr>
        <w:pStyle w:val="NormaleWeb"/>
        <w:spacing w:before="0" w:beforeAutospacing="0" w:after="0" w:afterAutospacing="0"/>
        <w:jc w:val="both"/>
        <w:rPr>
          <w:rStyle w:val="Enfasigrassetto"/>
          <w:rFonts w:ascii="Verdana" w:hAnsi="Verdana"/>
          <w:b w:val="0"/>
          <w:sz w:val="22"/>
        </w:rPr>
      </w:pPr>
    </w:p>
    <w:p w14:paraId="4C7BA104" w14:textId="77777777" w:rsidR="00A8457C" w:rsidRPr="007F23B8" w:rsidRDefault="00A8457C" w:rsidP="00AE2C83">
      <w:pPr>
        <w:pStyle w:val="NormaleWeb"/>
        <w:spacing w:before="0" w:beforeAutospacing="0" w:after="0" w:afterAutospacing="0"/>
        <w:jc w:val="both"/>
        <w:rPr>
          <w:rStyle w:val="Enfasigrassetto"/>
          <w:rFonts w:ascii="Verdana" w:hAnsi="Verdana"/>
          <w:b w:val="0"/>
          <w:sz w:val="22"/>
        </w:rPr>
      </w:pPr>
    </w:p>
    <w:p w14:paraId="3DDD05DF" w14:textId="77777777" w:rsidR="00A8457C" w:rsidRPr="007F23B8" w:rsidRDefault="00A8457C" w:rsidP="00AE2C83">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Si può concludere con una delle preghiere proposte dal Calendario dell’Avvento ambrosiano.</w:t>
      </w:r>
    </w:p>
    <w:p w14:paraId="633719AC" w14:textId="77777777" w:rsidR="00D5255E" w:rsidRPr="007F23B8" w:rsidRDefault="00D5255E" w:rsidP="00AE2C83">
      <w:pPr>
        <w:pStyle w:val="NormaleWeb"/>
        <w:spacing w:before="0" w:beforeAutospacing="0" w:after="0" w:afterAutospacing="0"/>
        <w:jc w:val="both"/>
        <w:rPr>
          <w:rStyle w:val="Enfasigrassetto"/>
          <w:rFonts w:ascii="Verdana" w:hAnsi="Verdana"/>
          <w:b w:val="0"/>
          <w:sz w:val="22"/>
        </w:rPr>
      </w:pPr>
    </w:p>
    <w:p w14:paraId="53E0B745" w14:textId="77777777" w:rsidR="00A8457C" w:rsidRPr="007F23B8" w:rsidRDefault="00A8457C"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Il Padre nostro</w:t>
      </w:r>
    </w:p>
    <w:p w14:paraId="6EE3BF76" w14:textId="77777777" w:rsidR="00A8457C" w:rsidRPr="007F23B8" w:rsidRDefault="00A8457C" w:rsidP="00AE2C83">
      <w:pPr>
        <w:pStyle w:val="NormaleWeb"/>
        <w:spacing w:before="0" w:beforeAutospacing="0" w:after="0" w:afterAutospacing="0"/>
        <w:jc w:val="both"/>
        <w:rPr>
          <w:rStyle w:val="Enfasigrassetto"/>
          <w:rFonts w:ascii="Verdana" w:hAnsi="Verdana"/>
          <w:b w:val="0"/>
          <w:sz w:val="22"/>
        </w:rPr>
      </w:pPr>
    </w:p>
    <w:p w14:paraId="3234F333" w14:textId="77777777" w:rsidR="00A8457C" w:rsidRPr="007F23B8" w:rsidRDefault="00A8457C" w:rsidP="00AE2C83">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Per la nostra SCUOLA DI PREGHIERA parliamo del Padre nostro, la preghiera per eccellenza dei figli di Dio e discepoli di Gesù. Il Padre nostro dice tutto su come bisogna pregare e su che cosa dire nella nostra preghiera quotidiana. Lo possiamo recitare tutte le volte che ci ricordiamo. Almeno due volte al giorno: al mattino e alla sera. Lo possiamo recitare prendendoci per mano con le persone che ci sono care e ci stanno vicine. È bello pregare il Padre nostro insieme. Cerchiamo sempre qualcuno per recitarlo insieme a lui. Più siamo a dirlo meglio è!</w:t>
      </w:r>
    </w:p>
    <w:p w14:paraId="3462C392" w14:textId="77777777" w:rsidR="00A8457C" w:rsidRPr="007F23B8" w:rsidRDefault="00A8457C" w:rsidP="00AE2C83">
      <w:pPr>
        <w:pStyle w:val="NormaleWeb"/>
        <w:spacing w:before="0" w:beforeAutospacing="0" w:after="0" w:afterAutospacing="0"/>
        <w:jc w:val="both"/>
        <w:rPr>
          <w:rStyle w:val="Enfasigrassetto"/>
          <w:rFonts w:ascii="Verdana" w:hAnsi="Verdana"/>
          <w:b w:val="0"/>
          <w:i/>
          <w:sz w:val="22"/>
        </w:rPr>
      </w:pPr>
    </w:p>
    <w:p w14:paraId="4BF57BEC" w14:textId="77777777" w:rsidR="00A8457C" w:rsidRPr="007F23B8" w:rsidRDefault="00A8457C"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Diciamo insieme:</w:t>
      </w:r>
    </w:p>
    <w:p w14:paraId="239FFC4E" w14:textId="77777777" w:rsidR="00A8457C" w:rsidRPr="007F23B8" w:rsidRDefault="00A8457C"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Padre nostro…</w:t>
      </w:r>
    </w:p>
    <w:p w14:paraId="4B9F0192" w14:textId="77777777" w:rsidR="00D5255E" w:rsidRPr="007F23B8" w:rsidRDefault="00D5255E" w:rsidP="00AE2C83">
      <w:pPr>
        <w:pStyle w:val="NormaleWeb"/>
        <w:spacing w:before="0" w:beforeAutospacing="0" w:after="0" w:afterAutospacing="0"/>
        <w:jc w:val="both"/>
        <w:rPr>
          <w:rStyle w:val="Enfasigrassetto"/>
          <w:rFonts w:ascii="Verdana" w:hAnsi="Verdana"/>
          <w:b w:val="0"/>
          <w:sz w:val="22"/>
        </w:rPr>
      </w:pPr>
    </w:p>
    <w:p w14:paraId="2E0C1196" w14:textId="77777777" w:rsidR="00D5255E" w:rsidRPr="007F23B8" w:rsidRDefault="00D5255E" w:rsidP="00AE2C83">
      <w:pPr>
        <w:pStyle w:val="NormaleWeb"/>
        <w:spacing w:before="0" w:beforeAutospacing="0" w:after="0" w:afterAutospacing="0"/>
        <w:jc w:val="both"/>
        <w:rPr>
          <w:rStyle w:val="Enfasigrassetto"/>
          <w:rFonts w:ascii="Verdana" w:hAnsi="Verdana"/>
          <w:b w:val="0"/>
          <w:sz w:val="22"/>
        </w:rPr>
      </w:pPr>
    </w:p>
    <w:p w14:paraId="200B6F47" w14:textId="77777777" w:rsidR="00A8457C" w:rsidRPr="007F23B8" w:rsidRDefault="00A8457C" w:rsidP="00AE2C83">
      <w:pPr>
        <w:pStyle w:val="NormaleWeb"/>
        <w:spacing w:before="0" w:beforeAutospacing="0" w:after="0" w:afterAutospacing="0"/>
        <w:jc w:val="both"/>
        <w:rPr>
          <w:rStyle w:val="Enfasigrassetto"/>
          <w:rFonts w:ascii="Verdana" w:hAnsi="Verdana"/>
          <w:b w:val="0"/>
          <w:sz w:val="22"/>
        </w:rPr>
      </w:pPr>
    </w:p>
    <w:p w14:paraId="71B8AAB7" w14:textId="77777777" w:rsidR="00A8457C" w:rsidRPr="007F23B8" w:rsidRDefault="00A8457C" w:rsidP="00AE2C83">
      <w:pPr>
        <w:pStyle w:val="NormaleWeb"/>
        <w:spacing w:before="0" w:beforeAutospacing="0" w:after="0" w:afterAutospacing="0"/>
        <w:jc w:val="both"/>
        <w:rPr>
          <w:rStyle w:val="Enfasigrassetto"/>
          <w:rFonts w:ascii="Verdana" w:hAnsi="Verdana"/>
          <w:b w:val="0"/>
          <w:sz w:val="22"/>
        </w:rPr>
      </w:pPr>
    </w:p>
    <w:p w14:paraId="547A29F6" w14:textId="77777777" w:rsidR="00A8457C" w:rsidRPr="007F23B8" w:rsidRDefault="00A8457C" w:rsidP="00AE2C83">
      <w:pPr>
        <w:pStyle w:val="NormaleWeb"/>
        <w:spacing w:before="0" w:beforeAutospacing="0" w:after="0" w:afterAutospacing="0"/>
        <w:jc w:val="both"/>
        <w:rPr>
          <w:rStyle w:val="Enfasigrassetto"/>
          <w:rFonts w:ascii="Verdana" w:hAnsi="Verdana"/>
          <w:b w:val="0"/>
          <w:sz w:val="22"/>
        </w:rPr>
      </w:pPr>
    </w:p>
    <w:p w14:paraId="6DA8A964" w14:textId="77777777" w:rsidR="00A8457C" w:rsidRPr="007F23B8" w:rsidRDefault="00A8457C" w:rsidP="00AE2C83">
      <w:pPr>
        <w:pStyle w:val="NormaleWeb"/>
        <w:spacing w:before="0" w:beforeAutospacing="0" w:after="0" w:afterAutospacing="0"/>
        <w:jc w:val="both"/>
        <w:rPr>
          <w:rStyle w:val="Enfasigrassetto"/>
          <w:rFonts w:ascii="Verdana" w:hAnsi="Verdana"/>
          <w:b w:val="0"/>
          <w:sz w:val="22"/>
        </w:rPr>
      </w:pPr>
    </w:p>
    <w:p w14:paraId="7A775829" w14:textId="77777777" w:rsidR="00A8457C" w:rsidRPr="007F23B8" w:rsidRDefault="00A8457C" w:rsidP="00AE2C83">
      <w:pPr>
        <w:pStyle w:val="NormaleWeb"/>
        <w:spacing w:before="0" w:beforeAutospacing="0" w:after="0" w:afterAutospacing="0"/>
        <w:jc w:val="both"/>
        <w:rPr>
          <w:rStyle w:val="Enfasigrassetto"/>
          <w:rFonts w:ascii="Verdana" w:hAnsi="Verdana"/>
          <w:b w:val="0"/>
          <w:sz w:val="22"/>
        </w:rPr>
      </w:pPr>
    </w:p>
    <w:p w14:paraId="4F7E2065" w14:textId="77777777" w:rsidR="00AC17DD" w:rsidRPr="007F23B8" w:rsidRDefault="00A8457C" w:rsidP="00AE2C83">
      <w:pPr>
        <w:pStyle w:val="NormaleWeb"/>
        <w:spacing w:before="0" w:beforeAutospacing="0" w:after="0" w:afterAutospacing="0"/>
        <w:jc w:val="both"/>
        <w:rPr>
          <w:rStyle w:val="Enfasigrassetto"/>
          <w:rFonts w:ascii="Verdana" w:hAnsi="Verdana"/>
          <w:sz w:val="32"/>
        </w:rPr>
      </w:pPr>
      <w:r w:rsidRPr="007F23B8">
        <w:rPr>
          <w:rStyle w:val="Enfasigrassetto"/>
          <w:rFonts w:ascii="Verdana" w:hAnsi="Verdana"/>
          <w:sz w:val="32"/>
        </w:rPr>
        <w:t>1 dicembre 2019</w:t>
      </w:r>
    </w:p>
    <w:p w14:paraId="34AD9424" w14:textId="77777777" w:rsidR="00AE2C83" w:rsidRPr="007F23B8" w:rsidRDefault="00AE2C83" w:rsidP="00AE2C83">
      <w:pPr>
        <w:pStyle w:val="NormaleWeb"/>
        <w:spacing w:before="0" w:beforeAutospacing="0" w:after="0" w:afterAutospacing="0"/>
        <w:jc w:val="both"/>
        <w:rPr>
          <w:rFonts w:ascii="Verdana" w:hAnsi="Verdana"/>
          <w:sz w:val="32"/>
        </w:rPr>
      </w:pPr>
      <w:r w:rsidRPr="007F23B8">
        <w:rPr>
          <w:rStyle w:val="Enfasigrassetto"/>
          <w:rFonts w:ascii="Verdana" w:hAnsi="Verdana"/>
          <w:sz w:val="32"/>
        </w:rPr>
        <w:t>III DOMENICA DI AVVENTO</w:t>
      </w:r>
    </w:p>
    <w:p w14:paraId="0218ED91" w14:textId="77777777" w:rsidR="00AE2C83" w:rsidRPr="007F23B8" w:rsidRDefault="00AE2C83" w:rsidP="00AE2C83">
      <w:pPr>
        <w:pStyle w:val="NormaleWeb"/>
        <w:spacing w:before="0" w:beforeAutospacing="0" w:after="0" w:afterAutospacing="0"/>
        <w:jc w:val="both"/>
        <w:rPr>
          <w:rFonts w:ascii="Verdana" w:hAnsi="Verdana"/>
          <w:sz w:val="32"/>
        </w:rPr>
      </w:pPr>
      <w:r w:rsidRPr="007F23B8">
        <w:rPr>
          <w:rStyle w:val="Enfasigrassetto"/>
          <w:rFonts w:ascii="Verdana" w:hAnsi="Verdana"/>
          <w:sz w:val="32"/>
        </w:rPr>
        <w:t>È ora di comportarsi da grandi.</w:t>
      </w:r>
    </w:p>
    <w:p w14:paraId="7ECF436A" w14:textId="77777777" w:rsidR="007F23B8" w:rsidRDefault="007F23B8" w:rsidP="00437654">
      <w:pPr>
        <w:pStyle w:val="NormaleWeb"/>
        <w:spacing w:before="0" w:beforeAutospacing="0" w:after="0" w:afterAutospacing="0"/>
        <w:jc w:val="both"/>
        <w:rPr>
          <w:rFonts w:ascii="Verdana" w:hAnsi="Verdana"/>
        </w:rPr>
      </w:pPr>
    </w:p>
    <w:p w14:paraId="6E02CC2E" w14:textId="77777777" w:rsidR="007F23B8" w:rsidRPr="007F23B8" w:rsidRDefault="007F23B8" w:rsidP="007F23B8">
      <w:pPr>
        <w:pStyle w:val="NormaleWeb"/>
        <w:spacing w:before="0" w:beforeAutospacing="0" w:after="0" w:afterAutospacing="0"/>
        <w:jc w:val="both"/>
        <w:rPr>
          <w:rStyle w:val="Enfasigrassetto"/>
          <w:rFonts w:ascii="Verdana" w:hAnsi="Verdana"/>
          <w:sz w:val="22"/>
        </w:rPr>
      </w:pPr>
    </w:p>
    <w:p w14:paraId="7C5FFEA9" w14:textId="77777777" w:rsidR="007F23B8" w:rsidRPr="007F23B8" w:rsidRDefault="007F23B8" w:rsidP="007F23B8">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INTRODUZIONE/COMMENTO</w:t>
      </w:r>
    </w:p>
    <w:p w14:paraId="09B9A6A3" w14:textId="77777777" w:rsidR="007F23B8" w:rsidRPr="007F23B8" w:rsidRDefault="007F23B8" w:rsidP="007F23B8">
      <w:pPr>
        <w:pStyle w:val="NormaleWeb"/>
        <w:spacing w:before="0" w:beforeAutospacing="0" w:after="0" w:afterAutospacing="0"/>
        <w:jc w:val="both"/>
        <w:rPr>
          <w:rStyle w:val="Enfasigrassetto"/>
          <w:rFonts w:ascii="Verdana" w:hAnsi="Verdana"/>
          <w:sz w:val="22"/>
        </w:rPr>
      </w:pPr>
    </w:p>
    <w:p w14:paraId="115E87E7" w14:textId="0E6B06F8" w:rsidR="00437654" w:rsidRPr="007F23B8" w:rsidRDefault="00296AD2" w:rsidP="00437654">
      <w:pPr>
        <w:pStyle w:val="NormaleWeb"/>
        <w:spacing w:before="0" w:beforeAutospacing="0" w:after="0" w:afterAutospacing="0"/>
        <w:jc w:val="both"/>
        <w:rPr>
          <w:rFonts w:ascii="Verdana" w:hAnsi="Verdana"/>
          <w:sz w:val="22"/>
        </w:rPr>
      </w:pPr>
      <w:r w:rsidRPr="007F23B8">
        <w:rPr>
          <w:rFonts w:ascii="Verdana" w:hAnsi="Verdana"/>
          <w:sz w:val="22"/>
        </w:rPr>
        <w:t>Sapete che cosa dice il Signore Gesù nel vangelo di questa terza domenica di Avvento? Sentite bene: «fra i nati da donna non è sorto alcuno più grande di Giovanni il Battista; ma il più piccolo nel regno dei cieli è più grande di lui». Gesù sta parlando di noi.</w:t>
      </w:r>
      <w:r w:rsidR="009A46D0" w:rsidRPr="007F23B8">
        <w:rPr>
          <w:rFonts w:ascii="Verdana" w:hAnsi="Verdana"/>
          <w:sz w:val="22"/>
        </w:rPr>
        <w:t xml:space="preserve"> </w:t>
      </w:r>
      <w:r w:rsidR="00204DCF" w:rsidRPr="007F23B8">
        <w:rPr>
          <w:rFonts w:ascii="Verdana" w:hAnsi="Verdana"/>
          <w:sz w:val="22"/>
        </w:rPr>
        <w:t>Noi s</w:t>
      </w:r>
      <w:r w:rsidR="009A46D0" w:rsidRPr="007F23B8">
        <w:rPr>
          <w:rFonts w:ascii="Verdana" w:hAnsi="Verdana"/>
          <w:sz w:val="22"/>
        </w:rPr>
        <w:t xml:space="preserve">iamo già grandi per Dio. </w:t>
      </w:r>
      <w:r w:rsidR="00204DCF" w:rsidRPr="007F23B8">
        <w:rPr>
          <w:rFonts w:ascii="Verdana" w:hAnsi="Verdana"/>
          <w:sz w:val="22"/>
        </w:rPr>
        <w:t xml:space="preserve">Chiunque sia </w:t>
      </w:r>
      <w:r w:rsidR="00437654" w:rsidRPr="007F23B8">
        <w:rPr>
          <w:rFonts w:ascii="Verdana" w:hAnsi="Verdana"/>
          <w:sz w:val="22"/>
        </w:rPr>
        <w:t>piccolo</w:t>
      </w:r>
      <w:r w:rsidR="009A46D0" w:rsidRPr="007F23B8">
        <w:rPr>
          <w:rFonts w:ascii="Verdana" w:hAnsi="Verdana"/>
          <w:sz w:val="22"/>
        </w:rPr>
        <w:t xml:space="preserve"> nel regno dei cieli</w:t>
      </w:r>
      <w:r w:rsidR="00204DCF" w:rsidRPr="007F23B8">
        <w:rPr>
          <w:rFonts w:ascii="Verdana" w:hAnsi="Verdana"/>
          <w:sz w:val="22"/>
        </w:rPr>
        <w:t xml:space="preserve"> è grande, più grande del più grande dei profeti</w:t>
      </w:r>
      <w:r w:rsidR="009A46D0" w:rsidRPr="007F23B8">
        <w:rPr>
          <w:rFonts w:ascii="Verdana" w:hAnsi="Verdana"/>
          <w:sz w:val="22"/>
        </w:rPr>
        <w:t>.</w:t>
      </w:r>
      <w:r w:rsidR="00204DCF" w:rsidRPr="007F23B8">
        <w:rPr>
          <w:rFonts w:ascii="Verdana" w:hAnsi="Verdana"/>
          <w:sz w:val="22"/>
        </w:rPr>
        <w:t xml:space="preserve"> </w:t>
      </w:r>
      <w:r w:rsidR="001C1A4A" w:rsidRPr="007F23B8">
        <w:rPr>
          <w:rFonts w:ascii="Verdana" w:hAnsi="Verdana"/>
          <w:sz w:val="22"/>
        </w:rPr>
        <w:t>Se le cose stanno così</w:t>
      </w:r>
      <w:r w:rsidR="00437654" w:rsidRPr="007F23B8">
        <w:rPr>
          <w:rFonts w:ascii="Verdana" w:hAnsi="Verdana"/>
          <w:sz w:val="22"/>
        </w:rPr>
        <w:t>,</w:t>
      </w:r>
      <w:r w:rsidR="001C1A4A" w:rsidRPr="007F23B8">
        <w:rPr>
          <w:rFonts w:ascii="Verdana" w:hAnsi="Verdana"/>
          <w:sz w:val="22"/>
        </w:rPr>
        <w:t xml:space="preserve"> allora non ci resta che comportarci da grandi! Che cosa significa? Significa imparare ad assumersi le proprie responsabilità, sempre di più mentre si cresce</w:t>
      </w:r>
      <w:r w:rsidR="00437654" w:rsidRPr="007F23B8">
        <w:rPr>
          <w:rFonts w:ascii="Verdana" w:hAnsi="Verdana"/>
          <w:sz w:val="22"/>
        </w:rPr>
        <w:t>, a scuola, nell’impegno di sport e di studio, a casa, con i nostri familiari e con gli amici</w:t>
      </w:r>
      <w:r w:rsidR="001C1A4A" w:rsidRPr="007F23B8">
        <w:rPr>
          <w:rFonts w:ascii="Verdana" w:hAnsi="Verdana"/>
          <w:sz w:val="22"/>
        </w:rPr>
        <w:t>. Ma ancora di più, significa imparare a prendersi cura degli altri, sempre di più.</w:t>
      </w:r>
      <w:r w:rsidR="00437654" w:rsidRPr="007F23B8">
        <w:rPr>
          <w:rFonts w:ascii="Verdana" w:hAnsi="Verdana"/>
          <w:sz w:val="22"/>
        </w:rPr>
        <w:t xml:space="preserve"> Guardiamo a Gesù: c</w:t>
      </w:r>
      <w:r w:rsidR="001C1A4A" w:rsidRPr="007F23B8">
        <w:rPr>
          <w:rFonts w:ascii="Verdana" w:hAnsi="Verdana"/>
          <w:sz w:val="22"/>
        </w:rPr>
        <w:t xml:space="preserve">ome fa Gesù a dimostrare che è Lui quello che stiamo aspettando? </w:t>
      </w:r>
      <w:r w:rsidR="00DA56BA" w:rsidRPr="007F23B8">
        <w:rPr>
          <w:rFonts w:ascii="Verdana" w:hAnsi="Verdana"/>
          <w:sz w:val="22"/>
        </w:rPr>
        <w:t xml:space="preserve">Che, in effetti, è Lui il più grande di tutti? </w:t>
      </w:r>
      <w:r w:rsidR="001C1A4A" w:rsidRPr="007F23B8">
        <w:rPr>
          <w:rFonts w:ascii="Verdana" w:hAnsi="Verdana"/>
          <w:sz w:val="22"/>
        </w:rPr>
        <w:t>Per rispondere alla domanda</w:t>
      </w:r>
      <w:r w:rsidR="00437654" w:rsidRPr="007F23B8">
        <w:rPr>
          <w:rFonts w:ascii="Verdana" w:hAnsi="Verdana"/>
          <w:sz w:val="22"/>
        </w:rPr>
        <w:t xml:space="preserve"> che gli pone Giovanni il Battista -</w:t>
      </w:r>
      <w:r w:rsidR="001C1A4A" w:rsidRPr="007F23B8">
        <w:rPr>
          <w:rFonts w:ascii="Verdana" w:hAnsi="Verdana"/>
          <w:sz w:val="22"/>
        </w:rPr>
        <w:t xml:space="preserve"> </w:t>
      </w:r>
      <w:r w:rsidR="00DA56BA" w:rsidRPr="007F23B8">
        <w:rPr>
          <w:rFonts w:ascii="Verdana" w:hAnsi="Verdana" w:cs="Helvetica"/>
          <w:sz w:val="22"/>
        </w:rPr>
        <w:t>«Sei tu quello colui che deve venire o</w:t>
      </w:r>
      <w:r w:rsidR="00437654" w:rsidRPr="007F23B8">
        <w:rPr>
          <w:rFonts w:ascii="Verdana" w:hAnsi="Verdana" w:cs="Helvetica"/>
          <w:sz w:val="22"/>
        </w:rPr>
        <w:t xml:space="preserve"> dobbiamo aspettare un altro?» - </w:t>
      </w:r>
      <w:r w:rsidR="00DA56BA" w:rsidRPr="007F23B8">
        <w:rPr>
          <w:rFonts w:ascii="Verdana" w:hAnsi="Verdana" w:cs="Helvetica"/>
          <w:sz w:val="22"/>
        </w:rPr>
        <w:t>Gesù non parla di sé, dicendo «</w:t>
      </w:r>
      <w:r w:rsidR="00437654" w:rsidRPr="007F23B8">
        <w:rPr>
          <w:rFonts w:ascii="Verdana" w:hAnsi="Verdana" w:cs="Helvetica"/>
          <w:sz w:val="22"/>
        </w:rPr>
        <w:t xml:space="preserve">Sì sono </w:t>
      </w:r>
      <w:r w:rsidR="00DA56BA" w:rsidRPr="007F23B8">
        <w:rPr>
          <w:rFonts w:ascii="Verdana" w:hAnsi="Verdana" w:cs="Helvetica"/>
          <w:sz w:val="22"/>
        </w:rPr>
        <w:t>Io</w:t>
      </w:r>
      <w:r w:rsidR="00437654" w:rsidRPr="007F23B8">
        <w:rPr>
          <w:rFonts w:ascii="Verdana" w:hAnsi="Verdana" w:cs="Helvetica"/>
          <w:sz w:val="22"/>
        </w:rPr>
        <w:t>, il grande che aspettate</w:t>
      </w:r>
      <w:r w:rsidR="00DA56BA" w:rsidRPr="007F23B8">
        <w:rPr>
          <w:rFonts w:ascii="Verdana" w:hAnsi="Verdana" w:cs="Helvetica"/>
          <w:sz w:val="22"/>
        </w:rPr>
        <w:t xml:space="preserve">… Io…», ma indica l’effetto che le sue opere producono sugli altri, su ciechi, zoppi, lebbrosi, sordi, poveri… </w:t>
      </w:r>
      <w:r w:rsidR="00437654" w:rsidRPr="007F23B8">
        <w:rPr>
          <w:rFonts w:ascii="Verdana" w:hAnsi="Verdana" w:cs="Helvetica"/>
          <w:sz w:val="22"/>
        </w:rPr>
        <w:t xml:space="preserve">Essere grandi significa prendersi cura degli altri. </w:t>
      </w:r>
      <w:r w:rsidR="007C329B" w:rsidRPr="007F23B8">
        <w:rPr>
          <w:rFonts w:ascii="Verdana" w:hAnsi="Verdana" w:cs="Helvetica"/>
          <w:sz w:val="22"/>
        </w:rPr>
        <w:t>Comportarsi da grandi significa mettersi all’opera per un bene più grande. Per questo noi possiamo essere una “promessa adempiuta”. Ora nasce in noi il desiderio di comportarci da grandi ed essere quella “promessa” che Dio vuole realizzare per il bene di tutti.</w:t>
      </w:r>
    </w:p>
    <w:p w14:paraId="00FE6320" w14:textId="77777777" w:rsidR="00C556A4" w:rsidRPr="007F23B8" w:rsidRDefault="00C556A4" w:rsidP="00C556A4">
      <w:pPr>
        <w:pStyle w:val="NormaleWeb"/>
        <w:spacing w:before="0" w:beforeAutospacing="0" w:after="0" w:afterAutospacing="0"/>
        <w:jc w:val="both"/>
        <w:rPr>
          <w:rFonts w:ascii="Verdana" w:hAnsi="Verdana"/>
          <w:sz w:val="22"/>
        </w:rPr>
      </w:pPr>
    </w:p>
    <w:p w14:paraId="3A2D8097" w14:textId="77777777" w:rsidR="00C556A4" w:rsidRPr="007F23B8" w:rsidRDefault="00C556A4" w:rsidP="00C556A4">
      <w:pPr>
        <w:pStyle w:val="NormaleWeb"/>
        <w:spacing w:before="0" w:beforeAutospacing="0" w:after="0" w:afterAutospacing="0"/>
        <w:jc w:val="both"/>
        <w:rPr>
          <w:rStyle w:val="Enfasigrassetto"/>
          <w:rFonts w:ascii="Verdana" w:hAnsi="Verdana"/>
          <w:b w:val="0"/>
          <w:sz w:val="22"/>
        </w:rPr>
      </w:pPr>
    </w:p>
    <w:p w14:paraId="7EAB0302" w14:textId="77777777" w:rsidR="00C556A4" w:rsidRPr="007F23B8" w:rsidRDefault="00C556A4" w:rsidP="00C556A4">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INVITO ALLA PREGHIERA</w:t>
      </w:r>
    </w:p>
    <w:p w14:paraId="019F6D73" w14:textId="77777777" w:rsidR="00C556A4" w:rsidRPr="007F23B8" w:rsidRDefault="00C556A4" w:rsidP="00C556A4">
      <w:pPr>
        <w:pStyle w:val="NormaleWeb"/>
        <w:spacing w:before="0" w:beforeAutospacing="0" w:after="0" w:afterAutospacing="0"/>
        <w:jc w:val="both"/>
        <w:rPr>
          <w:rStyle w:val="Enfasigrassetto"/>
          <w:rFonts w:ascii="Verdana" w:hAnsi="Verdana"/>
          <w:b w:val="0"/>
          <w:sz w:val="22"/>
        </w:rPr>
      </w:pPr>
    </w:p>
    <w:p w14:paraId="5C3682DB" w14:textId="77777777" w:rsidR="00C556A4" w:rsidRPr="007F23B8" w:rsidRDefault="00C556A4" w:rsidP="00C556A4">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3AF7055A" w14:textId="2B84EA7C" w:rsidR="007C329B" w:rsidRPr="007F23B8" w:rsidRDefault="00C556A4" w:rsidP="00AE2C83">
      <w:pPr>
        <w:pStyle w:val="NormaleWeb"/>
        <w:spacing w:before="0" w:beforeAutospacing="0" w:after="0" w:afterAutospacing="0"/>
        <w:jc w:val="both"/>
        <w:rPr>
          <w:rFonts w:ascii="Verdana" w:hAnsi="Verdana"/>
          <w:b/>
          <w:sz w:val="22"/>
        </w:rPr>
      </w:pPr>
      <w:r w:rsidRPr="007F23B8">
        <w:rPr>
          <w:rFonts w:ascii="Verdana" w:hAnsi="Verdana"/>
          <w:b/>
          <w:sz w:val="22"/>
        </w:rPr>
        <w:t>T. Rallegratevi tutti nel Signore. Ora nasce e si mostrerà la sua salvezza.</w:t>
      </w:r>
    </w:p>
    <w:p w14:paraId="31951C72" w14:textId="77777777" w:rsidR="007C329B" w:rsidRPr="007F23B8" w:rsidRDefault="007C329B" w:rsidP="00AE2C83">
      <w:pPr>
        <w:pStyle w:val="NormaleWeb"/>
        <w:spacing w:before="0" w:beforeAutospacing="0" w:after="0" w:afterAutospacing="0"/>
        <w:jc w:val="both"/>
        <w:rPr>
          <w:rFonts w:ascii="Verdana" w:hAnsi="Verdana"/>
          <w:sz w:val="22"/>
        </w:rPr>
      </w:pPr>
    </w:p>
    <w:p w14:paraId="69EAD2ED" w14:textId="77777777" w:rsidR="00C556A4" w:rsidRPr="007F23B8" w:rsidRDefault="00C556A4" w:rsidP="00C556A4">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00EEF2F2" w14:textId="70AAC3F5" w:rsidR="00C556A4" w:rsidRPr="007F23B8" w:rsidRDefault="00C556A4" w:rsidP="00AE2C83">
      <w:pPr>
        <w:pStyle w:val="NormaleWeb"/>
        <w:spacing w:before="0" w:beforeAutospacing="0" w:after="0" w:afterAutospacing="0"/>
        <w:jc w:val="both"/>
        <w:rPr>
          <w:rFonts w:ascii="Verdana" w:hAnsi="Verdana"/>
          <w:b/>
          <w:sz w:val="22"/>
        </w:rPr>
      </w:pPr>
      <w:r w:rsidRPr="007F23B8">
        <w:rPr>
          <w:rFonts w:ascii="Verdana" w:hAnsi="Verdana"/>
          <w:b/>
          <w:sz w:val="22"/>
        </w:rPr>
        <w:t>T. Coraggio, non abbiate paura, il Signore è con noi e realizza le sue promesse.</w:t>
      </w:r>
    </w:p>
    <w:p w14:paraId="2AADAF68" w14:textId="77777777" w:rsidR="00FE3C63" w:rsidRPr="007F23B8" w:rsidRDefault="00FE3C63" w:rsidP="00AE2C83">
      <w:pPr>
        <w:pStyle w:val="NormaleWeb"/>
        <w:spacing w:before="0" w:beforeAutospacing="0" w:after="0" w:afterAutospacing="0"/>
        <w:jc w:val="both"/>
        <w:rPr>
          <w:rStyle w:val="Enfasigrassetto"/>
          <w:rFonts w:ascii="Verdana" w:hAnsi="Verdana"/>
          <w:sz w:val="22"/>
        </w:rPr>
      </w:pPr>
    </w:p>
    <w:p w14:paraId="5115F68E" w14:textId="77777777" w:rsidR="00C556A4" w:rsidRPr="007F23B8" w:rsidRDefault="00C556A4" w:rsidP="00C556A4">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622C8EF4" w14:textId="039341B5" w:rsidR="00C556A4" w:rsidRPr="007F23B8" w:rsidRDefault="00C556A4"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Ora nasce in noi il desiderio di prenderci cura gli uni degli altri.</w:t>
      </w:r>
    </w:p>
    <w:p w14:paraId="627517B5" w14:textId="77777777" w:rsidR="00C556A4" w:rsidRPr="007F23B8" w:rsidRDefault="00C556A4" w:rsidP="00AE2C83">
      <w:pPr>
        <w:pStyle w:val="NormaleWeb"/>
        <w:spacing w:before="0" w:beforeAutospacing="0" w:after="0" w:afterAutospacing="0"/>
        <w:jc w:val="both"/>
        <w:rPr>
          <w:rStyle w:val="Enfasigrassetto"/>
          <w:rFonts w:ascii="Verdana" w:hAnsi="Verdana"/>
          <w:sz w:val="22"/>
        </w:rPr>
      </w:pPr>
    </w:p>
    <w:p w14:paraId="6284A603" w14:textId="77777777" w:rsidR="00C556A4" w:rsidRPr="007F23B8" w:rsidRDefault="00C556A4" w:rsidP="00C556A4">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Allora tutti insieme diciamo:</w:t>
      </w:r>
    </w:p>
    <w:p w14:paraId="15E1BF6C" w14:textId="434C72C7" w:rsidR="00C556A4" w:rsidRPr="007F23B8" w:rsidRDefault="00C556A4" w:rsidP="00C556A4">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È ora di </w:t>
      </w:r>
      <w:r w:rsidRPr="007F23B8">
        <w:rPr>
          <w:rStyle w:val="Enfasigrassetto"/>
          <w:rFonts w:ascii="Verdana" w:hAnsi="Verdana"/>
          <w:sz w:val="22"/>
        </w:rPr>
        <w:t>comportarsi da grandi!</w:t>
      </w:r>
      <w:r w:rsidRPr="007F23B8">
        <w:rPr>
          <w:rStyle w:val="Enfasigrassetto"/>
          <w:rFonts w:ascii="Verdana" w:hAnsi="Verdana"/>
          <w:sz w:val="22"/>
        </w:rPr>
        <w:t xml:space="preserve">  </w:t>
      </w:r>
    </w:p>
    <w:p w14:paraId="7C4B0630" w14:textId="77777777" w:rsidR="00C556A4" w:rsidRPr="007F23B8" w:rsidRDefault="00C556A4" w:rsidP="00AE2C83">
      <w:pPr>
        <w:pStyle w:val="NormaleWeb"/>
        <w:spacing w:before="0" w:beforeAutospacing="0" w:after="0" w:afterAutospacing="0"/>
        <w:jc w:val="both"/>
        <w:rPr>
          <w:rStyle w:val="Enfasigrassetto"/>
          <w:rFonts w:ascii="Verdana" w:hAnsi="Verdana"/>
          <w:sz w:val="22"/>
        </w:rPr>
      </w:pPr>
    </w:p>
    <w:p w14:paraId="04E27343" w14:textId="77777777" w:rsidR="00C556A4" w:rsidRPr="007F23B8" w:rsidRDefault="00C556A4" w:rsidP="00C556A4">
      <w:pPr>
        <w:pStyle w:val="NormaleWeb"/>
        <w:spacing w:before="0" w:beforeAutospacing="0" w:after="0" w:afterAutospacing="0"/>
        <w:jc w:val="both"/>
        <w:rPr>
          <w:rStyle w:val="Enfasigrassetto"/>
          <w:rFonts w:ascii="Verdana" w:hAnsi="Verdana"/>
          <w:b w:val="0"/>
          <w:sz w:val="22"/>
        </w:rPr>
      </w:pPr>
    </w:p>
    <w:p w14:paraId="7E6C8EA1" w14:textId="77777777" w:rsidR="00C556A4" w:rsidRPr="007F23B8" w:rsidRDefault="00C556A4" w:rsidP="00C556A4">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BREVE ASCOLTO</w:t>
      </w:r>
    </w:p>
    <w:p w14:paraId="25A8A6A8" w14:textId="77777777" w:rsidR="00C556A4" w:rsidRPr="007F23B8" w:rsidRDefault="00C556A4" w:rsidP="00C556A4">
      <w:pPr>
        <w:pStyle w:val="NormaleWeb"/>
        <w:spacing w:before="0" w:beforeAutospacing="0" w:after="0" w:afterAutospacing="0"/>
        <w:jc w:val="both"/>
        <w:rPr>
          <w:rStyle w:val="Enfasigrassetto"/>
          <w:rFonts w:ascii="Verdana" w:hAnsi="Verdana"/>
          <w:b w:val="0"/>
          <w:sz w:val="22"/>
        </w:rPr>
      </w:pPr>
    </w:p>
    <w:p w14:paraId="6D91738E" w14:textId="77777777" w:rsidR="00C556A4" w:rsidRPr="007F23B8" w:rsidRDefault="00C556A4" w:rsidP="00C556A4">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L. Avete ascoltato che cosa dice il Vangelo di questa domenica? </w:t>
      </w:r>
    </w:p>
    <w:p w14:paraId="520E51B9" w14:textId="6B706BCC" w:rsidR="00C556A4" w:rsidRPr="007F23B8" w:rsidRDefault="00C556A4" w:rsidP="00C556A4">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w:t>
      </w:r>
      <w:r w:rsidR="00120992" w:rsidRPr="007F23B8">
        <w:rPr>
          <w:rStyle w:val="Enfasigrassetto"/>
          <w:rFonts w:ascii="Verdana" w:hAnsi="Verdana"/>
          <w:b w:val="0"/>
          <w:sz w:val="22"/>
        </w:rPr>
        <w:t xml:space="preserve">“Sei tu colui che deve venire o dobbiamo aspettare un altro?”. Gesù rispose loro: “Andate e riferite a Giovanni ciò che udite e vedete: i ciechi riacquistano la vista, gli zoppi camminano, i lebbrosi sono purificati, i sordi odono, i morti risuscitano, ai poveri è annunciato il vangelo”» (cfr. </w:t>
      </w:r>
      <w:r w:rsidR="00120992" w:rsidRPr="007F23B8">
        <w:rPr>
          <w:rStyle w:val="Enfasigrassetto"/>
          <w:rFonts w:ascii="Verdana" w:hAnsi="Verdana"/>
          <w:b w:val="0"/>
          <w:i/>
          <w:sz w:val="22"/>
        </w:rPr>
        <w:t xml:space="preserve">Mt </w:t>
      </w:r>
      <w:r w:rsidR="00120992" w:rsidRPr="007F23B8">
        <w:rPr>
          <w:rStyle w:val="Enfasigrassetto"/>
          <w:rFonts w:ascii="Verdana" w:hAnsi="Verdana"/>
          <w:b w:val="0"/>
          <w:sz w:val="22"/>
        </w:rPr>
        <w:t>11, 2-15).</w:t>
      </w:r>
    </w:p>
    <w:p w14:paraId="4998E28C" w14:textId="77777777" w:rsidR="00120992" w:rsidRPr="007F23B8" w:rsidRDefault="00120992" w:rsidP="00120992">
      <w:pPr>
        <w:pStyle w:val="NormaleWeb"/>
        <w:spacing w:before="0" w:beforeAutospacing="0" w:after="0" w:afterAutospacing="0"/>
        <w:jc w:val="both"/>
        <w:rPr>
          <w:rStyle w:val="Enfasigrassetto"/>
          <w:rFonts w:ascii="Verdana" w:hAnsi="Verdana"/>
          <w:b w:val="0"/>
          <w:sz w:val="22"/>
        </w:rPr>
      </w:pPr>
    </w:p>
    <w:p w14:paraId="0937E4A9" w14:textId="77777777" w:rsidR="00120992" w:rsidRPr="007F23B8" w:rsidRDefault="00120992" w:rsidP="00120992">
      <w:pPr>
        <w:pStyle w:val="NormaleWeb"/>
        <w:spacing w:before="0" w:beforeAutospacing="0" w:after="0" w:afterAutospacing="0"/>
        <w:jc w:val="both"/>
        <w:rPr>
          <w:rStyle w:val="Enfasigrassetto"/>
          <w:rFonts w:ascii="Verdana" w:hAnsi="Verdana"/>
          <w:sz w:val="22"/>
        </w:rPr>
      </w:pPr>
    </w:p>
    <w:p w14:paraId="404BEC07" w14:textId="77777777" w:rsidR="00120992" w:rsidRPr="007F23B8" w:rsidRDefault="00120992" w:rsidP="00120992">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INTERCESSIONI</w:t>
      </w:r>
    </w:p>
    <w:p w14:paraId="3BAAB112" w14:textId="77777777" w:rsidR="00120992" w:rsidRPr="007F23B8" w:rsidRDefault="00120992" w:rsidP="00120992">
      <w:pPr>
        <w:pStyle w:val="NormaleWeb"/>
        <w:spacing w:before="0" w:beforeAutospacing="0" w:after="0" w:afterAutospacing="0"/>
        <w:jc w:val="both"/>
        <w:rPr>
          <w:rStyle w:val="Enfasigrassetto"/>
          <w:rFonts w:ascii="Verdana" w:hAnsi="Verdana"/>
          <w:b w:val="0"/>
          <w:sz w:val="22"/>
        </w:rPr>
      </w:pPr>
    </w:p>
    <w:p w14:paraId="144D1021" w14:textId="3E5D3307" w:rsidR="00120992" w:rsidRPr="007F23B8" w:rsidRDefault="00120992" w:rsidP="00120992">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Possiamo pregare così:</w:t>
      </w:r>
      <w:r w:rsidRPr="007F23B8">
        <w:rPr>
          <w:rStyle w:val="Enfasigrassetto"/>
          <w:rFonts w:ascii="Verdana" w:hAnsi="Verdana"/>
          <w:b w:val="0"/>
          <w:sz w:val="22"/>
        </w:rPr>
        <w:t xml:space="preserve"> «Signore, aiutaci ad essere grandi!»</w:t>
      </w:r>
    </w:p>
    <w:p w14:paraId="52E45896" w14:textId="5439A217" w:rsidR="00120992" w:rsidRPr="007F23B8" w:rsidRDefault="00120992" w:rsidP="00C556A4">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Signore, aiutaci ad essere grandi!</w:t>
      </w:r>
    </w:p>
    <w:p w14:paraId="1D27467D" w14:textId="77777777" w:rsidR="00120992" w:rsidRPr="007F23B8" w:rsidRDefault="00120992" w:rsidP="00C556A4">
      <w:pPr>
        <w:pStyle w:val="NormaleWeb"/>
        <w:spacing w:before="0" w:beforeAutospacing="0" w:after="0" w:afterAutospacing="0"/>
        <w:jc w:val="both"/>
        <w:rPr>
          <w:rStyle w:val="Enfasigrassetto"/>
          <w:rFonts w:ascii="Verdana" w:hAnsi="Verdana"/>
          <w:b w:val="0"/>
          <w:sz w:val="22"/>
        </w:rPr>
      </w:pPr>
    </w:p>
    <w:p w14:paraId="0253F6A1" w14:textId="2AFBAAD6" w:rsidR="00B06F29" w:rsidRPr="007F23B8" w:rsidRDefault="00D34C85"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Signore, aiutaci a prenderci cur</w:t>
      </w:r>
      <w:r w:rsidR="00B06F29" w:rsidRPr="007F23B8">
        <w:rPr>
          <w:rStyle w:val="Enfasigrassetto"/>
          <w:rFonts w:ascii="Verdana" w:hAnsi="Verdana"/>
          <w:b w:val="0"/>
          <w:sz w:val="22"/>
        </w:rPr>
        <w:t>a degli altri. Fa’ che dimostriamo il bene che vogliamo ai nostri familiari e amici, perché sappiano di poter contare sempre sul nostro affetto, ti preghiamo.</w:t>
      </w:r>
    </w:p>
    <w:p w14:paraId="13D5AC3C" w14:textId="77777777" w:rsidR="00B06F29" w:rsidRPr="007F23B8" w:rsidRDefault="00B06F29" w:rsidP="00AE2C83">
      <w:pPr>
        <w:pStyle w:val="NormaleWeb"/>
        <w:spacing w:before="0" w:beforeAutospacing="0" w:after="0" w:afterAutospacing="0"/>
        <w:jc w:val="both"/>
        <w:rPr>
          <w:rStyle w:val="Enfasigrassetto"/>
          <w:rFonts w:ascii="Verdana" w:hAnsi="Verdana"/>
          <w:b w:val="0"/>
          <w:sz w:val="22"/>
        </w:rPr>
      </w:pPr>
    </w:p>
    <w:p w14:paraId="073D4122" w14:textId="4DA60B58" w:rsidR="00B06F29" w:rsidRPr="007F23B8" w:rsidRDefault="00B06F29"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Signore, tu sei il più grande! Vieni ancora a portare la salvezza alle tante persone che soffrono, che sono ammalate, che sono povere e cercano aiuto e fa’ che anche noi facciamo la nostra parte, perché lo sappiamo che tu, per rispondere ai bisogni, mandi noi, ti preghiamo.</w:t>
      </w:r>
    </w:p>
    <w:p w14:paraId="760E06C8" w14:textId="77777777" w:rsidR="00B06F29" w:rsidRPr="007F23B8" w:rsidRDefault="00B06F29" w:rsidP="00AE2C83">
      <w:pPr>
        <w:pStyle w:val="NormaleWeb"/>
        <w:spacing w:before="0" w:beforeAutospacing="0" w:after="0" w:afterAutospacing="0"/>
        <w:jc w:val="both"/>
        <w:rPr>
          <w:rStyle w:val="Enfasigrassetto"/>
          <w:rFonts w:ascii="Verdana" w:hAnsi="Verdana"/>
          <w:b w:val="0"/>
          <w:sz w:val="22"/>
        </w:rPr>
      </w:pPr>
    </w:p>
    <w:p w14:paraId="1327225E" w14:textId="7BFB85F6" w:rsidR="00B06F29" w:rsidRPr="007F23B8" w:rsidRDefault="00B06F29"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Signore, entriamo in dicembre e vorremmo che, per tutti, questo sia un Natale migliore. Aiuta i governanti e le persone che influenzano le scelte del mondo a fare di tutto per la giustizia e la pace, per vincere l’odio e le divisioni e guidare l’umanità sulla strada del bene, ti preghiamo.</w:t>
      </w:r>
    </w:p>
    <w:p w14:paraId="4701CBFE" w14:textId="77777777" w:rsidR="00B06F29" w:rsidRPr="007F23B8" w:rsidRDefault="00B06F29" w:rsidP="00AE2C83">
      <w:pPr>
        <w:pStyle w:val="NormaleWeb"/>
        <w:spacing w:before="0" w:beforeAutospacing="0" w:after="0" w:afterAutospacing="0"/>
        <w:jc w:val="both"/>
        <w:rPr>
          <w:rStyle w:val="Enfasigrassetto"/>
          <w:rFonts w:ascii="Verdana" w:hAnsi="Verdana"/>
          <w:b w:val="0"/>
          <w:sz w:val="22"/>
        </w:rPr>
      </w:pPr>
    </w:p>
    <w:p w14:paraId="2FB25B53" w14:textId="77777777" w:rsidR="00C626BA" w:rsidRPr="007F23B8" w:rsidRDefault="00C626BA" w:rsidP="00C626BA">
      <w:pPr>
        <w:pStyle w:val="NormaleWeb"/>
        <w:spacing w:before="0" w:beforeAutospacing="0" w:after="0" w:afterAutospacing="0"/>
        <w:jc w:val="both"/>
        <w:rPr>
          <w:rStyle w:val="Enfasigrassetto"/>
          <w:rFonts w:ascii="Verdana" w:hAnsi="Verdana"/>
          <w:b w:val="0"/>
          <w:sz w:val="22"/>
        </w:rPr>
      </w:pPr>
    </w:p>
    <w:p w14:paraId="0D54F041" w14:textId="77777777" w:rsidR="00F33259" w:rsidRPr="007F23B8" w:rsidRDefault="00F33259" w:rsidP="00C626BA">
      <w:pPr>
        <w:pStyle w:val="NormaleWeb"/>
        <w:spacing w:before="0" w:beforeAutospacing="0" w:after="0" w:afterAutospacing="0"/>
        <w:jc w:val="both"/>
        <w:rPr>
          <w:rStyle w:val="Enfasigrassetto"/>
          <w:rFonts w:ascii="Verdana" w:hAnsi="Verdana"/>
          <w:b w:val="0"/>
          <w:sz w:val="22"/>
        </w:rPr>
      </w:pPr>
    </w:p>
    <w:p w14:paraId="6866576A" w14:textId="77777777" w:rsidR="00C626BA" w:rsidRPr="007F23B8" w:rsidRDefault="00C626BA" w:rsidP="00C626BA">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PROCLAMA</w:t>
      </w:r>
    </w:p>
    <w:p w14:paraId="39347CA9" w14:textId="77777777" w:rsidR="00C626BA" w:rsidRPr="007F23B8" w:rsidRDefault="00C626BA" w:rsidP="00C626BA">
      <w:pPr>
        <w:pStyle w:val="NormaleWeb"/>
        <w:spacing w:before="0" w:beforeAutospacing="0" w:after="0" w:afterAutospacing="0"/>
        <w:jc w:val="both"/>
        <w:rPr>
          <w:rStyle w:val="Enfasigrassetto"/>
          <w:rFonts w:ascii="Verdana" w:hAnsi="Verdana"/>
          <w:b w:val="0"/>
          <w:sz w:val="22"/>
        </w:rPr>
      </w:pPr>
    </w:p>
    <w:p w14:paraId="2D9F429A" w14:textId="77777777" w:rsidR="00C626BA" w:rsidRPr="007F23B8" w:rsidRDefault="00C626BA" w:rsidP="00C626BA">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Attenzione!</w:t>
      </w:r>
    </w:p>
    <w:p w14:paraId="7B4F23B4" w14:textId="2EDF80C9" w:rsidR="00B06F29" w:rsidRPr="007F23B8" w:rsidRDefault="00C626BA"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In questa settimana la parola d’ordine è prendersi cura degli altri… per comportarci da grandi! Facciamo qualcosa per i nostri compagni in difficoltà. Stiamo più vicini ai compagni che frequentiamo poco e che forse possono avere bisogno di noi. </w:t>
      </w:r>
      <w:r w:rsidR="00C97F56" w:rsidRPr="007F23B8">
        <w:rPr>
          <w:rStyle w:val="Enfasigrassetto"/>
          <w:rFonts w:ascii="Verdana" w:hAnsi="Verdana"/>
          <w:b w:val="0"/>
          <w:sz w:val="22"/>
        </w:rPr>
        <w:t>Dimostriamo di comportarci da grandi soprattutto in famiglia e a casa, soprattutto con i nostri fratelli o sorelle. Non solo una volta ma tutte le volte che si può.</w:t>
      </w:r>
    </w:p>
    <w:p w14:paraId="4F5C69F2" w14:textId="77777777" w:rsidR="00C97F56" w:rsidRPr="007F23B8" w:rsidRDefault="00C97F56" w:rsidP="00AE2C83">
      <w:pPr>
        <w:pStyle w:val="NormaleWeb"/>
        <w:spacing w:before="0" w:beforeAutospacing="0" w:after="0" w:afterAutospacing="0"/>
        <w:jc w:val="both"/>
        <w:rPr>
          <w:rStyle w:val="Enfasigrassetto"/>
          <w:rFonts w:ascii="Verdana" w:hAnsi="Verdana"/>
          <w:b w:val="0"/>
          <w:sz w:val="22"/>
        </w:rPr>
      </w:pPr>
    </w:p>
    <w:p w14:paraId="21EC13E1" w14:textId="36A28FE8" w:rsidR="00C97F56" w:rsidRPr="007F23B8" w:rsidRDefault="00C97F56" w:rsidP="00C97F56">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Insieme diciamo: è ora di </w:t>
      </w:r>
      <w:r w:rsidRPr="007F23B8">
        <w:rPr>
          <w:rStyle w:val="Enfasigrassetto"/>
          <w:rFonts w:ascii="Verdana" w:hAnsi="Verdana"/>
          <w:b w:val="0"/>
          <w:sz w:val="22"/>
        </w:rPr>
        <w:t>comportarsi da grandi</w:t>
      </w:r>
      <w:r w:rsidRPr="007F23B8">
        <w:rPr>
          <w:rStyle w:val="Enfasigrassetto"/>
          <w:rFonts w:ascii="Verdana" w:hAnsi="Verdana"/>
          <w:b w:val="0"/>
          <w:sz w:val="22"/>
        </w:rPr>
        <w:t>.</w:t>
      </w:r>
    </w:p>
    <w:p w14:paraId="27595B55" w14:textId="1E8CE7F4" w:rsidR="00C97F56" w:rsidRPr="007F23B8" w:rsidRDefault="00C97F56"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È ora di comportarsi da grandi</w:t>
      </w:r>
    </w:p>
    <w:p w14:paraId="7AC1B660" w14:textId="77777777" w:rsidR="00D34C85" w:rsidRPr="007F23B8" w:rsidRDefault="00D34C85" w:rsidP="00AE2C83">
      <w:pPr>
        <w:pStyle w:val="NormaleWeb"/>
        <w:spacing w:before="0" w:beforeAutospacing="0" w:after="0" w:afterAutospacing="0"/>
        <w:jc w:val="both"/>
        <w:rPr>
          <w:rStyle w:val="Enfasigrassetto"/>
          <w:rFonts w:ascii="Verdana" w:hAnsi="Verdana"/>
          <w:sz w:val="22"/>
        </w:rPr>
      </w:pPr>
    </w:p>
    <w:p w14:paraId="2CD2B3B3" w14:textId="77777777" w:rsidR="00D84942" w:rsidRPr="007F23B8" w:rsidRDefault="00D84942" w:rsidP="00AE2C83">
      <w:pPr>
        <w:pStyle w:val="NormaleWeb"/>
        <w:spacing w:before="0" w:beforeAutospacing="0" w:after="0" w:afterAutospacing="0"/>
        <w:jc w:val="both"/>
        <w:rPr>
          <w:rStyle w:val="Enfasigrassetto"/>
          <w:rFonts w:ascii="Verdana" w:hAnsi="Verdana"/>
          <w:sz w:val="22"/>
        </w:rPr>
      </w:pPr>
    </w:p>
    <w:p w14:paraId="2E9842B9" w14:textId="77777777" w:rsidR="00F33259" w:rsidRPr="007F23B8" w:rsidRDefault="00F33259" w:rsidP="00F33259">
      <w:pPr>
        <w:pStyle w:val="NormaleWeb"/>
        <w:spacing w:before="0" w:beforeAutospacing="0" w:after="0" w:afterAutospacing="0"/>
        <w:jc w:val="both"/>
        <w:rPr>
          <w:rStyle w:val="Enfasigrassetto"/>
          <w:rFonts w:ascii="Verdana" w:hAnsi="Verdana"/>
          <w:b w:val="0"/>
          <w:sz w:val="22"/>
        </w:rPr>
      </w:pPr>
    </w:p>
    <w:p w14:paraId="224490F2" w14:textId="77777777" w:rsidR="00F33259" w:rsidRPr="007F23B8" w:rsidRDefault="00F33259" w:rsidP="00F33259">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PADRE NOSTRO</w:t>
      </w:r>
    </w:p>
    <w:p w14:paraId="3B79504F" w14:textId="77777777" w:rsidR="00F33259" w:rsidRPr="007F23B8" w:rsidRDefault="00F33259" w:rsidP="00F33259">
      <w:pPr>
        <w:pStyle w:val="NormaleWeb"/>
        <w:spacing w:before="0" w:beforeAutospacing="0" w:after="0" w:afterAutospacing="0"/>
        <w:jc w:val="both"/>
        <w:rPr>
          <w:rStyle w:val="Enfasigrassetto"/>
          <w:rFonts w:ascii="Verdana" w:hAnsi="Verdana"/>
          <w:b w:val="0"/>
          <w:sz w:val="22"/>
        </w:rPr>
      </w:pPr>
    </w:p>
    <w:p w14:paraId="380AA99C" w14:textId="77777777" w:rsidR="00F33259" w:rsidRPr="007F23B8" w:rsidRDefault="00F33259" w:rsidP="00F33259">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Diciamo insieme il Padre nostro…</w:t>
      </w:r>
    </w:p>
    <w:p w14:paraId="0C19A762" w14:textId="77777777" w:rsidR="00F33259" w:rsidRPr="007F23B8" w:rsidRDefault="00F33259" w:rsidP="00F33259">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Padre nostro.</w:t>
      </w:r>
    </w:p>
    <w:p w14:paraId="4F3708AF" w14:textId="77777777" w:rsidR="00F33259" w:rsidRPr="007F23B8" w:rsidRDefault="00F33259" w:rsidP="00F33259">
      <w:pPr>
        <w:pStyle w:val="NormaleWeb"/>
        <w:spacing w:before="0" w:beforeAutospacing="0" w:after="0" w:afterAutospacing="0"/>
        <w:jc w:val="both"/>
        <w:rPr>
          <w:rStyle w:val="Enfasigrassetto"/>
          <w:rFonts w:ascii="Verdana" w:hAnsi="Verdana"/>
          <w:b w:val="0"/>
          <w:sz w:val="22"/>
        </w:rPr>
      </w:pPr>
    </w:p>
    <w:p w14:paraId="1EAB497E" w14:textId="77777777" w:rsidR="00C97F56" w:rsidRPr="007F23B8" w:rsidRDefault="00C97F56" w:rsidP="00AE2C83">
      <w:pPr>
        <w:pStyle w:val="NormaleWeb"/>
        <w:spacing w:before="0" w:beforeAutospacing="0" w:after="0" w:afterAutospacing="0"/>
        <w:jc w:val="both"/>
        <w:rPr>
          <w:rStyle w:val="Enfasigrassetto"/>
          <w:rFonts w:ascii="Verdana" w:hAnsi="Verdana"/>
          <w:b w:val="0"/>
          <w:sz w:val="22"/>
        </w:rPr>
      </w:pPr>
    </w:p>
    <w:p w14:paraId="0E919674" w14:textId="7BD656E0" w:rsidR="00F33259" w:rsidRPr="007F23B8" w:rsidRDefault="00F33259" w:rsidP="00AE2C83">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 xml:space="preserve">Si può concludere con una delle preghiere del Calendario dell’Avvento ambrosiano. </w:t>
      </w:r>
    </w:p>
    <w:p w14:paraId="02459365" w14:textId="77777777" w:rsidR="00F33259" w:rsidRPr="007F23B8" w:rsidRDefault="00F33259" w:rsidP="00AE2C83">
      <w:pPr>
        <w:pStyle w:val="NormaleWeb"/>
        <w:spacing w:before="0" w:beforeAutospacing="0" w:after="0" w:afterAutospacing="0"/>
        <w:jc w:val="both"/>
        <w:rPr>
          <w:rStyle w:val="Enfasigrassetto"/>
          <w:rFonts w:ascii="Verdana" w:hAnsi="Verdana"/>
          <w:sz w:val="22"/>
        </w:rPr>
      </w:pPr>
    </w:p>
    <w:p w14:paraId="68CFD9FD" w14:textId="77777777" w:rsidR="00F33259" w:rsidRPr="007F23B8" w:rsidRDefault="00F33259" w:rsidP="00AE2C83">
      <w:pPr>
        <w:pStyle w:val="NormaleWeb"/>
        <w:spacing w:before="0" w:beforeAutospacing="0" w:after="0" w:afterAutospacing="0"/>
        <w:jc w:val="both"/>
        <w:rPr>
          <w:rStyle w:val="Enfasigrassetto"/>
          <w:rFonts w:ascii="Verdana" w:hAnsi="Verdana"/>
          <w:sz w:val="22"/>
        </w:rPr>
      </w:pPr>
    </w:p>
    <w:p w14:paraId="08EAC09D" w14:textId="049FDA6E" w:rsidR="00F33259" w:rsidRPr="007F23B8" w:rsidRDefault="00F33259" w:rsidP="00AE2C83">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…e per la SCUOLA DI PREGHIERA diciamo ai ragazzi che si può pregare sempre, in ogni ora della giornata. Mentre camminiamo, mentre iniziamo a fare qualcosa di importante, prima di un incontro speciale. Come? La Trinità è sempre con noi… rivolgiamoci direttamente con le nostre parole iniziando così: «Padre…» oppure «Signore Gesù…» oppure «Spirito Santo…»</w:t>
      </w:r>
    </w:p>
    <w:p w14:paraId="2D6D7A05" w14:textId="77777777" w:rsidR="00F33259" w:rsidRPr="007F23B8" w:rsidRDefault="00F33259" w:rsidP="00AE2C83">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 xml:space="preserve">Esempi? </w:t>
      </w:r>
    </w:p>
    <w:p w14:paraId="31C8EFAF" w14:textId="61708DD6" w:rsidR="00F33259" w:rsidRPr="007F23B8" w:rsidRDefault="00F33259" w:rsidP="00AE2C83">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 Padre buono, ora devo incontrare il mio amico, aiutami ad essere simpatico e buono con lui.</w:t>
      </w:r>
    </w:p>
    <w:p w14:paraId="35FE434E" w14:textId="5BBFCDB8" w:rsidR="00F33259" w:rsidRPr="007F23B8" w:rsidRDefault="00F33259" w:rsidP="00AE2C83">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 Signore Gesù, cammina accanto a me. Tu sei mio amico!</w:t>
      </w:r>
    </w:p>
    <w:p w14:paraId="2C51DE09" w14:textId="68757DC3" w:rsidR="00F33259" w:rsidRPr="007F23B8" w:rsidRDefault="00F33259" w:rsidP="00AE2C83">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 Spirito Santo, devo fare i compiti… donami la tua forza per impegnarmi al massimo.</w:t>
      </w:r>
    </w:p>
    <w:p w14:paraId="7E668F15" w14:textId="69E370DB" w:rsidR="00F33259" w:rsidRPr="007F23B8" w:rsidRDefault="00F33259" w:rsidP="00AE2C83">
      <w:pPr>
        <w:pStyle w:val="NormaleWeb"/>
        <w:spacing w:before="0" w:beforeAutospacing="0" w:after="0" w:afterAutospacing="0"/>
        <w:jc w:val="both"/>
        <w:rPr>
          <w:rStyle w:val="Enfasigrassetto"/>
          <w:rFonts w:ascii="Verdana" w:hAnsi="Verdana"/>
          <w:b w:val="0"/>
          <w:i/>
          <w:sz w:val="22"/>
        </w:rPr>
      </w:pPr>
      <w:r w:rsidRPr="007F23B8">
        <w:rPr>
          <w:rStyle w:val="Enfasigrassetto"/>
          <w:rFonts w:ascii="Verdana" w:hAnsi="Verdana"/>
          <w:b w:val="0"/>
          <w:i/>
          <w:sz w:val="22"/>
        </w:rPr>
        <w:t xml:space="preserve">- Padre, ti voglio bene. Aiuta ti prego </w:t>
      </w:r>
      <w:r w:rsidR="00682301" w:rsidRPr="007F23B8">
        <w:rPr>
          <w:rStyle w:val="Enfasigrassetto"/>
          <w:rFonts w:ascii="Verdana" w:hAnsi="Verdana"/>
          <w:b w:val="0"/>
          <w:i/>
          <w:sz w:val="22"/>
        </w:rPr>
        <w:t>questa persona che soffre…</w:t>
      </w:r>
    </w:p>
    <w:p w14:paraId="556D6969" w14:textId="77777777" w:rsidR="00682301" w:rsidRPr="007F23B8" w:rsidRDefault="00682301" w:rsidP="00AE2C83">
      <w:pPr>
        <w:pStyle w:val="NormaleWeb"/>
        <w:spacing w:before="0" w:beforeAutospacing="0" w:after="0" w:afterAutospacing="0"/>
        <w:jc w:val="both"/>
        <w:rPr>
          <w:rStyle w:val="Enfasigrassetto"/>
          <w:rFonts w:ascii="Verdana" w:hAnsi="Verdana"/>
          <w:b w:val="0"/>
          <w:i/>
          <w:sz w:val="22"/>
        </w:rPr>
      </w:pPr>
    </w:p>
    <w:p w14:paraId="2C2F360D" w14:textId="77777777" w:rsidR="00C97F56" w:rsidRPr="007F23B8" w:rsidRDefault="00C97F56" w:rsidP="00AE2C83">
      <w:pPr>
        <w:pStyle w:val="NormaleWeb"/>
        <w:spacing w:before="0" w:beforeAutospacing="0" w:after="0" w:afterAutospacing="0"/>
        <w:jc w:val="both"/>
        <w:rPr>
          <w:rStyle w:val="Enfasigrassetto"/>
          <w:rFonts w:ascii="Verdana" w:hAnsi="Verdana"/>
          <w:sz w:val="22"/>
        </w:rPr>
      </w:pPr>
    </w:p>
    <w:p w14:paraId="6DBB68FB" w14:textId="77777777" w:rsidR="00F33259" w:rsidRPr="007F23B8" w:rsidRDefault="00F33259" w:rsidP="00AE2C83">
      <w:pPr>
        <w:pStyle w:val="NormaleWeb"/>
        <w:spacing w:before="0" w:beforeAutospacing="0" w:after="0" w:afterAutospacing="0"/>
        <w:jc w:val="both"/>
        <w:rPr>
          <w:rStyle w:val="Enfasigrassetto"/>
          <w:rFonts w:ascii="Verdana" w:hAnsi="Verdana"/>
          <w:sz w:val="22"/>
        </w:rPr>
      </w:pPr>
    </w:p>
    <w:p w14:paraId="49B7452B" w14:textId="77777777" w:rsidR="00F33259" w:rsidRPr="007F23B8" w:rsidRDefault="00F33259" w:rsidP="00AE2C83">
      <w:pPr>
        <w:pStyle w:val="NormaleWeb"/>
        <w:spacing w:before="0" w:beforeAutospacing="0" w:after="0" w:afterAutospacing="0"/>
        <w:jc w:val="both"/>
        <w:rPr>
          <w:rStyle w:val="Enfasigrassetto"/>
          <w:rFonts w:ascii="Verdana" w:hAnsi="Verdana"/>
          <w:sz w:val="22"/>
        </w:rPr>
      </w:pPr>
    </w:p>
    <w:p w14:paraId="16E55053" w14:textId="77777777" w:rsidR="00F33259" w:rsidRPr="007F23B8" w:rsidRDefault="00F33259" w:rsidP="00AE2C83">
      <w:pPr>
        <w:pStyle w:val="NormaleWeb"/>
        <w:spacing w:before="0" w:beforeAutospacing="0" w:after="0" w:afterAutospacing="0"/>
        <w:jc w:val="both"/>
        <w:rPr>
          <w:rStyle w:val="Enfasigrassetto"/>
          <w:rFonts w:ascii="Verdana" w:hAnsi="Verdana"/>
          <w:sz w:val="22"/>
        </w:rPr>
      </w:pPr>
    </w:p>
    <w:p w14:paraId="642EF1D6"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IV DOMENICA DI AVVENTO</w:t>
      </w:r>
    </w:p>
    <w:p w14:paraId="78007C66"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È ora di essere contenti.</w:t>
      </w:r>
    </w:p>
    <w:p w14:paraId="45B15735" w14:textId="77777777" w:rsidR="00AE2C83" w:rsidRPr="007F23B8" w:rsidRDefault="00AE2C83" w:rsidP="00AE2C83">
      <w:pPr>
        <w:pStyle w:val="NormaleWeb"/>
        <w:spacing w:before="0" w:beforeAutospacing="0" w:after="0" w:afterAutospacing="0"/>
        <w:jc w:val="both"/>
        <w:rPr>
          <w:rFonts w:ascii="Verdana" w:hAnsi="Verdana"/>
        </w:rPr>
      </w:pPr>
      <w:r w:rsidRPr="007F23B8">
        <w:rPr>
          <w:rFonts w:ascii="Verdana" w:hAnsi="Verdana"/>
        </w:rPr>
        <w:t> </w:t>
      </w:r>
    </w:p>
    <w:p w14:paraId="3F6B535C" w14:textId="77777777" w:rsidR="00FE3C63" w:rsidRPr="007F23B8" w:rsidRDefault="00FE3C63" w:rsidP="00AE2C83">
      <w:pPr>
        <w:pStyle w:val="NormaleWeb"/>
        <w:spacing w:before="0" w:beforeAutospacing="0" w:after="0" w:afterAutospacing="0"/>
        <w:jc w:val="both"/>
        <w:rPr>
          <w:rStyle w:val="Enfasigrassetto"/>
          <w:rFonts w:ascii="Verdana" w:hAnsi="Verdana"/>
        </w:rPr>
      </w:pPr>
    </w:p>
    <w:p w14:paraId="1369D8BA"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V DOMENICA DI AVVENTO</w:t>
      </w:r>
    </w:p>
    <w:p w14:paraId="5EAC050D"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È ora di preparare la nascita di Gesù.</w:t>
      </w:r>
    </w:p>
    <w:p w14:paraId="084AA762" w14:textId="77777777" w:rsidR="00AE2C83" w:rsidRPr="007F23B8" w:rsidRDefault="00AE2C83" w:rsidP="00AE2C83">
      <w:pPr>
        <w:pStyle w:val="NormaleWeb"/>
        <w:spacing w:before="0" w:beforeAutospacing="0" w:after="0" w:afterAutospacing="0"/>
        <w:jc w:val="both"/>
        <w:rPr>
          <w:rFonts w:ascii="Verdana" w:hAnsi="Verdana"/>
        </w:rPr>
      </w:pPr>
      <w:r w:rsidRPr="007F23B8">
        <w:rPr>
          <w:rFonts w:ascii="Verdana" w:hAnsi="Verdana"/>
        </w:rPr>
        <w:t> </w:t>
      </w:r>
    </w:p>
    <w:p w14:paraId="3303FE0B" w14:textId="77777777" w:rsidR="00FE3C63" w:rsidRPr="007F23B8" w:rsidRDefault="00FE3C63" w:rsidP="00AE2C83">
      <w:pPr>
        <w:pStyle w:val="NormaleWeb"/>
        <w:spacing w:before="0" w:beforeAutospacing="0" w:after="0" w:afterAutospacing="0"/>
        <w:jc w:val="both"/>
        <w:rPr>
          <w:rStyle w:val="Enfasigrassetto"/>
          <w:rFonts w:ascii="Verdana" w:hAnsi="Verdana"/>
        </w:rPr>
      </w:pPr>
    </w:p>
    <w:p w14:paraId="3B35C29D"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DOMENICA DELL’INCARNAZIONE</w:t>
      </w:r>
    </w:p>
    <w:p w14:paraId="1877D9FA"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È ora di dire “sì” a Dio.</w:t>
      </w:r>
    </w:p>
    <w:p w14:paraId="48F21699" w14:textId="77777777" w:rsidR="00FD4508" w:rsidRDefault="00FD4508" w:rsidP="00AE2C83">
      <w:pPr>
        <w:spacing w:after="0" w:line="240" w:lineRule="auto"/>
        <w:jc w:val="both"/>
        <w:rPr>
          <w:rFonts w:ascii="Verdana" w:hAnsi="Verdana"/>
        </w:rPr>
      </w:pPr>
    </w:p>
    <w:p w14:paraId="323A7DD4" w14:textId="77777777" w:rsidR="007F23B8" w:rsidRDefault="007F23B8" w:rsidP="00AE2C83">
      <w:pPr>
        <w:spacing w:after="0" w:line="240" w:lineRule="auto"/>
        <w:jc w:val="both"/>
        <w:rPr>
          <w:rFonts w:ascii="Verdana" w:hAnsi="Verdana"/>
        </w:rPr>
      </w:pPr>
    </w:p>
    <w:p w14:paraId="14C2F5B7" w14:textId="12754FDC" w:rsidR="00E5261B" w:rsidRPr="00E5261B" w:rsidRDefault="00E5261B" w:rsidP="00AE2C83">
      <w:pPr>
        <w:spacing w:after="0" w:line="240" w:lineRule="auto"/>
        <w:jc w:val="both"/>
        <w:rPr>
          <w:rFonts w:ascii="Verdana" w:hAnsi="Verdana"/>
          <w:i/>
        </w:rPr>
      </w:pPr>
      <w:r w:rsidRPr="00E5261B">
        <w:rPr>
          <w:rFonts w:ascii="Verdana" w:hAnsi="Verdana"/>
          <w:i/>
        </w:rPr>
        <w:t>Cfr. Preghiera_Avvento_Oratorio_2019_II_parte</w:t>
      </w:r>
    </w:p>
    <w:p w14:paraId="6D59B105" w14:textId="77777777" w:rsidR="00FE6115" w:rsidRDefault="00FE6115" w:rsidP="00FE6115">
      <w:pPr>
        <w:spacing w:after="0" w:line="276" w:lineRule="auto"/>
        <w:jc w:val="both"/>
        <w:rPr>
          <w:rFonts w:ascii="Futura Lt BT" w:hAnsi="Futura Lt BT"/>
          <w:sz w:val="24"/>
          <w:szCs w:val="24"/>
        </w:rPr>
      </w:pPr>
    </w:p>
    <w:p w14:paraId="025ADBC3" w14:textId="56D1383C" w:rsidR="00FE6115" w:rsidRPr="00286CA2" w:rsidRDefault="00FE6115" w:rsidP="00FE6115">
      <w:pPr>
        <w:jc w:val="both"/>
        <w:rPr>
          <w:rFonts w:ascii="Futura Lt BT" w:hAnsi="Futura Lt BT"/>
          <w:color w:val="365F91"/>
          <w:sz w:val="24"/>
          <w:szCs w:val="24"/>
        </w:rPr>
      </w:pPr>
      <w:r>
        <w:rPr>
          <w:rFonts w:ascii="Times New Roman" w:hAnsi="Times New Roman"/>
          <w:noProof/>
          <w:sz w:val="24"/>
          <w:szCs w:val="24"/>
          <w:lang w:eastAsia="it-IT"/>
        </w:rPr>
        <w:drawing>
          <wp:anchor distT="0" distB="0" distL="114300" distR="114300" simplePos="0" relativeHeight="251661312" behindDoc="1" locked="0" layoutInCell="1" allowOverlap="0" wp14:anchorId="76D59292" wp14:editId="1DBC2B2E">
            <wp:simplePos x="0" y="0"/>
            <wp:positionH relativeFrom="column">
              <wp:posOffset>-124460</wp:posOffset>
            </wp:positionH>
            <wp:positionV relativeFrom="paragraph">
              <wp:posOffset>137160</wp:posOffset>
            </wp:positionV>
            <wp:extent cx="833755" cy="896620"/>
            <wp:effectExtent l="0" t="0" r="444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l="15530" t="13327" r="15582" b="12592"/>
                    <a:stretch>
                      <a:fillRect/>
                    </a:stretch>
                  </pic:blipFill>
                  <pic:spPr bwMode="auto">
                    <a:xfrm>
                      <a:off x="0" y="0"/>
                      <a:ext cx="833755" cy="896620"/>
                    </a:xfrm>
                    <a:prstGeom prst="rect">
                      <a:avLst/>
                    </a:prstGeom>
                    <a:noFill/>
                  </pic:spPr>
                </pic:pic>
              </a:graphicData>
            </a:graphic>
            <wp14:sizeRelH relativeFrom="page">
              <wp14:pctWidth>0</wp14:pctWidth>
            </wp14:sizeRelH>
            <wp14:sizeRelV relativeFrom="page">
              <wp14:pctHeight>0</wp14:pctHeight>
            </wp14:sizeRelV>
          </wp:anchor>
        </w:drawing>
      </w:r>
    </w:p>
    <w:p w14:paraId="72AD7864" w14:textId="77777777" w:rsidR="00FE6115" w:rsidRPr="00286CA2" w:rsidRDefault="00FE6115" w:rsidP="00FE6115">
      <w:pPr>
        <w:pStyle w:val="NormaleWeb"/>
        <w:spacing w:before="0" w:beforeAutospacing="0" w:after="0" w:afterAutospacing="0"/>
        <w:jc w:val="center"/>
        <w:rPr>
          <w:rFonts w:ascii="Futura Lt BT" w:hAnsi="Futura Lt BT"/>
          <w:color w:val="365F91"/>
        </w:rPr>
      </w:pPr>
      <w:r w:rsidRPr="00286CA2">
        <w:rPr>
          <w:rFonts w:ascii="Futura Lt BT" w:hAnsi="Futura Lt BT"/>
          <w:color w:val="365F91"/>
        </w:rPr>
        <w:t>Fom - Fondazione Oratori Milanesi</w:t>
      </w:r>
    </w:p>
    <w:p w14:paraId="03F08926" w14:textId="77777777" w:rsidR="00FE6115" w:rsidRPr="00286CA2" w:rsidRDefault="00FE6115" w:rsidP="00FE6115">
      <w:pPr>
        <w:pStyle w:val="NormaleWeb"/>
        <w:spacing w:before="0" w:beforeAutospacing="0" w:after="0" w:afterAutospacing="0"/>
        <w:jc w:val="center"/>
        <w:rPr>
          <w:rFonts w:ascii="Futura Lt BT" w:hAnsi="Futura Lt BT"/>
          <w:color w:val="365F91"/>
        </w:rPr>
      </w:pPr>
      <w:r w:rsidRPr="00286CA2">
        <w:rPr>
          <w:rFonts w:ascii="Futura Lt BT" w:hAnsi="Futura Lt BT"/>
          <w:color w:val="365F91"/>
        </w:rPr>
        <w:t>via S. Antonio 5</w:t>
      </w:r>
    </w:p>
    <w:p w14:paraId="3DCA21BD" w14:textId="142F7C7D" w:rsidR="00FE6115" w:rsidRPr="00286CA2" w:rsidRDefault="00FE6115" w:rsidP="00FE6115">
      <w:pPr>
        <w:pStyle w:val="NormaleWeb"/>
        <w:spacing w:before="0" w:beforeAutospacing="0" w:after="0" w:afterAutospacing="0"/>
        <w:jc w:val="center"/>
        <w:rPr>
          <w:rFonts w:ascii="Futura Lt BT" w:hAnsi="Futura Lt BT"/>
          <w:color w:val="365F91"/>
        </w:rPr>
      </w:pPr>
      <w:r>
        <w:rPr>
          <w:noProof/>
        </w:rPr>
        <w:drawing>
          <wp:anchor distT="0" distB="0" distL="114300" distR="114300" simplePos="0" relativeHeight="251660288" behindDoc="1" locked="0" layoutInCell="1" allowOverlap="0" wp14:anchorId="7A64DBCE" wp14:editId="5BA2EB73">
            <wp:simplePos x="0" y="0"/>
            <wp:positionH relativeFrom="column">
              <wp:posOffset>532765</wp:posOffset>
            </wp:positionH>
            <wp:positionV relativeFrom="paragraph">
              <wp:posOffset>8973820</wp:posOffset>
            </wp:positionV>
            <wp:extent cx="833755" cy="896620"/>
            <wp:effectExtent l="0" t="0" r="4445"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l="15530" t="13327" r="15582" b="12592"/>
                    <a:stretch>
                      <a:fillRect/>
                    </a:stretch>
                  </pic:blipFill>
                  <pic:spPr bwMode="auto">
                    <a:xfrm>
                      <a:off x="0" y="0"/>
                      <a:ext cx="833755" cy="896620"/>
                    </a:xfrm>
                    <a:prstGeom prst="rect">
                      <a:avLst/>
                    </a:prstGeom>
                    <a:noFill/>
                  </pic:spPr>
                </pic:pic>
              </a:graphicData>
            </a:graphic>
            <wp14:sizeRelH relativeFrom="page">
              <wp14:pctWidth>0</wp14:pctWidth>
            </wp14:sizeRelH>
            <wp14:sizeRelV relativeFrom="page">
              <wp14:pctHeight>0</wp14:pctHeight>
            </wp14:sizeRelV>
          </wp:anchor>
        </w:drawing>
      </w:r>
      <w:r w:rsidRPr="00286CA2">
        <w:rPr>
          <w:rFonts w:ascii="Futura Lt BT" w:hAnsi="Futura Lt BT"/>
          <w:color w:val="365F91"/>
        </w:rPr>
        <w:t>20122 Milano</w:t>
      </w:r>
    </w:p>
    <w:p w14:paraId="0E7D2C93" w14:textId="77777777" w:rsidR="00FE6115" w:rsidRPr="00286CA2" w:rsidRDefault="00FE6115" w:rsidP="00FE6115">
      <w:pPr>
        <w:pStyle w:val="NormaleWeb"/>
        <w:spacing w:before="0" w:beforeAutospacing="0" w:after="0" w:afterAutospacing="0"/>
        <w:jc w:val="center"/>
        <w:rPr>
          <w:rFonts w:ascii="Futura Lt BT" w:hAnsi="Futura Lt BT"/>
          <w:color w:val="365F91"/>
        </w:rPr>
      </w:pPr>
      <w:hyperlink r:id="rId8" w:history="1">
        <w:r w:rsidRPr="00286CA2">
          <w:rPr>
            <w:rStyle w:val="Collegamentoipertestuale"/>
            <w:rFonts w:ascii="Futura Lt BT" w:hAnsi="Futura Lt BT"/>
            <w:color w:val="365F91"/>
          </w:rPr>
          <w:t>www.chiesadimilano.it/pgfom</w:t>
        </w:r>
      </w:hyperlink>
      <w:r w:rsidRPr="00286CA2">
        <w:rPr>
          <w:rFonts w:ascii="Arial" w:hAnsi="Arial" w:cs="Arial"/>
          <w:color w:val="365F91"/>
        </w:rPr>
        <w:t>​</w:t>
      </w:r>
    </w:p>
    <w:sectPr w:rsidR="00FE6115" w:rsidRPr="00286CA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5C7A8" w14:textId="77777777" w:rsidR="00E83C73" w:rsidRDefault="00E83C73" w:rsidP="00E83C73">
      <w:pPr>
        <w:spacing w:after="0" w:line="240" w:lineRule="auto"/>
      </w:pPr>
      <w:r>
        <w:separator/>
      </w:r>
    </w:p>
  </w:endnote>
  <w:endnote w:type="continuationSeparator" w:id="0">
    <w:p w14:paraId="4324BBEC" w14:textId="77777777" w:rsidR="00E83C73" w:rsidRDefault="00E83C73" w:rsidP="00E8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84149"/>
      <w:docPartObj>
        <w:docPartGallery w:val="Page Numbers (Bottom of Page)"/>
        <w:docPartUnique/>
      </w:docPartObj>
    </w:sdtPr>
    <w:sdtEndPr>
      <w:rPr>
        <w:rFonts w:ascii="Verdana" w:hAnsi="Verdana"/>
        <w:sz w:val="18"/>
      </w:rPr>
    </w:sdtEndPr>
    <w:sdtContent>
      <w:p w14:paraId="1C4C3536" w14:textId="0DF323AE" w:rsidR="00E83C73" w:rsidRDefault="00E83C73">
        <w:pPr>
          <w:pStyle w:val="Pidipagina"/>
          <w:jc w:val="right"/>
        </w:pPr>
        <w:r w:rsidRPr="00E83C73">
          <w:rPr>
            <w:rFonts w:ascii="Verdana" w:hAnsi="Verdana"/>
            <w:sz w:val="18"/>
          </w:rPr>
          <w:fldChar w:fldCharType="begin"/>
        </w:r>
        <w:r w:rsidRPr="00E83C73">
          <w:rPr>
            <w:rFonts w:ascii="Verdana" w:hAnsi="Verdana"/>
            <w:sz w:val="18"/>
          </w:rPr>
          <w:instrText>PAGE   \* MERGEFORMAT</w:instrText>
        </w:r>
        <w:r w:rsidRPr="00E83C73">
          <w:rPr>
            <w:rFonts w:ascii="Verdana" w:hAnsi="Verdana"/>
            <w:sz w:val="18"/>
          </w:rPr>
          <w:fldChar w:fldCharType="separate"/>
        </w:r>
        <w:r w:rsidR="00CE318E">
          <w:rPr>
            <w:rFonts w:ascii="Verdana" w:hAnsi="Verdana"/>
            <w:noProof/>
            <w:sz w:val="18"/>
          </w:rPr>
          <w:t>1</w:t>
        </w:r>
        <w:r w:rsidRPr="00E83C73">
          <w:rPr>
            <w:rFonts w:ascii="Verdana" w:hAnsi="Verdana"/>
            <w:sz w:val="18"/>
          </w:rPr>
          <w:fldChar w:fldCharType="end"/>
        </w:r>
      </w:p>
    </w:sdtContent>
  </w:sdt>
  <w:p w14:paraId="10ABD2B5" w14:textId="77777777" w:rsidR="00E83C73" w:rsidRDefault="00E83C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93D3" w14:textId="77777777" w:rsidR="00E83C73" w:rsidRDefault="00E83C73" w:rsidP="00E83C73">
      <w:pPr>
        <w:spacing w:after="0" w:line="240" w:lineRule="auto"/>
      </w:pPr>
      <w:r>
        <w:separator/>
      </w:r>
    </w:p>
  </w:footnote>
  <w:footnote w:type="continuationSeparator" w:id="0">
    <w:p w14:paraId="2BBC45F3" w14:textId="77777777" w:rsidR="00E83C73" w:rsidRDefault="00E83C73" w:rsidP="00E83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99"/>
    <w:rsid w:val="00047980"/>
    <w:rsid w:val="00081776"/>
    <w:rsid w:val="00083B5B"/>
    <w:rsid w:val="000B3EF1"/>
    <w:rsid w:val="000C4A39"/>
    <w:rsid w:val="000E2890"/>
    <w:rsid w:val="00120992"/>
    <w:rsid w:val="00127BED"/>
    <w:rsid w:val="001C1A4A"/>
    <w:rsid w:val="001C5FD9"/>
    <w:rsid w:val="00204DCF"/>
    <w:rsid w:val="00296AD2"/>
    <w:rsid w:val="00396B7E"/>
    <w:rsid w:val="00437654"/>
    <w:rsid w:val="00491426"/>
    <w:rsid w:val="005B4F78"/>
    <w:rsid w:val="00682301"/>
    <w:rsid w:val="007C329B"/>
    <w:rsid w:val="007F23B8"/>
    <w:rsid w:val="0087659E"/>
    <w:rsid w:val="008B09C5"/>
    <w:rsid w:val="008F3414"/>
    <w:rsid w:val="00993D0E"/>
    <w:rsid w:val="009A46D0"/>
    <w:rsid w:val="00A8457C"/>
    <w:rsid w:val="00AC17DD"/>
    <w:rsid w:val="00AE2C83"/>
    <w:rsid w:val="00B06F29"/>
    <w:rsid w:val="00B53C99"/>
    <w:rsid w:val="00B81D0E"/>
    <w:rsid w:val="00BF09EF"/>
    <w:rsid w:val="00C556A4"/>
    <w:rsid w:val="00C626BA"/>
    <w:rsid w:val="00C97F56"/>
    <w:rsid w:val="00CB4185"/>
    <w:rsid w:val="00CE318E"/>
    <w:rsid w:val="00D34C85"/>
    <w:rsid w:val="00D35A14"/>
    <w:rsid w:val="00D5255E"/>
    <w:rsid w:val="00D84942"/>
    <w:rsid w:val="00DA56BA"/>
    <w:rsid w:val="00E21B72"/>
    <w:rsid w:val="00E5261B"/>
    <w:rsid w:val="00E52D9F"/>
    <w:rsid w:val="00E748BF"/>
    <w:rsid w:val="00E83C73"/>
    <w:rsid w:val="00F33259"/>
    <w:rsid w:val="00FD4508"/>
    <w:rsid w:val="00FE3C63"/>
    <w:rsid w:val="00FE6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82F381"/>
  <w15:chartTrackingRefBased/>
  <w15:docId w15:val="{34F897B8-F295-4EC0-9008-333BEF85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E2C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E2C83"/>
    <w:rPr>
      <w:b/>
      <w:bCs/>
    </w:rPr>
  </w:style>
  <w:style w:type="character" w:styleId="Collegamentoipertestuale">
    <w:name w:val="Hyperlink"/>
    <w:unhideWhenUsed/>
    <w:rsid w:val="00FE6115"/>
    <w:rPr>
      <w:u w:val="single"/>
    </w:rPr>
  </w:style>
  <w:style w:type="paragraph" w:styleId="Intestazione">
    <w:name w:val="header"/>
    <w:basedOn w:val="Normale"/>
    <w:link w:val="IntestazioneCarattere"/>
    <w:uiPriority w:val="99"/>
    <w:unhideWhenUsed/>
    <w:rsid w:val="00E83C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3C73"/>
  </w:style>
  <w:style w:type="paragraph" w:styleId="Pidipagina">
    <w:name w:val="footer"/>
    <w:basedOn w:val="Normale"/>
    <w:link w:val="PidipaginaCarattere"/>
    <w:uiPriority w:val="99"/>
    <w:unhideWhenUsed/>
    <w:rsid w:val="00E83C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3520">
      <w:bodyDiv w:val="1"/>
      <w:marLeft w:val="0"/>
      <w:marRight w:val="0"/>
      <w:marTop w:val="0"/>
      <w:marBottom w:val="0"/>
      <w:divBdr>
        <w:top w:val="none" w:sz="0" w:space="0" w:color="auto"/>
        <w:left w:val="none" w:sz="0" w:space="0" w:color="auto"/>
        <w:bottom w:val="none" w:sz="0" w:space="0" w:color="auto"/>
        <w:right w:val="none" w:sz="0" w:space="0" w:color="auto"/>
      </w:divBdr>
    </w:div>
    <w:div w:id="533231162">
      <w:bodyDiv w:val="1"/>
      <w:marLeft w:val="0"/>
      <w:marRight w:val="0"/>
      <w:marTop w:val="0"/>
      <w:marBottom w:val="0"/>
      <w:divBdr>
        <w:top w:val="none" w:sz="0" w:space="0" w:color="auto"/>
        <w:left w:val="none" w:sz="0" w:space="0" w:color="auto"/>
        <w:bottom w:val="none" w:sz="0" w:space="0" w:color="auto"/>
        <w:right w:val="none" w:sz="0" w:space="0" w:color="auto"/>
      </w:divBdr>
    </w:div>
    <w:div w:id="956646284">
      <w:bodyDiv w:val="1"/>
      <w:marLeft w:val="0"/>
      <w:marRight w:val="0"/>
      <w:marTop w:val="0"/>
      <w:marBottom w:val="0"/>
      <w:divBdr>
        <w:top w:val="none" w:sz="0" w:space="0" w:color="auto"/>
        <w:left w:val="none" w:sz="0" w:space="0" w:color="auto"/>
        <w:bottom w:val="none" w:sz="0" w:space="0" w:color="auto"/>
        <w:right w:val="none" w:sz="0" w:space="0" w:color="auto"/>
      </w:divBdr>
    </w:div>
    <w:div w:id="13296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esadimilano.it/pgf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12570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2</cp:revision>
  <dcterms:created xsi:type="dcterms:W3CDTF">2019-11-13T10:42:00Z</dcterms:created>
  <dcterms:modified xsi:type="dcterms:W3CDTF">2019-11-13T10:42:00Z</dcterms:modified>
</cp:coreProperties>
</file>