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A8" w:rsidRPr="00685542" w:rsidRDefault="00685542">
      <w:pPr>
        <w:rPr>
          <w:b/>
        </w:rPr>
      </w:pPr>
      <w:r w:rsidRPr="00685542">
        <w:rPr>
          <w:b/>
        </w:rPr>
        <w:t>VIAGGIARE</w:t>
      </w:r>
      <w:r w:rsidRPr="00685542">
        <w:rPr>
          <w:b/>
        </w:rPr>
        <w:tab/>
      </w:r>
      <w:r w:rsidRPr="00685542">
        <w:rPr>
          <w:b/>
        </w:rPr>
        <w:tab/>
      </w:r>
      <w:r w:rsidRPr="00685542">
        <w:rPr>
          <w:b/>
        </w:rPr>
        <w:tab/>
      </w:r>
      <w:r w:rsidRPr="00685542">
        <w:rPr>
          <w:b/>
        </w:rPr>
        <w:tab/>
        <w:t>(</w:t>
      </w:r>
      <w:proofErr w:type="spellStart"/>
      <w:r w:rsidRPr="00685542">
        <w:rPr>
          <w:b/>
        </w:rPr>
        <w:t>M.Cagliani</w:t>
      </w:r>
      <w:proofErr w:type="spellEnd"/>
      <w:r w:rsidRPr="00685542">
        <w:rPr>
          <w:b/>
        </w:rPr>
        <w:t>)</w:t>
      </w:r>
    </w:p>
    <w:p w:rsidR="00685542" w:rsidRDefault="006800C3">
      <w:r>
        <w:t xml:space="preserve">Sol #- </w:t>
      </w:r>
    </w:p>
    <w:p w:rsidR="00685542" w:rsidRDefault="00685542" w:rsidP="00685542">
      <w:pPr>
        <w:pStyle w:val="Nessunaspaziatura"/>
      </w:pPr>
      <w:r>
        <w:t>C’è chi viaggia con la pioggia</w:t>
      </w:r>
    </w:p>
    <w:p w:rsidR="006800C3" w:rsidRDefault="006800C3" w:rsidP="00685542">
      <w:pPr>
        <w:pStyle w:val="Nessunaspaziatura"/>
      </w:pPr>
      <w:r>
        <w:t>Mi</w:t>
      </w:r>
    </w:p>
    <w:p w:rsidR="00685542" w:rsidRDefault="00685542" w:rsidP="00685542">
      <w:pPr>
        <w:pStyle w:val="Nessunaspaziatura"/>
      </w:pPr>
      <w:proofErr w:type="gramStart"/>
      <w:r>
        <w:t>c’è</w:t>
      </w:r>
      <w:proofErr w:type="gramEnd"/>
      <w:r>
        <w:t xml:space="preserve"> chi viaggia con il sole</w:t>
      </w:r>
    </w:p>
    <w:p w:rsidR="006800C3" w:rsidRDefault="006800C3" w:rsidP="00685542">
      <w:pPr>
        <w:pStyle w:val="Nessunaspaziatura"/>
      </w:pPr>
      <w:r>
        <w:t>Si</w:t>
      </w:r>
    </w:p>
    <w:p w:rsidR="00685542" w:rsidRDefault="00685542" w:rsidP="00685542">
      <w:pPr>
        <w:pStyle w:val="Nessunaspaziatura"/>
      </w:pPr>
      <w:proofErr w:type="gramStart"/>
      <w:r>
        <w:t>c’è</w:t>
      </w:r>
      <w:proofErr w:type="gramEnd"/>
      <w:r>
        <w:t xml:space="preserve"> chi viaggia in compagnia</w:t>
      </w:r>
    </w:p>
    <w:p w:rsidR="006800C3" w:rsidRDefault="006800C3" w:rsidP="00685542">
      <w:pPr>
        <w:pStyle w:val="Nessunaspaziatura"/>
      </w:pPr>
      <w:r>
        <w:t>Fa#</w:t>
      </w:r>
    </w:p>
    <w:p w:rsidR="00685542" w:rsidRDefault="00685542" w:rsidP="00685542">
      <w:pPr>
        <w:pStyle w:val="Nessunaspaziatura"/>
      </w:pPr>
      <w:proofErr w:type="gramStart"/>
      <w:r>
        <w:t>della</w:t>
      </w:r>
      <w:proofErr w:type="gramEnd"/>
      <w:r>
        <w:t xml:space="preserve"> nonna e della zia</w:t>
      </w: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  <w:r>
        <w:t>C’è chi viaggia in diligenza</w:t>
      </w:r>
    </w:p>
    <w:p w:rsidR="00685542" w:rsidRDefault="00685542" w:rsidP="00685542">
      <w:pPr>
        <w:pStyle w:val="Nessunaspaziatura"/>
      </w:pPr>
      <w:proofErr w:type="gramStart"/>
      <w:r>
        <w:t>chi</w:t>
      </w:r>
      <w:proofErr w:type="gramEnd"/>
      <w:r>
        <w:t xml:space="preserve"> del treno non sta senza</w:t>
      </w:r>
    </w:p>
    <w:p w:rsidR="00685542" w:rsidRDefault="00685542" w:rsidP="00685542">
      <w:pPr>
        <w:pStyle w:val="Nessunaspaziatura"/>
      </w:pPr>
      <w:proofErr w:type="gramStart"/>
      <w:r>
        <w:t>c’è</w:t>
      </w:r>
      <w:proofErr w:type="gramEnd"/>
      <w:r>
        <w:t xml:space="preserve"> chi viaggia in motorino</w:t>
      </w:r>
    </w:p>
    <w:p w:rsidR="00685542" w:rsidRDefault="00685542" w:rsidP="00685542">
      <w:pPr>
        <w:pStyle w:val="Nessunaspaziatura"/>
      </w:pPr>
      <w:proofErr w:type="gramStart"/>
      <w:r>
        <w:t>e</w:t>
      </w:r>
      <w:proofErr w:type="gramEnd"/>
      <w:r>
        <w:t xml:space="preserve"> chi sfreccia sul </w:t>
      </w:r>
      <w:proofErr w:type="spellStart"/>
      <w:r>
        <w:t>pandino</w:t>
      </w:r>
      <w:proofErr w:type="spellEnd"/>
    </w:p>
    <w:p w:rsidR="006800C3" w:rsidRDefault="006800C3" w:rsidP="00685542">
      <w:pPr>
        <w:pStyle w:val="Nessunaspaziatura"/>
      </w:pPr>
    </w:p>
    <w:p w:rsidR="00685542" w:rsidRDefault="006800C3" w:rsidP="00685542">
      <w:pPr>
        <w:pStyle w:val="Nessunaspaziatura"/>
      </w:pPr>
      <w:r>
        <w:t xml:space="preserve">Do#- Sol#-  Fa#       </w:t>
      </w:r>
    </w:p>
    <w:p w:rsidR="00685542" w:rsidRDefault="00685542" w:rsidP="00685542">
      <w:pPr>
        <w:pStyle w:val="Nessunaspaziatura"/>
      </w:pPr>
      <w:r>
        <w:t>Perché, l’importante è…</w:t>
      </w:r>
    </w:p>
    <w:p w:rsidR="00685542" w:rsidRDefault="00685542" w:rsidP="00685542">
      <w:pPr>
        <w:pStyle w:val="Nessunaspaziatura"/>
      </w:pPr>
      <w:r>
        <w:t>Perché, l’importante è….</w:t>
      </w:r>
    </w:p>
    <w:p w:rsidR="006800C3" w:rsidRDefault="006800C3" w:rsidP="00685542">
      <w:pPr>
        <w:pStyle w:val="Nessunaspaziatura"/>
      </w:pPr>
      <w:bookmarkStart w:id="0" w:name="_GoBack"/>
      <w:bookmarkEnd w:id="0"/>
    </w:p>
    <w:p w:rsidR="00685542" w:rsidRDefault="006800C3" w:rsidP="00685542">
      <w:pPr>
        <w:pStyle w:val="Nessunaspaziatura"/>
      </w:pPr>
      <w:r>
        <w:t xml:space="preserve">Si                    Sol#-            Mi                 </w:t>
      </w:r>
      <w:proofErr w:type="gramStart"/>
      <w:r>
        <w:t>Fa  #</w:t>
      </w:r>
      <w:proofErr w:type="gramEnd"/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 xml:space="preserve">VIAGGIARE </w:t>
      </w:r>
      <w:proofErr w:type="spellStart"/>
      <w:r w:rsidRPr="00685542">
        <w:rPr>
          <w:b/>
        </w:rPr>
        <w:t>VIAGGIARE</w:t>
      </w:r>
      <w:proofErr w:type="spellEnd"/>
      <w:r w:rsidRPr="00685542">
        <w:rPr>
          <w:b/>
        </w:rPr>
        <w:t xml:space="preserve"> </w:t>
      </w:r>
      <w:proofErr w:type="spellStart"/>
      <w:r w:rsidRPr="00685542">
        <w:rPr>
          <w:b/>
        </w:rPr>
        <w:t>VIAGGIARE</w:t>
      </w:r>
      <w:proofErr w:type="spellEnd"/>
      <w:r w:rsidRPr="00685542">
        <w:rPr>
          <w:b/>
        </w:rPr>
        <w:t xml:space="preserve"> VERSO LA PIANURA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>VIAGGIARE, VIAGGIARE, VIAGGIARE, ANCHE SULLA LUNA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 xml:space="preserve">VIAGGIARE, </w:t>
      </w:r>
      <w:proofErr w:type="gramStart"/>
      <w:r w:rsidRPr="00685542">
        <w:rPr>
          <w:b/>
        </w:rPr>
        <w:t>VIAGGIARE ,</w:t>
      </w:r>
      <w:proofErr w:type="gramEnd"/>
      <w:r w:rsidRPr="00685542">
        <w:rPr>
          <w:b/>
        </w:rPr>
        <w:t xml:space="preserve"> VIAGGIARE SENZA PIU CONFINI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>AL MARE, AI MONTI, INSIEME NONNI COI BAMBINI</w:t>
      </w: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  <w:r>
        <w:t>C’è chi monta il portapacchi</w:t>
      </w:r>
    </w:p>
    <w:p w:rsidR="00685542" w:rsidRDefault="00685542" w:rsidP="00685542">
      <w:pPr>
        <w:pStyle w:val="Nessunaspaziatura"/>
      </w:pPr>
      <w:proofErr w:type="gramStart"/>
      <w:r>
        <w:t>c’è</w:t>
      </w:r>
      <w:proofErr w:type="gramEnd"/>
      <w:r>
        <w:t xml:space="preserve"> chi mette in pochi sacchi</w:t>
      </w:r>
    </w:p>
    <w:p w:rsidR="00685542" w:rsidRDefault="00685542" w:rsidP="00685542">
      <w:pPr>
        <w:pStyle w:val="Nessunaspaziatura"/>
      </w:pPr>
      <w:proofErr w:type="gramStart"/>
      <w:r>
        <w:t>pinne</w:t>
      </w:r>
      <w:proofErr w:type="gramEnd"/>
      <w:r>
        <w:t xml:space="preserve"> occhiali e salvagente</w:t>
      </w:r>
    </w:p>
    <w:p w:rsidR="00685542" w:rsidRDefault="00685542" w:rsidP="00685542">
      <w:pPr>
        <w:pStyle w:val="Nessunaspaziatura"/>
      </w:pPr>
      <w:proofErr w:type="gramStart"/>
      <w:r>
        <w:t>poi</w:t>
      </w:r>
      <w:proofErr w:type="gramEnd"/>
      <w:r>
        <w:t xml:space="preserve"> c’è chi non porta niente</w:t>
      </w: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  <w:r>
        <w:t>C’è chi sfida l’avventura</w:t>
      </w:r>
    </w:p>
    <w:p w:rsidR="00685542" w:rsidRDefault="00685542" w:rsidP="00685542">
      <w:pPr>
        <w:pStyle w:val="Nessunaspaziatura"/>
      </w:pPr>
      <w:proofErr w:type="gramStart"/>
      <w:r>
        <w:t>viaggia</w:t>
      </w:r>
      <w:proofErr w:type="gramEnd"/>
      <w:r>
        <w:t xml:space="preserve"> solo senza paura</w:t>
      </w:r>
    </w:p>
    <w:p w:rsidR="00685542" w:rsidRDefault="00685542" w:rsidP="00685542">
      <w:pPr>
        <w:pStyle w:val="Nessunaspaziatura"/>
      </w:pPr>
      <w:proofErr w:type="gramStart"/>
      <w:r>
        <w:t>c’è</w:t>
      </w:r>
      <w:proofErr w:type="gramEnd"/>
      <w:r>
        <w:t xml:space="preserve"> chi parte in bicicletta</w:t>
      </w:r>
    </w:p>
    <w:p w:rsidR="00685542" w:rsidRDefault="00685542" w:rsidP="00685542">
      <w:pPr>
        <w:pStyle w:val="Nessunaspaziatura"/>
      </w:pPr>
      <w:proofErr w:type="gramStart"/>
      <w:r>
        <w:t>lentamente</w:t>
      </w:r>
      <w:proofErr w:type="gramEnd"/>
      <w:r>
        <w:t>, e non ha fretta….</w:t>
      </w: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  <w:r>
        <w:t>Perché, l’importante è…</w:t>
      </w:r>
    </w:p>
    <w:p w:rsidR="00685542" w:rsidRDefault="00685542" w:rsidP="00685542">
      <w:pPr>
        <w:pStyle w:val="Nessunaspaziatura"/>
      </w:pPr>
      <w:r>
        <w:t>Perché, l’importante è….</w:t>
      </w:r>
    </w:p>
    <w:p w:rsidR="00685542" w:rsidRDefault="00685542" w:rsidP="00685542">
      <w:pPr>
        <w:pStyle w:val="Nessunaspaziatura"/>
      </w:pP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 xml:space="preserve">VIAGGIARE </w:t>
      </w:r>
      <w:proofErr w:type="spellStart"/>
      <w:r w:rsidRPr="00685542">
        <w:rPr>
          <w:b/>
        </w:rPr>
        <w:t>VIAGGIARE</w:t>
      </w:r>
      <w:proofErr w:type="spellEnd"/>
      <w:r w:rsidRPr="00685542">
        <w:rPr>
          <w:b/>
        </w:rPr>
        <w:t xml:space="preserve"> </w:t>
      </w:r>
      <w:proofErr w:type="spellStart"/>
      <w:r w:rsidRPr="00685542">
        <w:rPr>
          <w:b/>
        </w:rPr>
        <w:t>VIAGGIARE</w:t>
      </w:r>
      <w:proofErr w:type="spellEnd"/>
      <w:r w:rsidRPr="00685542">
        <w:rPr>
          <w:b/>
        </w:rPr>
        <w:t xml:space="preserve"> VERSO LA PIANURA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>VIAGGIARE, VIAGGIARE, VIAGGIARE, ANCHE SULLA LUNA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 xml:space="preserve">VIAGGIARE, </w:t>
      </w:r>
      <w:proofErr w:type="gramStart"/>
      <w:r w:rsidRPr="00685542">
        <w:rPr>
          <w:b/>
        </w:rPr>
        <w:t>VIAGGIARE ,</w:t>
      </w:r>
      <w:proofErr w:type="gramEnd"/>
      <w:r w:rsidRPr="00685542">
        <w:rPr>
          <w:b/>
        </w:rPr>
        <w:t xml:space="preserve"> VIAGGIARE SENZA PIU CONFINI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>AL MARE, AI MONTI, INSIEME NONNI COI BAMBINI</w:t>
      </w: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</w:p>
    <w:sectPr w:rsidR="00685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42"/>
    <w:rsid w:val="006800C3"/>
    <w:rsid w:val="00685542"/>
    <w:rsid w:val="00B6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8B859-858D-49C5-97E1-13A8C3CD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85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</cp:lastModifiedBy>
  <cp:revision>2</cp:revision>
  <dcterms:created xsi:type="dcterms:W3CDTF">2016-08-18T12:37:00Z</dcterms:created>
  <dcterms:modified xsi:type="dcterms:W3CDTF">2016-09-14T15:40:00Z</dcterms:modified>
</cp:coreProperties>
</file>