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884A5E" w:rsidP="00A642F2">
      <w:pPr>
        <w:jc w:val="center"/>
        <w:rPr>
          <w:rFonts w:ascii="Garamond" w:hAnsi="Garamond"/>
          <w:i/>
          <w:sz w:val="22"/>
        </w:rPr>
      </w:pPr>
      <w:r>
        <w:rPr>
          <w:rFonts w:ascii="Garamond" w:hAnsi="Garamond"/>
          <w:i/>
          <w:sz w:val="22"/>
        </w:rPr>
        <w:t>Giovedì 17</w:t>
      </w:r>
      <w:r w:rsidR="00856E31">
        <w:rPr>
          <w:rFonts w:ascii="Garamond" w:hAnsi="Garamond"/>
          <w:i/>
          <w:sz w:val="22"/>
        </w:rPr>
        <w:t xml:space="preserve"> Maggio</w:t>
      </w:r>
      <w:r w:rsidR="009E0E61">
        <w:rPr>
          <w:rFonts w:ascii="Garamond" w:hAnsi="Garamond"/>
          <w:i/>
          <w:sz w:val="22"/>
        </w:rPr>
        <w:t xml:space="preserve"> 2018</w:t>
      </w:r>
    </w:p>
    <w:p w:rsidR="00902A92" w:rsidRDefault="00884A5E" w:rsidP="006B3F58">
      <w:pPr>
        <w:jc w:val="center"/>
        <w:rPr>
          <w:rFonts w:ascii="Garamond" w:hAnsi="Garamond"/>
          <w:b/>
          <w:color w:val="FF0000"/>
          <w:sz w:val="32"/>
        </w:rPr>
      </w:pPr>
      <w:r>
        <w:rPr>
          <w:rFonts w:ascii="Garamond" w:hAnsi="Garamond"/>
          <w:b/>
          <w:color w:val="FF0000"/>
          <w:sz w:val="32"/>
        </w:rPr>
        <w:t>Giovedì</w:t>
      </w:r>
    </w:p>
    <w:p w:rsidR="00454750" w:rsidRPr="006B3F58" w:rsidRDefault="00454750" w:rsidP="006B3F58">
      <w:pPr>
        <w:jc w:val="center"/>
        <w:rPr>
          <w:rFonts w:ascii="Garamond" w:hAnsi="Garamond"/>
          <w:b/>
          <w:color w:val="FF0000"/>
          <w:sz w:val="32"/>
        </w:rPr>
      </w:pPr>
      <w:r>
        <w:rPr>
          <w:rFonts w:ascii="Garamond" w:hAnsi="Garamond"/>
          <w:b/>
          <w:color w:val="FF0000"/>
          <w:sz w:val="32"/>
        </w:rPr>
        <w:t>della VII settimana di Pasqua</w:t>
      </w:r>
    </w:p>
    <w:p w:rsidR="00843E30" w:rsidRDefault="00454750" w:rsidP="00843E30">
      <w:pPr>
        <w:jc w:val="center"/>
        <w:rPr>
          <w:rFonts w:ascii="Garamond" w:hAnsi="Garamond"/>
          <w:color w:val="FF0000"/>
          <w:sz w:val="24"/>
          <w:szCs w:val="24"/>
        </w:rPr>
      </w:pPr>
      <w:r>
        <w:rPr>
          <w:rFonts w:ascii="Garamond" w:hAnsi="Garamond"/>
          <w:color w:val="FF0000"/>
          <w:sz w:val="24"/>
          <w:szCs w:val="24"/>
        </w:rPr>
        <w:t>III settimana del salterio</w:t>
      </w:r>
    </w:p>
    <w:p w:rsidR="00843E30" w:rsidRPr="008A2F88" w:rsidRDefault="00843E30" w:rsidP="00843E30">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884A5E" w:rsidRDefault="00884A5E" w:rsidP="00884A5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884A5E" w:rsidRPr="001946F0"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884A5E" w:rsidRDefault="00884A5E" w:rsidP="00884A5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884A5E" w:rsidRPr="00114388" w:rsidRDefault="00884A5E" w:rsidP="00884A5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884A5E" w:rsidRPr="00AC0D4A" w:rsidRDefault="00884A5E" w:rsidP="00884A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Vita di tutti, Cristo Redentore,</w:t>
      </w:r>
    </w:p>
    <w:p w:rsidR="00884A5E" w:rsidRPr="00AC0D4A" w:rsidRDefault="00884A5E" w:rsidP="00884A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 Giudice tremendo, unico Re,</w:t>
      </w:r>
    </w:p>
    <w:p w:rsidR="00884A5E" w:rsidRPr="00AC0D4A" w:rsidRDefault="00884A5E" w:rsidP="00884A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odi pietoso la supplica e accogli</w:t>
      </w:r>
    </w:p>
    <w:p w:rsidR="00884A5E" w:rsidRPr="00AC0D4A" w:rsidRDefault="00884A5E" w:rsidP="00884A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benignamente il canto.</w:t>
      </w:r>
    </w:p>
    <w:p w:rsidR="00884A5E" w:rsidRPr="00AC0D4A" w:rsidRDefault="00884A5E" w:rsidP="00884A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84A5E" w:rsidRPr="00AC0D4A" w:rsidRDefault="00884A5E" w:rsidP="00884A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Grata la lode nella notte ascenda</w:t>
      </w:r>
    </w:p>
    <w:p w:rsidR="00884A5E" w:rsidRPr="00AC0D4A" w:rsidRDefault="00884A5E" w:rsidP="00884A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 te, divina Luce,</w:t>
      </w:r>
    </w:p>
    <w:p w:rsidR="00884A5E" w:rsidRPr="00AC0D4A" w:rsidRDefault="00884A5E" w:rsidP="00884A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e l’eco dell’eterna melodia</w:t>
      </w:r>
    </w:p>
    <w:p w:rsidR="00884A5E" w:rsidRPr="00AC0D4A" w:rsidRDefault="00884A5E" w:rsidP="00884A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consoli e allieti i cuori.</w:t>
      </w:r>
    </w:p>
    <w:p w:rsidR="00884A5E" w:rsidRPr="00AC0D4A" w:rsidRDefault="00884A5E" w:rsidP="00884A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84A5E" w:rsidRPr="00AC0D4A" w:rsidRDefault="00884A5E" w:rsidP="00884A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Di gioiosa innocenza adorna i giorni,</w:t>
      </w:r>
    </w:p>
    <w:p w:rsidR="00884A5E" w:rsidRPr="00AC0D4A" w:rsidRDefault="00884A5E" w:rsidP="00884A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pensieri ispira di vita immortale,</w:t>
      </w:r>
    </w:p>
    <w:p w:rsidR="00884A5E" w:rsidRPr="00AC0D4A" w:rsidRDefault="00884A5E" w:rsidP="00884A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in ogni azione nostra</w:t>
      </w:r>
    </w:p>
    <w:p w:rsidR="00884A5E" w:rsidRPr="00AC0D4A" w:rsidRDefault="00884A5E" w:rsidP="00884A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sfavilli la tua gloria.</w:t>
      </w:r>
    </w:p>
    <w:p w:rsidR="00884A5E" w:rsidRPr="00AC0D4A" w:rsidRDefault="00884A5E" w:rsidP="00884A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84A5E" w:rsidRPr="00AC0D4A" w:rsidRDefault="00884A5E" w:rsidP="00884A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 te, suprema fonte dell’essere,</w:t>
      </w:r>
    </w:p>
    <w:p w:rsidR="00884A5E" w:rsidRPr="00AC0D4A" w:rsidRDefault="00884A5E" w:rsidP="00884A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 Trinità beata,</w:t>
      </w:r>
    </w:p>
    <w:p w:rsidR="00884A5E" w:rsidRPr="00AC0D4A" w:rsidRDefault="00884A5E" w:rsidP="00884A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la Chiesa dei redenti</w:t>
      </w:r>
    </w:p>
    <w:p w:rsidR="00884A5E" w:rsidRDefault="00884A5E" w:rsidP="00884A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leva felice l’inno nei secoli. Amen.</w:t>
      </w:r>
    </w:p>
    <w:p w:rsidR="00884A5E" w:rsidRDefault="00884A5E" w:rsidP="00884A5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884A5E" w:rsidRDefault="00884A5E" w:rsidP="00884A5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884A5E" w:rsidRPr="00114388" w:rsidRDefault="00884A5E" w:rsidP="00884A5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84A5E" w:rsidRPr="00AC0D4A"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Al quinto giorno tutto ciò che vive</w:t>
      </w:r>
    </w:p>
    <w:p w:rsidR="00884A5E" w:rsidRPr="00AC0D4A"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hai tratto o Dio, dall’acque primordiali:</w:t>
      </w:r>
    </w:p>
    <w:p w:rsidR="00884A5E" w:rsidRPr="00AC0D4A"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guizzano i pesci nel mare,</w:t>
      </w:r>
    </w:p>
    <w:p w:rsidR="00884A5E" w:rsidRPr="00AC0D4A"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gli uccelli si rincorrono nell’aria.</w:t>
      </w:r>
    </w:p>
    <w:p w:rsidR="00884A5E" w:rsidRPr="00AC0D4A"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84A5E" w:rsidRPr="00AC0D4A"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Nati nell’onda del santo lavacro,</w:t>
      </w:r>
    </w:p>
    <w:p w:rsidR="00884A5E" w:rsidRPr="00AC0D4A"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rigenerati dal sangue di Cristo,</w:t>
      </w:r>
    </w:p>
    <w:p w:rsidR="00884A5E" w:rsidRPr="00AC0D4A"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serbaci liberi e puri</w:t>
      </w:r>
    </w:p>
    <w:p w:rsidR="00884A5E" w:rsidRPr="00AC0D4A"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nella preziosa vita della grazia.</w:t>
      </w:r>
    </w:p>
    <w:p w:rsidR="00884A5E" w:rsidRPr="00AC0D4A"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84A5E" w:rsidRPr="00AC0D4A"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Non ci avvilisca la colpa</w:t>
      </w:r>
    </w:p>
    <w:p w:rsidR="00884A5E" w:rsidRPr="00AC0D4A"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né la superbia innocenza ci illuda,</w:t>
      </w:r>
    </w:p>
    <w:p w:rsidR="00884A5E" w:rsidRPr="00AC0D4A"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il cuore nell’orgoglio non si esalti</w:t>
      </w:r>
    </w:p>
    <w:p w:rsidR="00884A5E" w:rsidRPr="00AC0D4A"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né si deprima per le sue cadute.</w:t>
      </w:r>
    </w:p>
    <w:p w:rsidR="00884A5E" w:rsidRPr="00AC0D4A"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84A5E" w:rsidRPr="00AC0D4A"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Così ti implora il tuo popolo, o Padre,</w:t>
      </w:r>
    </w:p>
    <w:p w:rsidR="00884A5E" w:rsidRPr="00AC0D4A"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lastRenderedPageBreak/>
        <w:t>per Cristo Redentore</w:t>
      </w:r>
    </w:p>
    <w:p w:rsidR="00884A5E" w:rsidRPr="00AC0D4A"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che nello Spirito santo</w:t>
      </w:r>
    </w:p>
    <w:p w:rsidR="00884A5E"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regna con te nei secoli. Amen.</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884A5E" w:rsidRPr="00285E6B"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884A5E" w:rsidRPr="00285E6B"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884A5E" w:rsidRPr="00285E6B"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285E6B"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884A5E" w:rsidRPr="00285E6B"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884A5E" w:rsidRPr="00285E6B"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285E6B"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884A5E" w:rsidRPr="00285E6B"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884A5E" w:rsidRPr="00285E6B"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285E6B"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884A5E" w:rsidRPr="00285E6B"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884A5E" w:rsidRPr="00285E6B"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884A5E" w:rsidRPr="00285E6B"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285E6B"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884A5E" w:rsidRPr="00285E6B"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884A5E" w:rsidRPr="00285E6B"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285E6B"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884A5E" w:rsidRPr="00285E6B"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884A5E" w:rsidRPr="00285E6B"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285E6B"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884A5E" w:rsidRPr="00285E6B"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88,39-53</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IV (39-46)</w:t>
      </w:r>
      <w:r w:rsidRPr="00114388">
        <w:rPr>
          <w:rFonts w:ascii="Garamond" w:hAnsi="Garamond"/>
          <w:b/>
          <w:color w:val="FF0000"/>
        </w:rPr>
        <w:tab/>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Non far trionfare, o Signore, * la destra dei nostri nemici.</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Tu, Signore, lo hai respinto e ripudiato,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ti sei adirato contro il tuo consacrato;</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hai rotto l'alleanza con il tuo servo,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hai profanato nel fango la sua corona.</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Hai abbattuto tutte le sue mura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e diroccato le sue fortezze;</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tutti i passanti lo hanno depredato,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è divenuto lo scherno dei suoi vicini.</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Hai fatto trionfare la destra dei suoi rivali,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hai fatto gioire tutti i suoi nemici.</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Hai smussato il filo della sua spada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e non l'hai sostenuto nella battaglia.</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Hai posto fine al suo splendore,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hai rovesciato a terra il suo trono.</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Hai abbreviato i giorni della sua giovinezza *</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lastRenderedPageBreak/>
        <w:tab/>
        <w:t>e lo hai coperto di vergogna.</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Non far trionfare, o Signore, * la destra dei nostri nemici.</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V (47-53)</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Ricordati, o Signore, le tue grazie di un tempo, * che per la tua fedeltà hai giurato a Davide</w:t>
      </w:r>
      <w:r w:rsidRPr="00114388">
        <w:rPr>
          <w:rFonts w:ascii="Garamond" w:hAnsi="Garamond"/>
        </w:rPr>
        <w:t>.</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Fino a quando, Signore,</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r>
      <w:r w:rsidRPr="00E82147">
        <w:rPr>
          <w:rFonts w:ascii="Garamond" w:hAnsi="Garamond"/>
        </w:rPr>
        <w:tab/>
        <w:t>continuerai a tenerti nascosto,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arderà come fuoco la tua ira?</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Ricorda quant'è breve la mia vita.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Perché quasi un nulla hai creato ogni uomo?</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Quale vivente non vedrà la morte,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sfuggirà al potere degli inferi?</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Dove sono, Signore, le tue grazie di un tempo,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che per la tua fedeltà hai giurato a Davide?</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Ricorda, Signore, l'oltraggio dei tuoi servi: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porto nel cuore le ingiurie di molti popoli,</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con le quali, Signore, i tuoi nemici insultano,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insultano i passi del tuo consacrato.</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Benedetto il Signore in eterno. *</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Amen, amen.</w:t>
      </w:r>
    </w:p>
    <w:p w:rsidR="00884A5E" w:rsidRPr="00285E6B"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Ricordati, o Signore, le tue grazie di un tempo, * che per la tua fedeltà hai giurato a Davide</w:t>
      </w:r>
      <w:r w:rsidRPr="00114388">
        <w:rPr>
          <w:rFonts w:ascii="Garamond" w:hAnsi="Garamond"/>
        </w:rPr>
        <w:t>.</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Default="00884A5E" w:rsidP="00884A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89</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Si manifesti ai tuoi servi * la tua opera, o Signore.</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Signore, tu sei stato per noi un rifugio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di generazione in generazione.</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Prima che nascessero i monti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e la terra e il mondo fossero generati,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da sempre e per sempre tu sei, Dio.</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Tu fai ritornare l'uomo in polvere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e dici: «Ritornate, figli dell'uomo».</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Ai tuoi occhi, mille anni</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r>
      <w:r w:rsidRPr="00E82147">
        <w:rPr>
          <w:rFonts w:ascii="Garamond" w:hAnsi="Garamond"/>
        </w:rPr>
        <w:tab/>
        <w:t>sono come il giorno di ieri che è passato,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come un turno di veglia nella notte.</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Li annienti: li sommergi nel sonno;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sono come l'erba che germoglia al mattino:</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al mattino fiorisce, germoglia,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alla sera è falciata e dissecca.</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Perché siamo distrutti dalla tua ira,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siamo atterriti dal tuo furore.</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Davanti a te poni le nostre colpe,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i nostri peccati occulti alla luce del tuo volto.</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Tutti i nostri giorni svaniscono per la tua ira,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finiamo i nostri anni come un soffio.</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Gli anni della nostra vita sono settanta,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ottanta per i più robusti,</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ma quasi tutti sono fatica, dolore;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passano presto e noi ci dileguiamo.</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Chi conosce l'impeto della tua ira,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tuo sdegno, con il timore a te dovuto?</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Insegnaci a contare i nostri giorni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e giungeremo alla sapienza del cuore.</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Volgiti, Signore; fino a quando?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Muoviti a pietà dei tuoi servi.</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Saziaci al mattino con la tua grazia: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esulteremo e gioiremo per tutti i nostri giorni.</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Rendici la gioia per i giorni di afflizione,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per gli anni in cui abbiamo visto la sventura.</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Si manifesti ai tuoi servi la tua opera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e la tua gloria ai loro figli.</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Sia su di noi la bontà del Signore, nostro Dio: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rafforza per noi l'opera delle nostre mani, *</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l'opera delle nostre mani rafforza.</w:t>
      </w:r>
    </w:p>
    <w:p w:rsidR="00884A5E" w:rsidRPr="00285E6B"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Si manifesti ai tuoi servi * la tua opera, o Signore.</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Gv</w:t>
      </w:r>
      <w:proofErr w:type="spellEnd"/>
      <w:r>
        <w:rPr>
          <w:rFonts w:ascii="Garamond" w:hAnsi="Garamond"/>
          <w:b/>
          <w:color w:val="FF0000"/>
        </w:rPr>
        <w:t xml:space="preserve"> 5,13-21</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prima lettera di san Giovanni, apostolo.</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84A5E" w:rsidRPr="006637EA"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637EA">
        <w:rPr>
          <w:rFonts w:ascii="Garamond" w:hAnsi="Garamond"/>
        </w:rPr>
        <w:t>Carissimi, questo vi ho scritto perché sappiate che possedete la vita eterna, voi che credete nel nome del Figlio di Dio.</w:t>
      </w:r>
    </w:p>
    <w:p w:rsidR="00884A5E" w:rsidRPr="006637EA"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637EA">
        <w:rPr>
          <w:rFonts w:ascii="Garamond" w:hAnsi="Garamond"/>
        </w:rPr>
        <w:t>Questa è la fiducia che abbiamo in lui: qualunque cosa gli chiediamo secondo la sua volontà, egli ci ascolta. E se sappiamo che ci ascolta in quello che gli chiediamo, sappiamo di avere già quello che gli abbiamo chiesto.</w:t>
      </w:r>
    </w:p>
    <w:p w:rsidR="00884A5E" w:rsidRPr="006637EA"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637EA">
        <w:rPr>
          <w:rFonts w:ascii="Garamond" w:hAnsi="Garamond"/>
        </w:rPr>
        <w:t>Se uno vede il proprio fratello commettere un peccato che non conduce alla morte, preghi, e Dio gli darà la vita; s'intende a coloro che commettono un peccato che non conduce alla morte: c'è infatti un peccato che conduce alla morte; per questo dico di non pregare. Ogni iniquità è peccato, ma c'è il peccato che non conduce alla morte.</w:t>
      </w:r>
    </w:p>
    <w:p w:rsidR="00884A5E" w:rsidRPr="006637EA"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637EA">
        <w:rPr>
          <w:rFonts w:ascii="Garamond" w:hAnsi="Garamond"/>
        </w:rPr>
        <w:t>Sappiamo che chiunque è nato da Dio non pecca: chi è nato da Dio preserva se stesso e il maligno non lo tocca. Noi sappiamo che siamo da Dio, mentre tutto il mondo giace sotto il potere del maligno. Sappiamo anche che il Figlio di Dio è venuto e ci ha dato l'intelligenza per conoscere il vero Dio. E noi siamo nel vero Dio e nel Figlio suo Gesù Cristo: egli è il vero Dio e la vita eterna.</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637EA">
        <w:rPr>
          <w:rFonts w:ascii="Garamond" w:hAnsi="Garamond"/>
        </w:rPr>
        <w:lastRenderedPageBreak/>
        <w:t xml:space="preserve">Figlioli, guardatevi dai falsi </w:t>
      </w:r>
      <w:proofErr w:type="spellStart"/>
      <w:r w:rsidRPr="006637EA">
        <w:rPr>
          <w:rFonts w:ascii="Garamond" w:hAnsi="Garamond"/>
        </w:rPr>
        <w:t>dèi</w:t>
      </w:r>
      <w:proofErr w:type="spellEnd"/>
      <w:r w:rsidRPr="006637EA">
        <w:rPr>
          <w:rFonts w:ascii="Garamond" w:hAnsi="Garamond"/>
        </w:rPr>
        <w:t>!</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Chiunque è nato da Dio non pecca;</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chi è nato da Dio preserva sé stesso,</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il Maligno non lo tocca.</w:t>
      </w:r>
    </w:p>
    <w:p w:rsidR="00884A5E" w:rsidRPr="00ED079D"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884A5E" w:rsidRPr="00ED079D"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Colui che abita al riparo dell’Altissimo</w:t>
      </w:r>
    </w:p>
    <w:p w:rsidR="00884A5E" w:rsidRPr="00ED079D"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dimora all’ombra dell’Onnipotente,</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il Maligno non lo tocca.</w:t>
      </w:r>
    </w:p>
    <w:p w:rsidR="00884A5E" w:rsidRPr="00ED079D"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«Commento sul vangelo di Giovanni» di san Cirillo d’Alessandria, vescovo.</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84A5E" w:rsidRPr="006637EA"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637EA">
        <w:rPr>
          <w:rFonts w:ascii="Garamond" w:hAnsi="Garamond"/>
        </w:rPr>
        <w:t>Il Signore dice di se stesso di essere la vite, volendo mostrare la necessità che noi siamo radicati nel suo amore, e il vantaggio che a noi proviene dall'essere uniti a lui. Coloro che gli sono uniti, ed in certo qual modo incorporati e innestati, li paragona ai tralci. Questi sono resi partecipi della sua stessa natura, mediante la comunicazione dello Spirito Santo. Infatti lo Spirito Santo di Cristo ci unisce a lui.</w:t>
      </w:r>
    </w:p>
    <w:p w:rsidR="00884A5E" w:rsidRPr="006637EA"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637EA">
        <w:rPr>
          <w:rFonts w:ascii="Garamond" w:hAnsi="Garamond"/>
        </w:rPr>
        <w:t xml:space="preserve">Noi ci siamo accostati a Cristo nella fede per una buona deliberazione della volontà, ma partecipiamo della sua natura per aver ottenuto da lui la dignità dell'adozione. Infatti, secondo san Paolo, «Chi si unisce al Signore forma con lui un solo spirito» (1 </w:t>
      </w:r>
      <w:proofErr w:type="spellStart"/>
      <w:r w:rsidRPr="006637EA">
        <w:rPr>
          <w:rFonts w:ascii="Garamond" w:hAnsi="Garamond"/>
        </w:rPr>
        <w:t>Cor</w:t>
      </w:r>
      <w:proofErr w:type="spellEnd"/>
      <w:r w:rsidRPr="006637EA">
        <w:rPr>
          <w:rFonts w:ascii="Garamond" w:hAnsi="Garamond"/>
        </w:rPr>
        <w:t xml:space="preserve"> 6, 17).</w:t>
      </w:r>
    </w:p>
    <w:p w:rsidR="00884A5E" w:rsidRPr="006637EA"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637EA">
        <w:rPr>
          <w:rFonts w:ascii="Garamond" w:hAnsi="Garamond"/>
        </w:rPr>
        <w:t>Noi siamo edificati su Cristo, nostro sostegno e fondamento e siamo chiamati pietre vive e spirituali per un sacerdozio santo e per il tempio di Dio nello spirito. Non possiamo essere edificati se Cristo non si costituisce nostro fondamento. La medesima cosa viene espressa con l'analogia della vite.</w:t>
      </w:r>
    </w:p>
    <w:p w:rsidR="00884A5E" w:rsidRPr="006637EA"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637EA">
        <w:rPr>
          <w:rFonts w:ascii="Garamond" w:hAnsi="Garamond"/>
        </w:rPr>
        <w:t>Dice di essere lui stesso la vite e quasi la madre e la nutrice dei tralci che da essa spuntano. Infatti siamo stati rigenerati da lui e in lui nello Spirito per portare frutti di vita, ma di vita nuova che consiste essenzialmente nell'amore operoso verso di lui. Quelli di prima erano frutti marci di una vita decadente.</w:t>
      </w:r>
    </w:p>
    <w:p w:rsidR="00884A5E" w:rsidRPr="006637EA"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637EA">
        <w:rPr>
          <w:rFonts w:ascii="Garamond" w:hAnsi="Garamond"/>
        </w:rPr>
        <w:t>Siamo poi conservati nell'essere, inseriti in qualche modo in lui, se ci atteniamo tenacemente ai santi comandamenti che ci furono dati, se mettiamo ogni cura nel conservare il grado di nobiltà ottenuto, e se non permettiamo che venga contristato lo Spirito che abita in noi, quello Spirito che ci rivela il senso dell'</w:t>
      </w:r>
      <w:proofErr w:type="spellStart"/>
      <w:r w:rsidRPr="006637EA">
        <w:rPr>
          <w:rFonts w:ascii="Garamond" w:hAnsi="Garamond"/>
        </w:rPr>
        <w:t>inabitazione</w:t>
      </w:r>
      <w:proofErr w:type="spellEnd"/>
      <w:r w:rsidRPr="006637EA">
        <w:rPr>
          <w:rFonts w:ascii="Garamond" w:hAnsi="Garamond"/>
        </w:rPr>
        <w:t xml:space="preserve"> divina.</w:t>
      </w:r>
    </w:p>
    <w:p w:rsidR="00884A5E" w:rsidRPr="006637EA"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637EA">
        <w:rPr>
          <w:rFonts w:ascii="Garamond" w:hAnsi="Garamond"/>
        </w:rPr>
        <w:t xml:space="preserve">Il modo con il quale noi siamo in Cristo ed egli in noi, ce lo spiega san Giovanni: «Da questo si conosce che noi rimaniamo in lui ed egli in noi: egli ci ha fatto dono del suo Spirito» (1 </w:t>
      </w:r>
      <w:proofErr w:type="spellStart"/>
      <w:r w:rsidRPr="006637EA">
        <w:rPr>
          <w:rFonts w:ascii="Garamond" w:hAnsi="Garamond"/>
        </w:rPr>
        <w:t>Gv</w:t>
      </w:r>
      <w:proofErr w:type="spellEnd"/>
      <w:r w:rsidRPr="006637EA">
        <w:rPr>
          <w:rFonts w:ascii="Garamond" w:hAnsi="Garamond"/>
        </w:rPr>
        <w:t xml:space="preserve"> 4, 13). </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637EA">
        <w:rPr>
          <w:rFonts w:ascii="Garamond" w:hAnsi="Garamond"/>
        </w:rPr>
        <w:t>Come la radice comunica ai tralci le qualità e la condizione della sua natura, così l'unigenito Verbo di Dio conferisce agli uomini, e soprattutto a quelli che gli sono uniti per mezzo della fede, il suo Spirito, concede loro ogni genere di santità, conferisce l'affinità e la parentela con la natura sua e del Padre, alimenta l'amore e procura la scienza di ogni virtù e bontà.</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In virtù del dono dello Spirito, o Padre, innestaci in Cristo sempre più intimamente, perché sappiamo portare frutti conformi alla nostra riconquistata nobiltà, come tralci della vera Vita. Per lui</w:t>
      </w:r>
      <w:r w:rsidRPr="00CC7245">
        <w:rPr>
          <w:rFonts w:ascii="Garamond" w:hAnsi="Garamond"/>
        </w:rPr>
        <w:t>, nostro Signore e nostro Dio, che vive e regna con te, nell’unità dello Spirito Santo, per tutti i secoli dei secoli.</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84A5E" w:rsidRPr="00114388"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884A5E" w:rsidRDefault="00884A5E" w:rsidP="00884A5E">
      <w:pPr>
        <w:rPr>
          <w:rFonts w:ascii="Garamond" w:hAnsi="Garamond"/>
        </w:rPr>
      </w:pPr>
      <w:r>
        <w:rPr>
          <w:rFonts w:ascii="Garamond" w:hAnsi="Garamond"/>
        </w:rPr>
        <w:br w:type="page"/>
      </w:r>
    </w:p>
    <w:p w:rsidR="00884A5E" w:rsidRDefault="00884A5E" w:rsidP="00884A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884A5E" w:rsidRDefault="00884A5E" w:rsidP="00884A5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884A5E" w:rsidRPr="001946F0"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884A5E" w:rsidRPr="001946F0"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884A5E" w:rsidRPr="00AA043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Pr>
          <w:rFonts w:ascii="Garamond" w:hAnsi="Garamond"/>
        </w:rPr>
        <w:t xml:space="preserve"> Se uno non nasce da acqua e da Spirito, * non potrà entrare nel regno di Dio. Alleluia.</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Pr>
          <w:rFonts w:ascii="Garamond" w:hAnsi="Garamond"/>
        </w:rPr>
        <w:t xml:space="preserve"> Se uno non nasce da acqua e da Spirito, * non potrà entrare nel regno di Dio. Alleluia.</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637EA">
        <w:rPr>
          <w:rFonts w:ascii="Garamond" w:hAnsi="Garamond"/>
        </w:rPr>
        <w:t>Venga il tuo Spirito, o Padre, e ci trasformi interiormente con i suoi doni; crei in noi un cuore nuovo perché possiamo conformarci alla tua volontà. Per Gesù Cristo, tuo Figlio, nostro Signore e nostro Dio, che vive e regna con te, nell’unità dello Spirito santo, per tutti i secoli dei secoli.</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40,10-17</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Ecco, il Signore nostro viene con potenza * e con braccio forte. Alleluia.</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Ecco, il Signore Dio viene con potenza,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con il braccio egli detiene il dominio.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Ecco, egli ha con sé il premio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e i suoi trofei lo precedono.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Come un pastore egli fa pascolare il gregge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 xml:space="preserve">e con il suo braccio lo raduna;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porta gli agnellini sul petto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e conduce pian piano le pecore madri.</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 xml:space="preserve">Chi ha misurato con il cavo della mano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E82147">
        <w:rPr>
          <w:rFonts w:ascii="Garamond" w:hAnsi="Garamond"/>
        </w:rPr>
        <w:t>le acque del mare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e ha calcolato l’estensione dei cieli con il palmo?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 xml:space="preserve">Chi ha misurato con il moggio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E82147">
        <w:rPr>
          <w:rFonts w:ascii="Garamond" w:hAnsi="Garamond"/>
        </w:rPr>
        <w:t>la polvere della terra,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ha pesato con la stadera le montagne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e i colli con la bilancia?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Chi ha diretto lo spirito del Signore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e come suo consigliere gli ha dato suggerimenti?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 chi ha chiesto consiglio, perché lo istruisse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e gli insegnasse il sentiero della giustizia,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lo ammaestrasse nella scienza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e gli rivelasse la via della prudenza?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Ecco, le nazioni son come una goccia da un secchio,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contano come il pulviscolo sulla bilancia;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ecco, le isole pesano quanto un granello di polvere.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Il Libano non basterebbe per accendere il rogo,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né</w:t>
      </w:r>
      <w:r w:rsidRPr="00E82147">
        <w:rPr>
          <w:rFonts w:ascii="Garamond" w:hAnsi="Garamond"/>
        </w:rPr>
        <w:t xml:space="preserve"> le sue bestie per l’olocausto.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Tutte le nazioni sono come un nulla davanti a lui, *</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come niente e vanità sono da lui ritenute.</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Ecco, il Signore nostro viene con potenza * e con braccio forte. Alleluia.</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Grande è il Signore in Sion, * eccelso su tutti i popoli. Alleluia.</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98</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lastRenderedPageBreak/>
        <w:t>Il Signore regna, tremino i popoli;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siede sui cherubini, si scuota la terra.</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Grande è il Signore in Sion,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eccelso sopra tutti i popoli.</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Lodino il tuo nome grande e terribile,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perché è santo.</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Re potente che ami la giustizia,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tu hai stabilito ciò che è retto,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diritto e giustizia tu eserciti in Giacobbe.</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Esaltate il Signore nostro Dio,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prostratevi allo sgabello dei suoi piedi,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perché è santo.</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Mosè e Aronne tra i suoi sacerdoti,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Samuele tra quanti invocano il suo nome: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invocavano il Signore ed egli rispondeva.</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Parlava loro da una colonna di nubi: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obbedivano ai suoi comandi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e alla legge che aveva loro dato.</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Signore, Dio nostro, tu li esaudivi,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eri per loro un Dio paziente,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pur castigando i loro peccati.</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Esaltate il Signore nostro Dio,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prostratevi davanti al suo monte santo, *</w:t>
      </w:r>
    </w:p>
    <w:p w:rsidR="00884A5E"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perché santo è il Signore, nostro Dio.</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Grande è il Signore in Sion, * eccelso su tutti i popoli. Alleluia.</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86</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Le sue fondamenta sono sui monti santi;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il Signore ama le porte di Sion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più di tutte le dimore di Giacobbe.</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Di te si dicono cose stupende,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città di Dio.</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 xml:space="preserve">Ricorderò </w:t>
      </w:r>
      <w:proofErr w:type="spellStart"/>
      <w:r w:rsidRPr="00E82147">
        <w:rPr>
          <w:rFonts w:ascii="Garamond" w:hAnsi="Garamond"/>
        </w:rPr>
        <w:t>Raab</w:t>
      </w:r>
      <w:proofErr w:type="spellEnd"/>
      <w:r w:rsidRPr="00E82147">
        <w:rPr>
          <w:rFonts w:ascii="Garamond" w:hAnsi="Garamond"/>
        </w:rPr>
        <w:t xml:space="preserve"> e Babilonia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E82147">
        <w:rPr>
          <w:rFonts w:ascii="Garamond" w:hAnsi="Garamond"/>
        </w:rPr>
        <w:t>fra quelli che mi conoscono;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ecco, Palestina, Tiro ed Etiopia: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tutti là sono nati.</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Si dirà di Sion: «L’uno e l’altro è nato in essa *</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e l’Altissimo la tiene salda».</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Il Signore scriverà nel libro dei popoli: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«Là costui è nato».</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E danzando canteranno: *</w:t>
      </w:r>
    </w:p>
    <w:p w:rsidR="00884A5E"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«Sono in te tutte le mie sorgenti».</w:t>
      </w:r>
    </w:p>
    <w:p w:rsidR="00884A5E" w:rsidRPr="00ED079D"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637EA">
        <w:rPr>
          <w:rFonts w:ascii="Garamond" w:hAnsi="Garamond"/>
        </w:rPr>
        <w:t>O Dio, nostro Padre, lo Spirito santo infiammi gli animi nostri di quell'ardore infuocato che il Signore Gesù Cristo venne a portare sulla terra perché divampasse d'amore. Per Cristo nostro Signore.</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Il sole nuovo sorge</w:t>
      </w: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e invita alla tua lode:</w:t>
      </w: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salvaci, o Dio di luce, in questo giorno</w:t>
      </w: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dall’insidia del male.</w:t>
      </w: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Prudente e casta sia la nostra lingua,</w:t>
      </w: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ogni litigio aborra;</w:t>
      </w: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lucidi e penetranti gli occhi vedano</w:t>
      </w: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oltre le cose vane.</w:t>
      </w: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Sia pura la coscienza</w:t>
      </w: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e non accolga pensiero maligno;</w:t>
      </w: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la sobrietà raffreni</w:t>
      </w: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l’arroganza dei sensi.</w:t>
      </w: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E quando, spenti i fuochi del tramonto,</w:t>
      </w: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la notte tornerà con le sue stelle,</w:t>
      </w: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serbati illesi dai terrestri inganni</w:t>
      </w: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ancora canteremo la tua gloria.</w:t>
      </w: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Lode all’eterno Padre,</w:t>
      </w: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all’unigenito Figlio,</w:t>
      </w: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allo Spirito santo,</w:t>
      </w:r>
    </w:p>
    <w:p w:rsidR="00884A5E"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unico Dio nei secoli. Amen.</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i/>
        </w:rPr>
      </w:pPr>
      <w:r w:rsidRPr="00E82147">
        <w:rPr>
          <w:rFonts w:ascii="Garamond" w:hAnsi="Garamond"/>
          <w:i/>
        </w:rPr>
        <w:t>La nostra voce esprima con gioia a Cristo l’amore della sua Chiesa.</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i/>
        </w:rPr>
      </w:pPr>
    </w:p>
    <w:p w:rsidR="00884A5E" w:rsidRPr="006C1E53"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 xml:space="preserve">Signore Gesù, che con la tua morte e la tua risurrezione hai donato al mondo lo Spirito rinnovatore, Kyrie eleison.     </w:t>
      </w:r>
    </w:p>
    <w:p w:rsidR="00884A5E" w:rsidRPr="006C1E53"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ab/>
        <w:t xml:space="preserve">Kyrie eleison. </w:t>
      </w:r>
    </w:p>
    <w:p w:rsidR="00884A5E" w:rsidRPr="006C1E53"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6C1E53"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 xml:space="preserve">Eterna sorgente, che effondi sugli uomini l’acqua viva dello Spirito, Kyrie eleison.      </w:t>
      </w:r>
    </w:p>
    <w:p w:rsidR="00884A5E" w:rsidRPr="006C1E53"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ab/>
        <w:t>Kyrie eleison.</w:t>
      </w:r>
    </w:p>
    <w:p w:rsidR="00884A5E" w:rsidRPr="006C1E53"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6C1E53"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Speranza di vita eterna, Kyrie eleison.</w:t>
      </w:r>
    </w:p>
    <w:p w:rsidR="00884A5E" w:rsidRPr="006C1E53"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ab/>
        <w:t>Kyrie eleison.</w:t>
      </w:r>
    </w:p>
    <w:p w:rsidR="00884A5E" w:rsidRPr="006C1E53"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6C1E53"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Luce divina sul nostro cammino, Kyrie eleison.</w:t>
      </w:r>
    </w:p>
    <w:p w:rsidR="00884A5E" w:rsidRPr="006C1E53"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ab/>
        <w:t>Kyrie eleison.</w:t>
      </w:r>
    </w:p>
    <w:p w:rsidR="00884A5E" w:rsidRPr="006C1E53"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6C1E53"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 xml:space="preserve">Verbo di Dio, che ci crei e ci salvi, Kyrie eleison. </w:t>
      </w:r>
    </w:p>
    <w:p w:rsidR="00884A5E" w:rsidRPr="006C1E53"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ab/>
        <w:t xml:space="preserve">Kyrie eleison. </w:t>
      </w:r>
    </w:p>
    <w:p w:rsidR="00884A5E" w:rsidRPr="006C1E53"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6C1E53"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 xml:space="preserve">Segno della misericordia del Padre, dato all’umanità che si era perduta, Kyrie eleison. </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ab/>
        <w:t>Kyrie eleison.</w:t>
      </w:r>
    </w:p>
    <w:p w:rsidR="00884A5E" w:rsidRPr="006D07E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884A5E" w:rsidRPr="001946F0"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84A5E" w:rsidRPr="001946F0"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884A5E" w:rsidRPr="001946F0"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946F0"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Default="00884A5E" w:rsidP="00884A5E">
      <w:pPr>
        <w:rPr>
          <w:rFonts w:ascii="Garamond" w:hAnsi="Garamond"/>
        </w:rPr>
      </w:pPr>
      <w:r>
        <w:rPr>
          <w:rFonts w:ascii="Garamond" w:hAnsi="Garamond"/>
        </w:rPr>
        <w:br w:type="page"/>
      </w:r>
    </w:p>
    <w:p w:rsidR="00884A5E" w:rsidRDefault="00884A5E" w:rsidP="00884A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884A5E" w:rsidRDefault="00884A5E" w:rsidP="00884A5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884A5E" w:rsidRPr="006D07E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884A5E" w:rsidRPr="006D07E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884A5E" w:rsidRPr="006D07E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884A5E" w:rsidRPr="006D07E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884A5E" w:rsidRPr="006D07E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84A5E" w:rsidRPr="006D07E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884A5E" w:rsidRPr="006D07E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884A5E" w:rsidRPr="006D07E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884A5E" w:rsidRPr="006D07E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884A5E" w:rsidRPr="006D07E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84A5E" w:rsidRPr="006D07E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884A5E" w:rsidRPr="006D07E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884A5E" w:rsidRPr="006D07E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884A5E"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lang w:val="en-GB"/>
        </w:rPr>
      </w:pPr>
      <w:r w:rsidRPr="00CC7245">
        <w:rPr>
          <w:rFonts w:ascii="Garamond" w:hAnsi="Garamond"/>
          <w:lang w:val="en-GB"/>
        </w:rPr>
        <w:t>Amen.</w:t>
      </w: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lang w:val="en-GB"/>
        </w:rPr>
      </w:pP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lang w:val="en-GB"/>
        </w:rPr>
      </w:pPr>
      <w:r w:rsidRPr="00CC7245">
        <w:rPr>
          <w:rFonts w:ascii="Garamond" w:hAnsi="Garamond"/>
          <w:b/>
          <w:color w:val="FF0000"/>
          <w:lang w:val="en-GB"/>
        </w:rPr>
        <w:t>SALMODIA</w:t>
      </w: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lang w:val="en-GB"/>
        </w:rPr>
      </w:pPr>
      <w:r w:rsidRPr="00CC7245">
        <w:rPr>
          <w:rFonts w:ascii="Garamond" w:hAnsi="Garamond"/>
          <w:b/>
          <w:color w:val="FF0000"/>
          <w:lang w:val="en-GB"/>
        </w:rPr>
        <w:t>Salmo 118,113-120 XV (</w:t>
      </w:r>
      <w:proofErr w:type="spellStart"/>
      <w:r w:rsidRPr="00CC7245">
        <w:rPr>
          <w:rFonts w:ascii="Garamond" w:hAnsi="Garamond"/>
          <w:b/>
          <w:color w:val="FF0000"/>
          <w:lang w:val="en-GB"/>
        </w:rPr>
        <w:t>Samech</w:t>
      </w:r>
      <w:proofErr w:type="spellEnd"/>
      <w:r w:rsidRPr="00CC7245">
        <w:rPr>
          <w:rFonts w:ascii="Garamond" w:hAnsi="Garamond"/>
          <w:b/>
          <w:color w:val="FF0000"/>
          <w:lang w:val="en-GB"/>
        </w:rPr>
        <w:t>)</w:t>
      </w: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10"/>
          <w:szCs w:val="10"/>
          <w:lang w:val="en-GB"/>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Sostienimi secondo la tua parola e avrò la vita, * non deludermi nella mia speranza.</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Detesto gli animi incostanti,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io amo la tua legge.</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Tu sei mio rifugio e mio scudo,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spero nella tua parola.</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Allontanatevi da me o malvagi,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osserverò i precetti del mio Dio.</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Sostienimi secondo la tua parola</w:t>
      </w:r>
      <w:r>
        <w:rPr>
          <w:rFonts w:ascii="Garamond" w:hAnsi="Garamond"/>
        </w:rPr>
        <w:t xml:space="preserve"> </w:t>
      </w:r>
      <w:r w:rsidRPr="00E82147">
        <w:rPr>
          <w:rFonts w:ascii="Garamond" w:hAnsi="Garamond"/>
        </w:rPr>
        <w:t>e avrò la vita,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non deludermi nella mia speranza.</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Sii tu il mio aiuto e sarò salvo,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gioirò sempre nei tuoi precetti.</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Tu disprezzi chi abbandona i tuoi decreti,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perché la sua astuzia è fallace.</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Consideri scorie tutti gli empi della terra, *</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perciò amo i tuoi insegnamenti.</w:t>
      </w:r>
    </w:p>
    <w:p w:rsidR="00884A5E" w:rsidRPr="00E8214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Tu fai fremere di spavento la mia carne, *</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io temo i tuoi giudizi.</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Sostienimi secondo la tua parola e avrò la vita, * non deludermi nella mia speranza.</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Default="00884A5E" w:rsidP="00884A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78,1-5.8-11.13</w:t>
      </w:r>
    </w:p>
    <w:p w:rsidR="00884A5E" w:rsidRPr="00607E57" w:rsidRDefault="00884A5E" w:rsidP="00884A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Non ricordare, Signore, le colpe passate: * presto ci venga incontro la tua misericordia</w:t>
      </w:r>
      <w:r w:rsidRPr="00AA0645">
        <w:rPr>
          <w:rFonts w:ascii="Garamond" w:hAnsi="Garamond"/>
        </w:rPr>
        <w:t>.</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O Dio, nella tua eredità sono entrate le nazioni,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hanno profanato il tuo santo tempio,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hanno ridotto in macerie Gerusalemme.</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Hanno abbandonato i cadaveri dei tuoi servi</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b/>
      </w:r>
      <w:r w:rsidRPr="00652666">
        <w:rPr>
          <w:rFonts w:ascii="Garamond" w:hAnsi="Garamond"/>
        </w:rPr>
        <w:t>in pasto agli uccelli del cielo,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la carne dei tuoi fedeli agli animali selvaggi.</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Hanno versato il loro sangue</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652666">
        <w:rPr>
          <w:rFonts w:ascii="Garamond" w:hAnsi="Garamond"/>
        </w:rPr>
        <w:t>come acqua intorno a Gerusalemme,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e nessuno seppelliva.</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Siamo divenuti l’obbrobrio dei nostri vicini,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scherno e ludibrio di chi ci sta intorno.</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Fino a quando, Signore, sarai adirato: per sempre?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Arderà come fuoco la tua gelosia?</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Non imputare a noi le colpe dei nostri padri,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presto ci venga incontro la tua misericordia,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poiché siamo troppo infelici.</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Aiutaci, Dio, nostra salvezza,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per la gloria del tuo nome,</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salvaci e perdona i nostri peccati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per amore del tuo nome.</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Perché i popoli dovrebbero dire: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«Dov’è il loro Dio?».</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Si conosca tra i popoli, sotto i nostri occhi,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la vendetta per il sangue dei tuoi servi.</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Giunga fino a te il gemito dei prigionieri;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con la potenza della tua mano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salva i votati alla morte.</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E noi, tuo popolo</w:t>
      </w:r>
      <w:r>
        <w:rPr>
          <w:rFonts w:ascii="Garamond" w:hAnsi="Garamond"/>
        </w:rPr>
        <w:t xml:space="preserve"> </w:t>
      </w:r>
      <w:r w:rsidRPr="00652666">
        <w:rPr>
          <w:rFonts w:ascii="Garamond" w:hAnsi="Garamond"/>
        </w:rPr>
        <w:t>e gregge del tuo pascolo,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ti renderemo grazie per sempre; *</w:t>
      </w:r>
    </w:p>
    <w:p w:rsidR="00884A5E"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di età in età proclameremo la tua lode.</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Non ricordare, Signore, le colpe passate: * presto ci venga incontro la tua misericordia</w:t>
      </w:r>
      <w:r w:rsidRPr="00AA0645">
        <w:rPr>
          <w:rFonts w:ascii="Garamond" w:hAnsi="Garamond"/>
        </w:rPr>
        <w:t>.</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Default="00884A5E" w:rsidP="00884A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79</w:t>
      </w:r>
    </w:p>
    <w:p w:rsidR="00884A5E" w:rsidRPr="00607E5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Fa’ splendere il tuo volto, o Dio, su noi, * e noi saremo salvi. Alleluia.</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Tu, pastore d’Israele, ascolta,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tu che guidi Giuseppe come un gregge.</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Assiso sui cherubini rifulgi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davanti a </w:t>
      </w:r>
      <w:proofErr w:type="spellStart"/>
      <w:r w:rsidRPr="00652666">
        <w:rPr>
          <w:rFonts w:ascii="Garamond" w:hAnsi="Garamond"/>
        </w:rPr>
        <w:t>Èfraim</w:t>
      </w:r>
      <w:proofErr w:type="spellEnd"/>
      <w:r w:rsidRPr="00652666">
        <w:rPr>
          <w:rFonts w:ascii="Garamond" w:hAnsi="Garamond"/>
        </w:rPr>
        <w:t>, Beniamino e Manasse.</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Risveglia la tua potenza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e vieni in nostro soccorso.</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Rialzaci, Signore, nostro Dio,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fa’ splendere il tuo volto e noi saremo salvi.</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Signore, Dio degli eserciti,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fino a quando fremerai di sdegno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contro le preghiere del tuo popolo?</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Tu ci nutri con pane di lacrime,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ci fai bere lacrime in abbondanza.</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Ci hai fatto motivo di contesa per i vicini,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e i nostri nemici ridono di noi.</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Rialzaci, Dio degli eserciti,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lastRenderedPageBreak/>
        <w:t>f</w:t>
      </w:r>
      <w:r>
        <w:rPr>
          <w:rFonts w:ascii="Garamond" w:hAnsi="Garamond"/>
        </w:rPr>
        <w:t>a’</w:t>
      </w:r>
      <w:r w:rsidRPr="00652666">
        <w:rPr>
          <w:rFonts w:ascii="Garamond" w:hAnsi="Garamond"/>
        </w:rPr>
        <w:t xml:space="preserve"> risplendere il tuo volto</w:t>
      </w:r>
      <w:r>
        <w:rPr>
          <w:rFonts w:ascii="Garamond" w:hAnsi="Garamond"/>
        </w:rPr>
        <w:t xml:space="preserve"> </w:t>
      </w:r>
      <w:r w:rsidRPr="00652666">
        <w:rPr>
          <w:rFonts w:ascii="Garamond" w:hAnsi="Garamond"/>
        </w:rPr>
        <w:t>e noi saremo salvi.</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Hai divelto una vite dall’Egitto,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per trapiantarla hai espulso i popoli.</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Le hai preparato il terreno,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hai affondato le sue radici</w:t>
      </w:r>
      <w:r>
        <w:rPr>
          <w:rFonts w:ascii="Garamond" w:hAnsi="Garamond"/>
        </w:rPr>
        <w:t xml:space="preserve"> </w:t>
      </w:r>
      <w:r w:rsidRPr="00652666">
        <w:rPr>
          <w:rFonts w:ascii="Garamond" w:hAnsi="Garamond"/>
        </w:rPr>
        <w:t>e ha riempito la terra.</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La sua ombra copriva le montagne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e i suoi rami i più alti cedri.</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Ha esteso i suoi tralci fino al mare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e arrivavano al fiume i suoi germogli.</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Perché hai abbattuto la sua cinta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e ogni viandante ne fa vendemmia?</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La devasta il cinghiale del bosco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e se ne pasce l’animale selvatico.</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Dio degli eserciti, volgiti,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guarda dal cielo</w:t>
      </w:r>
      <w:r>
        <w:rPr>
          <w:rFonts w:ascii="Garamond" w:hAnsi="Garamond"/>
        </w:rPr>
        <w:t xml:space="preserve"> </w:t>
      </w:r>
      <w:r w:rsidRPr="00652666">
        <w:rPr>
          <w:rFonts w:ascii="Garamond" w:hAnsi="Garamond"/>
        </w:rPr>
        <w:t>e vedi e visita questa vigna,</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proteggi il ceppo che la tua destra ha piantato,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il germoglio che ti sei coltivato.</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Quelli che l’arsero col fuoco e la recisero,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periranno alla minaccia del tuo volto.</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Sia la tua mano</w:t>
      </w:r>
      <w:r>
        <w:rPr>
          <w:rFonts w:ascii="Garamond" w:hAnsi="Garamond"/>
        </w:rPr>
        <w:t xml:space="preserve"> </w:t>
      </w:r>
      <w:r w:rsidRPr="00652666">
        <w:rPr>
          <w:rFonts w:ascii="Garamond" w:hAnsi="Garamond"/>
        </w:rPr>
        <w:t>sull’uomo della tua destra,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sul figlio dell’uomo che per te hai reso forte.</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Da te più non ci allontaneremo,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ci farai vivere</w:t>
      </w:r>
      <w:r>
        <w:rPr>
          <w:rFonts w:ascii="Garamond" w:hAnsi="Garamond"/>
        </w:rPr>
        <w:t xml:space="preserve"> </w:t>
      </w:r>
      <w:r w:rsidRPr="00652666">
        <w:rPr>
          <w:rFonts w:ascii="Garamond" w:hAnsi="Garamond"/>
        </w:rPr>
        <w:t>e invocheremo il tuo nome.</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Rialzaci, Signore, Dio degli eserciti, *</w:t>
      </w:r>
    </w:p>
    <w:p w:rsidR="00884A5E"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f</w:t>
      </w:r>
      <w:r>
        <w:rPr>
          <w:rFonts w:ascii="Garamond" w:hAnsi="Garamond"/>
        </w:rPr>
        <w:t>a’</w:t>
      </w:r>
      <w:r w:rsidRPr="00652666">
        <w:rPr>
          <w:rFonts w:ascii="Garamond" w:hAnsi="Garamond"/>
        </w:rPr>
        <w:t xml:space="preserve"> splendere il tuo volto</w:t>
      </w:r>
      <w:r>
        <w:rPr>
          <w:rFonts w:ascii="Garamond" w:hAnsi="Garamond"/>
        </w:rPr>
        <w:t xml:space="preserve"> </w:t>
      </w:r>
      <w:r w:rsidRPr="00652666">
        <w:rPr>
          <w:rFonts w:ascii="Garamond" w:hAnsi="Garamond"/>
        </w:rPr>
        <w:t>e noi saremo salvi.</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Fa’ splendere il tuo volto, o Dio, su noi, * e noi saremo salvi. Alleluia.</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Gal</w:t>
      </w:r>
      <w:proofErr w:type="spellEnd"/>
      <w:r>
        <w:rPr>
          <w:rFonts w:ascii="Garamond" w:hAnsi="Garamond"/>
          <w:b/>
          <w:color w:val="FF0000"/>
        </w:rPr>
        <w:t xml:space="preserve"> 6,1-2</w:t>
      </w:r>
    </w:p>
    <w:p w:rsidR="00884A5E" w:rsidRPr="006C1E53"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Fratelli, qualora uno venga sorpreso in qualche colpa, voi che avete lo Spirito correggetelo con dolcezza. E vigila su te stesso, per non cadere anche tu in tentazione. Portate i pesi gli uni degli altri, così adempirete la legge di Cristo.</w:t>
      </w:r>
    </w:p>
    <w:p w:rsidR="00884A5E" w:rsidRPr="006C1E53"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851D54"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cercate un vivente tra i morti?</w:t>
      </w:r>
    </w:p>
    <w:p w:rsidR="00884A5E" w:rsidRPr="00851D54"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cercate un vivente tra i morti? * Alleluia, alleluia.</w:t>
      </w:r>
    </w:p>
    <w:p w:rsidR="00884A5E" w:rsidRPr="00851D54"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84A5E" w:rsidRPr="00851D54"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è qui, è risorto.</w:t>
      </w:r>
    </w:p>
    <w:p w:rsidR="00884A5E" w:rsidRPr="00851D54"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884A5E" w:rsidRPr="00851D54"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51D54">
        <w:rPr>
          <w:rFonts w:ascii="Garamond" w:hAnsi="Garamond"/>
          <w:sz w:val="10"/>
          <w:szCs w:val="10"/>
        </w:rPr>
        <w:t xml:space="preserve"> </w:t>
      </w:r>
    </w:p>
    <w:p w:rsidR="00884A5E" w:rsidRPr="00851D54"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Gloria al Padre e al Figlio e allo Spirito santo.</w:t>
      </w:r>
    </w:p>
    <w:p w:rsidR="00884A5E" w:rsidRPr="00851D54"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cercate un vivente tra i morti? * Alleluia, alleluia.</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637EA">
        <w:rPr>
          <w:rFonts w:ascii="Garamond" w:hAnsi="Garamond"/>
        </w:rPr>
        <w:lastRenderedPageBreak/>
        <w:t xml:space="preserve">Venga il tuo Spirito, o Padre, e ci trasformi interiormente con i suoi doni; crei in noi un cuore nuovo perché possiamo conformarci alla tua volontà. Per </w:t>
      </w:r>
      <w:r>
        <w:rPr>
          <w:rFonts w:ascii="Garamond" w:hAnsi="Garamond"/>
        </w:rPr>
        <w:t>Cristo nostro Signore</w:t>
      </w:r>
      <w:r w:rsidRPr="006637EA">
        <w:rPr>
          <w:rFonts w:ascii="Garamond" w:hAnsi="Garamond"/>
        </w:rPr>
        <w:t>.</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Gal</w:t>
      </w:r>
      <w:proofErr w:type="spellEnd"/>
      <w:r>
        <w:rPr>
          <w:rFonts w:ascii="Garamond" w:hAnsi="Garamond"/>
          <w:b/>
          <w:color w:val="FF0000"/>
        </w:rPr>
        <w:t xml:space="preserve"> 5,1</w:t>
      </w:r>
    </w:p>
    <w:p w:rsidR="00884A5E" w:rsidRPr="006C1E53"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Fratelli, Cristo ci ha liberati perché restassimo liberi; state dunque saldi e non lasciatevi imporre di nuovo il giogo della schiavitù.</w:t>
      </w:r>
    </w:p>
    <w:p w:rsidR="00884A5E" w:rsidRPr="006C1E53"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851D54"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Gesù comparve in mezzo ai suoi discepoli.</w:t>
      </w:r>
    </w:p>
    <w:p w:rsidR="00884A5E" w:rsidRPr="00851D54"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Gesù comparve in mezzo ai suoi discepoli. * Alleluia, alleluia.</w:t>
      </w:r>
    </w:p>
    <w:p w:rsidR="00884A5E" w:rsidRPr="00851D54"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84A5E" w:rsidRPr="00851D54"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mostrò loro le mani e i piedi.</w:t>
      </w:r>
    </w:p>
    <w:p w:rsidR="00884A5E" w:rsidRPr="00851D54"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884A5E" w:rsidRPr="00851D54"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51D54">
        <w:rPr>
          <w:rFonts w:ascii="Garamond" w:hAnsi="Garamond"/>
          <w:sz w:val="10"/>
          <w:szCs w:val="10"/>
        </w:rPr>
        <w:t xml:space="preserve"> </w:t>
      </w:r>
    </w:p>
    <w:p w:rsidR="00884A5E" w:rsidRPr="00851D54"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Gloria al Padre e al Figlio e allo Spirito santo.</w:t>
      </w:r>
    </w:p>
    <w:p w:rsidR="00884A5E" w:rsidRPr="00851D54"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Gesù comparve in mezzo ai suoi discepoli. * Alleluia, alleluia.</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637EA">
        <w:rPr>
          <w:rFonts w:ascii="Garamond" w:hAnsi="Garamond"/>
        </w:rPr>
        <w:t>O Dio, nostro Padre, lo Spirito santo infiammi gli animi nostri di quell'ardore infuocato che il Signore Gesù Cristo venne a portare sulla terra perché divampasse d'amore. Per Cristo nostro Signore.</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 xml:space="preserve">2 </w:t>
      </w:r>
      <w:proofErr w:type="spellStart"/>
      <w:r>
        <w:rPr>
          <w:rFonts w:ascii="Garamond" w:hAnsi="Garamond"/>
          <w:b/>
          <w:color w:val="FF0000"/>
        </w:rPr>
        <w:t>Cor</w:t>
      </w:r>
      <w:proofErr w:type="spellEnd"/>
      <w:r>
        <w:rPr>
          <w:rFonts w:ascii="Garamond" w:hAnsi="Garamond"/>
          <w:b/>
          <w:color w:val="FF0000"/>
        </w:rPr>
        <w:t xml:space="preserve"> 4,13-14</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Fratelli, animati da quello stesso spirito di fede di cui sta scritto: Ho creduto, perciò ho parlato, anche noi crediamo e perciò parliamo, convinti che colui che ha risuscitato il Signore Gesù, risusciterà anche noi con Gesù e ci porrà accanto a lui insieme con voi.</w:t>
      </w:r>
    </w:p>
    <w:p w:rsidR="00884A5E" w:rsidRPr="00B41A8D"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851D54"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Sta scritto: il Cristo doveva patire.</w:t>
      </w:r>
    </w:p>
    <w:p w:rsidR="00884A5E" w:rsidRPr="00851D54"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Sta scritto: il Cristo doveva patire. * Alleluia, alleluia.</w:t>
      </w:r>
    </w:p>
    <w:p w:rsidR="00884A5E" w:rsidRPr="00851D54"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84A5E" w:rsidRPr="00851D54"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risuscitare dai morti il terzo giorno.</w:t>
      </w:r>
    </w:p>
    <w:p w:rsidR="00884A5E" w:rsidRPr="00851D54"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884A5E" w:rsidRPr="00851D54"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51D54">
        <w:rPr>
          <w:rFonts w:ascii="Garamond" w:hAnsi="Garamond"/>
          <w:sz w:val="10"/>
          <w:szCs w:val="10"/>
        </w:rPr>
        <w:t xml:space="preserve"> </w:t>
      </w:r>
    </w:p>
    <w:p w:rsidR="00884A5E" w:rsidRPr="00851D54"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Gloria al Padre e al Figlio e allo Spirito santo.</w:t>
      </w:r>
    </w:p>
    <w:p w:rsidR="00884A5E" w:rsidRPr="00851D54"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Sta scritto: il Cristo doveva patire. * Alleluia, alleluia.</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637EA">
        <w:rPr>
          <w:rFonts w:ascii="Garamond" w:hAnsi="Garamond"/>
        </w:rPr>
        <w:t xml:space="preserve">Venga il tuo Spirito, o Padre, e ci trasformi interiormente con i suoi doni; crei in noi un cuore nuovo perché possiamo conformarci alla tua volontà. Per </w:t>
      </w:r>
      <w:r>
        <w:rPr>
          <w:rFonts w:ascii="Garamond" w:hAnsi="Garamond"/>
        </w:rPr>
        <w:t>Cristo nostro Signore</w:t>
      </w:r>
      <w:r w:rsidRPr="006637EA">
        <w:rPr>
          <w:rFonts w:ascii="Garamond" w:hAnsi="Garamond"/>
        </w:rPr>
        <w:t>.</w:t>
      </w:r>
    </w:p>
    <w:p w:rsidR="00884A5E" w:rsidRPr="00806179"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884A5E" w:rsidRPr="00806179"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884A5E" w:rsidRPr="00806179"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637EA">
        <w:rPr>
          <w:rFonts w:ascii="Garamond" w:hAnsi="Garamond"/>
        </w:rPr>
        <w:t>O Dio, nostro Padre, lo Spirito santo infiammi gli animi nostri di quell'ardore infuocato che il Signore Gesù Cristo venne a portare sulla terra perché divampasse d'amore. Per Cristo nostro Signore.</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884A5E" w:rsidRDefault="00884A5E" w:rsidP="00884A5E">
      <w:pPr>
        <w:rPr>
          <w:rFonts w:ascii="Garamond" w:hAnsi="Garamond"/>
        </w:rPr>
      </w:pPr>
      <w:r>
        <w:rPr>
          <w:rFonts w:ascii="Garamond" w:hAnsi="Garamond"/>
        </w:rPr>
        <w:br w:type="page"/>
      </w:r>
    </w:p>
    <w:p w:rsidR="00884A5E" w:rsidRDefault="00884A5E" w:rsidP="00884A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884A5E" w:rsidRPr="001946F0"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84A5E" w:rsidRPr="001946F0"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884A5E" w:rsidRPr="001946F0"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884A5E" w:rsidRPr="001946F0"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884A5E" w:rsidRPr="001946F0"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 xml:space="preserve">Presso il Signore dimora la luce: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ogni mistero illumina.</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 xml:space="preserve">Egli scruta nel cuore delle tenebre: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nulla è nascosto a lui.</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Sapienza e forza appartengono a Dio.</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Egli scruta nel cuore delle tenebre: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nulla è nascosto a lui.</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 xml:space="preserve">Presso il Signore dimora la luce: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ogni mistero illumina.</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 xml:space="preserve">Egli scruta nel cuore delle tenebre: </w:t>
      </w:r>
    </w:p>
    <w:p w:rsidR="00884A5E"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nulla è nascosto a lui.</w:t>
      </w:r>
    </w:p>
    <w:p w:rsidR="00884A5E"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884A5E" w:rsidRPr="00AA0FE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Tu che di luce smagliante</w:t>
      </w: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hai rivestito il giorno,</w:t>
      </w: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odi, glorioso Signore, la supplica</w:t>
      </w: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nell’ora che il sole declina.</w:t>
      </w: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Palpita già la stella della sera</w:t>
      </w: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sul cielo impallidito;</w:t>
      </w: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tra poco ormai le tenebre</w:t>
      </w: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avvolgeranno il mondo.</w:t>
      </w: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Questi tuoi servi stanchi</w:t>
      </w: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guardano a te nell’angoscia notturna:</w:t>
      </w: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tu rendici sereni e per tua grazia</w:t>
      </w: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l’oscurità non ci opprima.</w:t>
      </w: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La mente non si offuschi,</w:t>
      </w: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da fatui bagliori adescata;</w:t>
      </w: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la vera luce che dona letizia</w:t>
      </w: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non si nasconda all’anima.</w:t>
      </w: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Ascolta, Padre, la lode adorante</w:t>
      </w: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che a te si eleva nel nome di Cristo,</w:t>
      </w:r>
    </w:p>
    <w:p w:rsidR="00884A5E" w:rsidRPr="00CC7245"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nell’unità dello Spirito santo</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per la distesa dei secoli. Amen.</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884A5E" w:rsidRDefault="00884A5E" w:rsidP="00884A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131</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(1-10)</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Siamo entrati nella dimora di Dio * e ci prostriamo allo sgabello dei suoi piedi. Alleluia.</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lastRenderedPageBreak/>
        <w:t>Ricordati, Signore, di Davide,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di tutte le sue prove,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quando giurò al Signore,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al Potente di Giacobbe fece voto: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«Non entrerò sotto il tetto della mia casa,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 xml:space="preserve">non mi stenderò sul mio giaciglio,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non concederò sonno ai miei occhi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né</w:t>
      </w:r>
      <w:r w:rsidRPr="00652666">
        <w:rPr>
          <w:rFonts w:ascii="Garamond" w:hAnsi="Garamond"/>
        </w:rPr>
        <w:t xml:space="preserve"> riposo alle mie palpebre,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finché</w:t>
      </w:r>
      <w:r w:rsidRPr="00652666">
        <w:rPr>
          <w:rFonts w:ascii="Garamond" w:hAnsi="Garamond"/>
        </w:rPr>
        <w:t xml:space="preserve"> non trovi una sede per il Signore,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 xml:space="preserve">una dimora per il Potente di Giacobbe».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 xml:space="preserve">Ecco, abbiamo saputo che era in </w:t>
      </w:r>
      <w:proofErr w:type="spellStart"/>
      <w:r w:rsidRPr="00652666">
        <w:rPr>
          <w:rFonts w:ascii="Garamond" w:hAnsi="Garamond"/>
        </w:rPr>
        <w:t>Éfrata</w:t>
      </w:r>
      <w:proofErr w:type="spellEnd"/>
      <w:r w:rsidRPr="00652666">
        <w:rPr>
          <w:rFonts w:ascii="Garamond" w:hAnsi="Garamond"/>
        </w:rPr>
        <w:t>,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 xml:space="preserve">l’abbiamo trovata nei campi di </w:t>
      </w:r>
      <w:proofErr w:type="spellStart"/>
      <w:r w:rsidRPr="00652666">
        <w:rPr>
          <w:rFonts w:ascii="Garamond" w:hAnsi="Garamond"/>
        </w:rPr>
        <w:t>Iàar</w:t>
      </w:r>
      <w:proofErr w:type="spellEnd"/>
      <w:r w:rsidRPr="00652666">
        <w:rPr>
          <w:rFonts w:ascii="Garamond" w:hAnsi="Garamond"/>
        </w:rPr>
        <w:t xml:space="preserve">.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Entriamo nella sua dimora,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prostriamoci allo sgabello dei suoi piedi.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Alzati, Signore, verso il luogo del tuo riposo,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tu e l’arca della tua potenza.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I tuoi sacerdoti si vestano di giustizia,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i tuoi fedeli cantino di gioia.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Per amore di Davide tuo servo *</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non respingere il volto del tuo consacrato.</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Siamo entrati nella dimora di Dio * e ci prostriamo allo sgabello dei suoi piedi. Alleluia.</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(11-18)</w:t>
      </w:r>
    </w:p>
    <w:p w:rsidR="00884A5E" w:rsidRPr="00205E5F"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Tu rivestirai di salvezza, Signore, * i tuoi sacerdoti * ed esulteranno di gioia i tuoi fedeli. Alleluia.</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Il Signore ha giurato a Davide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e non ritratterà la sua parola: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«Il frutto delle tue viscere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652666">
        <w:rPr>
          <w:rFonts w:ascii="Garamond" w:hAnsi="Garamond"/>
        </w:rPr>
        <w:t xml:space="preserve">io metterò sul tuo trono!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Se i tuoi figli custodiranno la mia alleanza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e i precetti che insegnerò ad essi,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anche i loro figli per sempre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652666">
        <w:rPr>
          <w:rFonts w:ascii="Garamond" w:hAnsi="Garamond"/>
        </w:rPr>
        <w:t xml:space="preserve">sederanno sul tuo trono».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Il Signore ha scelto Sion,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l’ha voluta per sua dimora: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«Questo è il mio riposo per sempre;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qui abiterò, perché l’ho desiderato.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Benedirò tutti i suoi raccolti,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 xml:space="preserve">sazierò di pane i suoi poveri.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Rivestirò di salvezza i suoi sacerdoti,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 xml:space="preserve">esulteranno di gioia i suoi fedeli.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Là farò germogliare la potenza di Davide,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lastRenderedPageBreak/>
        <w:t xml:space="preserve">preparerò una lampada al mio consacrato. </w:t>
      </w:r>
    </w:p>
    <w:p w:rsidR="00884A5E" w:rsidRPr="00652666"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Coprirò di vergogna i suoi nemici, *</w:t>
      </w:r>
    </w:p>
    <w:p w:rsidR="00884A5E"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ma su di lui splenderà la corona».</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Tu rivestirai di salvezza, Signore, * i tuoi sacerdoti * ed esulteranno di gioia i tuoi fedeli. Alleluia.</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637EA">
        <w:rPr>
          <w:rFonts w:ascii="Garamond" w:hAnsi="Garamond"/>
        </w:rPr>
        <w:t>O Dio, nostro Padre, lo Spirito santo infiammi gli animi nostri di quell'ardore infuocato che il Signore Gesù Cristo venne a portare sulla terra perché divampasse d'amore. Per Gesù Cristo, tuo Figlio, nostro Signore e nostro Dio, che vive e regna con te, nell'unità dello Spirito santo per tutti i secoli dei secoli.</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884A5E" w:rsidRPr="001946F0"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Lo Spirito di verità, che il mondo non può ricevere, rimarrà sempre in voi. Alleluia.</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Lo Spirito di verità, che il mondo non può ricevere, rimarrà sempre in voi. Alleluia.</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637EA">
        <w:rPr>
          <w:rFonts w:ascii="Garamond" w:hAnsi="Garamond"/>
        </w:rPr>
        <w:lastRenderedPageBreak/>
        <w:t>Venga il tuo Spirito, o Padre, e ci trasformi interiormente con i suoi doni; crei in noi un cuore nuovo perché possiamo conformarci alla tua volontà. Per Cristo nostro Signore.</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884A5E" w:rsidRPr="006C1E53"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Il santo lavacro deterge le colpe;</w:t>
      </w:r>
    </w:p>
    <w:p w:rsidR="00884A5E" w:rsidRPr="006C1E53"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nel sangue c'è il prezzo del nostro riscatto;</w:t>
      </w:r>
    </w:p>
    <w:p w:rsidR="00884A5E" w:rsidRPr="006C1E53"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discende lo Spirito e i cuori rinnova.</w:t>
      </w:r>
    </w:p>
    <w:p w:rsidR="00884A5E" w:rsidRPr="006C1E53"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C1E53">
        <w:rPr>
          <w:rFonts w:ascii="Garamond" w:hAnsi="Garamond"/>
        </w:rPr>
        <w:t xml:space="preserve">È questo il mistero </w:t>
      </w:r>
    </w:p>
    <w:p w:rsidR="00884A5E" w:rsidRPr="006C1E53"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C1E53">
        <w:rPr>
          <w:rFonts w:ascii="Garamond" w:hAnsi="Garamond"/>
        </w:rPr>
        <w:t>che tutti ci salva. Alleluia.</w:t>
      </w:r>
    </w:p>
    <w:p w:rsidR="00884A5E" w:rsidRPr="006C1E53"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6C1E53"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Nell'acqua beata le genti rinascono,</w:t>
      </w:r>
    </w:p>
    <w:p w:rsidR="00884A5E" w:rsidRPr="006C1E53"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diventano figli i servi colpevoli.</w:t>
      </w:r>
    </w:p>
    <w:p w:rsidR="00884A5E" w:rsidRPr="006C1E53"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C1E53">
        <w:rPr>
          <w:rFonts w:ascii="Garamond" w:hAnsi="Garamond"/>
        </w:rPr>
        <w:t xml:space="preserve">È questo il mistero </w:t>
      </w:r>
    </w:p>
    <w:p w:rsidR="00884A5E"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C1E53">
        <w:rPr>
          <w:rFonts w:ascii="Garamond" w:hAnsi="Garamond"/>
        </w:rPr>
        <w:t>che tutti ci salva. Alleluia.</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Dio onnipotente, che nell'acqua consacrata dal tuo Spirito, ci hai liberato dal Nemico del genere umano, concedi ai tuoi figli di crescere nella vita nuova con operosa giustizia, fino a che il creato tutto rinasca in Cristo, che vive e regna nei secoli dei secoli.</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884A5E" w:rsidRPr="00D8317B"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D8317B">
        <w:rPr>
          <w:rFonts w:ascii="Garamond" w:hAnsi="Garamond"/>
        </w:rPr>
        <w:t>Preghiamo il Cristo Salvatore, perché ci doni la pienezza del suo Spirito:</w:t>
      </w:r>
    </w:p>
    <w:p w:rsidR="00884A5E" w:rsidRPr="00D8317B"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i/>
        </w:rPr>
      </w:pPr>
      <w:r w:rsidRPr="00D8317B">
        <w:rPr>
          <w:rFonts w:ascii="Garamond" w:hAnsi="Garamond"/>
          <w:i/>
        </w:rPr>
        <w:t>Santifica, o Signore, il popolo che tu hai redento.</w:t>
      </w:r>
    </w:p>
    <w:p w:rsidR="00884A5E" w:rsidRPr="00D8317B"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D8317B"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D8317B">
        <w:rPr>
          <w:rFonts w:ascii="Garamond" w:hAnsi="Garamond"/>
        </w:rPr>
        <w:t>Il tuo Spirito edifichi la Chiesa nell'unità e nella pace;</w:t>
      </w:r>
    </w:p>
    <w:p w:rsidR="00884A5E" w:rsidRPr="00D8317B" w:rsidRDefault="00884A5E" w:rsidP="00884A5E">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8317B">
        <w:rPr>
          <w:rFonts w:ascii="Garamond" w:hAnsi="Garamond"/>
        </w:rPr>
        <w:t>la preservi da ogni lacerazione o discordia.</w:t>
      </w:r>
    </w:p>
    <w:p w:rsidR="00884A5E" w:rsidRPr="00D8317B"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D8317B"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D8317B">
        <w:rPr>
          <w:rFonts w:ascii="Garamond" w:hAnsi="Garamond"/>
        </w:rPr>
        <w:t>Tu che ci hai riscattati dalla schiavitù di Satana,</w:t>
      </w:r>
    </w:p>
    <w:p w:rsidR="00884A5E" w:rsidRPr="00D8317B" w:rsidRDefault="00884A5E" w:rsidP="00884A5E">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8317B">
        <w:rPr>
          <w:rFonts w:ascii="Garamond" w:hAnsi="Garamond"/>
        </w:rPr>
        <w:t>libera il mondo dalla cupidigia e da ogni forma di sopraffazione.</w:t>
      </w:r>
    </w:p>
    <w:p w:rsidR="00884A5E" w:rsidRPr="00D8317B"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D8317B"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D8317B">
        <w:rPr>
          <w:rFonts w:ascii="Garamond" w:hAnsi="Garamond"/>
        </w:rPr>
        <w:t>Cristo Signore, consacrato dallo Spirito per il ministero messianico mentre pregavi il Padre,</w:t>
      </w:r>
    </w:p>
    <w:p w:rsidR="00884A5E" w:rsidRPr="00D8317B" w:rsidRDefault="00884A5E" w:rsidP="00884A5E">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8317B">
        <w:rPr>
          <w:rFonts w:ascii="Garamond" w:hAnsi="Garamond"/>
        </w:rPr>
        <w:t>fa' che i sacerdoti compenetrino di preghiera la loro vita per renderla feconda nello Spirito.</w:t>
      </w:r>
    </w:p>
    <w:p w:rsidR="00884A5E" w:rsidRPr="00D8317B"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D8317B"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D8317B">
        <w:rPr>
          <w:rFonts w:ascii="Garamond" w:hAnsi="Garamond"/>
        </w:rPr>
        <w:t>Il tuo Spirito illumini i governanti,</w:t>
      </w:r>
    </w:p>
    <w:p w:rsidR="00884A5E" w:rsidRPr="00D8317B" w:rsidRDefault="00884A5E" w:rsidP="00884A5E">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8317B">
        <w:rPr>
          <w:rFonts w:ascii="Garamond" w:hAnsi="Garamond"/>
        </w:rPr>
        <w:t>perché vincano le tentazioni del potere e cerchino sinceramente il bene dell'umanità.</w:t>
      </w:r>
    </w:p>
    <w:p w:rsidR="00884A5E" w:rsidRPr="00D8317B"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D8317B"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D8317B">
        <w:rPr>
          <w:rFonts w:ascii="Garamond" w:hAnsi="Garamond"/>
        </w:rPr>
        <w:t>Tu che vivi nella gloria del Padre,</w:t>
      </w:r>
    </w:p>
    <w:p w:rsidR="00884A5E" w:rsidRPr="00D8317B" w:rsidRDefault="00884A5E" w:rsidP="00884A5E">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8317B">
        <w:rPr>
          <w:rFonts w:ascii="Garamond" w:hAnsi="Garamond"/>
        </w:rPr>
        <w:t>accogli i fedeli defunti nella tua luce sempiterna.</w:t>
      </w:r>
    </w:p>
    <w:p w:rsidR="00884A5E" w:rsidRPr="00D8317B"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D8317B">
        <w:rPr>
          <w:rFonts w:ascii="Garamond" w:hAnsi="Garamond"/>
        </w:rPr>
        <w:t>Il Signore Gesù, che ha dato il suo Spirito alla Chiesa, ci ha insegnato a invocare Dio con queste parole:</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AA043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884A5E" w:rsidRPr="001946F0"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84A5E" w:rsidRPr="001946F0"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884A5E" w:rsidRPr="001946F0"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946F0"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884A5E" w:rsidRDefault="00884A5E" w:rsidP="00884A5E">
      <w:pPr>
        <w:rPr>
          <w:rFonts w:ascii="Garamond" w:hAnsi="Garamond"/>
        </w:rPr>
      </w:pPr>
      <w:r>
        <w:rPr>
          <w:rFonts w:ascii="Garamond" w:hAnsi="Garamond"/>
        </w:rPr>
        <w:br w:type="page"/>
      </w:r>
    </w:p>
    <w:p w:rsidR="00884A5E" w:rsidRDefault="00884A5E" w:rsidP="00884A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884A5E" w:rsidRDefault="00884A5E" w:rsidP="00884A5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Tu che le tenebre al giorno</w:t>
      </w: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sapientemente alterni,</w:t>
      </w: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così alleviando nel sonno</w:t>
      </w: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le membra affaticate,</w:t>
      </w: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ascolta chi nella notte</w:t>
      </w: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timoroso ti implora:</w:t>
      </w: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se il corpo nel torpore si abbandona,</w:t>
      </w: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vegli lo spirito nella tua luce.</w:t>
      </w: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Ansia di ignoto pericolo,</w:t>
      </w: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Padre pietoso, non ci impauri,</w:t>
      </w: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incubi vani non ci inquietino</w:t>
      </w: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né fatue visioni ci illudano.</w:t>
      </w: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Ogni affanno si perda</w:t>
      </w: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nel sonno ristoratore;</w:t>
      </w: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ma vigili il cuore e ti sogni,</w:t>
      </w: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ospite dolce di chi crede in te.</w:t>
      </w: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 te si innalza, O Dio, la nostra supplica</w:t>
      </w: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per Gesù Cristo Signore,</w:t>
      </w: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che nello Spirito Santo</w:t>
      </w:r>
    </w:p>
    <w:p w:rsidR="00884A5E"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vive con te nei secoli. Amen.</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15</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 xml:space="preserve">Proteggimi, o Dio, in te mi rifugio. </w:t>
      </w:r>
      <w:r w:rsidRPr="003930E7">
        <w:rPr>
          <w:rFonts w:ascii="Garamond" w:hAnsi="Garamond"/>
          <w:color w:val="FF0000"/>
        </w:rPr>
        <w:t>†</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Proteggimi, o Dio: *</w:t>
      </w: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in te mi rifugio.</w:t>
      </w: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color w:val="FF0000"/>
        </w:rPr>
        <w:t>†</w:t>
      </w:r>
      <w:r w:rsidRPr="003930E7">
        <w:rPr>
          <w:rFonts w:ascii="Garamond" w:hAnsi="Garamond"/>
        </w:rPr>
        <w:t xml:space="preserve"> Ho detto a Dio: «Sei tu il mio Signore, *</w:t>
      </w: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senza di te non ho alcun bene».</w:t>
      </w: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 i santi, che sono sulla terra, uomini nobili, *</w:t>
      </w: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è tutto il mio amore.</w:t>
      </w: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Si affrettino altri a costruire idoli:</w:t>
      </w: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io non spanderò le loro libazioni di sangue *</w:t>
      </w: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né pronunzierò con le mie labbra i loro nomi.</w:t>
      </w: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Il Signore è mia parte di eredità e mio calice: *</w:t>
      </w: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lastRenderedPageBreak/>
        <w:tab/>
        <w:t>nelle tue mani è la mia vita.</w:t>
      </w: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 me la sorte è caduta su luoghi deliziosi, *</w:t>
      </w: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è magnifica la mia eredità.</w:t>
      </w: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Benedico il Signore che mi ha dato consiglio; *</w:t>
      </w: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anche di notte il mio cuore mi istruisce.</w:t>
      </w: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Io pongo sempre innanzi a me il Signore, *</w:t>
      </w: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sta alla mia destra, non posso vacillare.</w:t>
      </w: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Di questo gioisce il mio cuore,</w:t>
      </w: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esulta la mia anima; *</w:t>
      </w: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anche il mio corpo riposa al sicuro,</w:t>
      </w: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perché non abbandonerai la mia vita nel sepolcro, *</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né lascerai che il tuo santo veda la corruzione.</w:t>
      </w: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Mi indicherai il sentiero della vita,</w:t>
      </w:r>
    </w:p>
    <w:p w:rsidR="00884A5E" w:rsidRPr="003930E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gioia piena nella tua presenza, *</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dolcezza senza fine alla tua destra.</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Proteggimi, o Dio, in te mi rifugio.</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1Ts 5,23</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Fratelli, il Dio della pace vi santifichi fino alla perfezione, e tutto quello che è vostro, spirito, anima e corpo, si conservi irreprensibile per la venuta del Signore nostro Gesù Cristo.</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Rallegra la vita del tuo servo.</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Rallegra la vita del tuo servo, * perché tu sei buono, Signore.</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Sii attento alla voce della mia supplica.</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tu sei buono, Signore.</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Rallegra la vita del tuo servo, * perché tu sei buono, Signore.</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 te, Signore, la tua famiglia abbia un cuor solo e un’anima sola. * O datore di pace, unico Re, da tutti i mali salvaci</w:t>
      </w:r>
      <w:r w:rsidRPr="001D337C">
        <w:rPr>
          <w:rFonts w:ascii="Garamond" w:hAnsi="Garamond"/>
        </w:rPr>
        <w:t>.</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 te, Signore, la tua famiglia abbia un cuor solo e un’anima sola. * O datore di pace, unico Re, da tutti i mali salvaci</w:t>
      </w:r>
      <w:r w:rsidRPr="001D337C">
        <w:rPr>
          <w:rFonts w:ascii="Garamond" w:hAnsi="Garamond"/>
        </w:rPr>
        <w:t>.</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lastRenderedPageBreak/>
        <w:t>O Creatore dei secoli e ordinatore dei tempi, che giorni e notti avvicendi, a te devota sale la supplica: tu che hai dato di sostenere fino alla sera la fatica diurna, donaci di attraversare la tenebra sereni al riparo delle tue ali. Per Cristo nostro Signore.</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884A5E"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84A5E" w:rsidRPr="001D337C"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884A5E" w:rsidRPr="00AA0645"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884A5E">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67C6171"/>
    <w:multiLevelType w:val="hybridMultilevel"/>
    <w:tmpl w:val="F2E84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3F7A"/>
    <w:rsid w:val="003D51D2"/>
    <w:rsid w:val="003E158F"/>
    <w:rsid w:val="0040647D"/>
    <w:rsid w:val="00414036"/>
    <w:rsid w:val="004166F8"/>
    <w:rsid w:val="00420A68"/>
    <w:rsid w:val="004353C2"/>
    <w:rsid w:val="00454750"/>
    <w:rsid w:val="00454D55"/>
    <w:rsid w:val="00497CFD"/>
    <w:rsid w:val="004E23D9"/>
    <w:rsid w:val="0052487E"/>
    <w:rsid w:val="00545296"/>
    <w:rsid w:val="00564029"/>
    <w:rsid w:val="005671FB"/>
    <w:rsid w:val="00593239"/>
    <w:rsid w:val="005A1D54"/>
    <w:rsid w:val="005A27A0"/>
    <w:rsid w:val="005A74E7"/>
    <w:rsid w:val="005B15FB"/>
    <w:rsid w:val="005B3940"/>
    <w:rsid w:val="005E6F67"/>
    <w:rsid w:val="005F47FF"/>
    <w:rsid w:val="00613551"/>
    <w:rsid w:val="00620A14"/>
    <w:rsid w:val="006777A3"/>
    <w:rsid w:val="006B3F58"/>
    <w:rsid w:val="006C1D4A"/>
    <w:rsid w:val="006D231E"/>
    <w:rsid w:val="006E677F"/>
    <w:rsid w:val="00712E10"/>
    <w:rsid w:val="00715351"/>
    <w:rsid w:val="00716476"/>
    <w:rsid w:val="00742D24"/>
    <w:rsid w:val="007734E2"/>
    <w:rsid w:val="007D1DB1"/>
    <w:rsid w:val="007F1717"/>
    <w:rsid w:val="00840BB8"/>
    <w:rsid w:val="00843E30"/>
    <w:rsid w:val="00856E31"/>
    <w:rsid w:val="00867FA0"/>
    <w:rsid w:val="00884A5E"/>
    <w:rsid w:val="00896950"/>
    <w:rsid w:val="008A0A56"/>
    <w:rsid w:val="008A2F88"/>
    <w:rsid w:val="008B5AB8"/>
    <w:rsid w:val="00902A92"/>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4DA4"/>
    <w:rsid w:val="00C924A9"/>
    <w:rsid w:val="00C96A72"/>
    <w:rsid w:val="00CA0752"/>
    <w:rsid w:val="00CA45E3"/>
    <w:rsid w:val="00CC39B5"/>
    <w:rsid w:val="00CC51E2"/>
    <w:rsid w:val="00D0479D"/>
    <w:rsid w:val="00D1447D"/>
    <w:rsid w:val="00D14811"/>
    <w:rsid w:val="00D31ACC"/>
    <w:rsid w:val="00D4128A"/>
    <w:rsid w:val="00D562B6"/>
    <w:rsid w:val="00D57EC1"/>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5370</Words>
  <Characters>30614</Characters>
  <Application>Microsoft Office Word</Application>
  <DocSecurity>0</DocSecurity>
  <Lines>255</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2017-11-12T15:03:00Z</dcterms:created>
  <dcterms:modified xsi:type="dcterms:W3CDTF">2017-11-12T15:03:00Z</dcterms:modified>
</cp:coreProperties>
</file>