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97CFD" w:rsidP="00A642F2">
      <w:pPr>
        <w:jc w:val="center"/>
        <w:rPr>
          <w:rFonts w:ascii="Garamond" w:hAnsi="Garamond"/>
          <w:i/>
          <w:sz w:val="22"/>
        </w:rPr>
      </w:pPr>
      <w:r>
        <w:rPr>
          <w:rFonts w:ascii="Garamond" w:hAnsi="Garamond"/>
          <w:i/>
          <w:sz w:val="22"/>
        </w:rPr>
        <w:t>Mercoledì 2</w:t>
      </w:r>
      <w:r w:rsidR="00856E31">
        <w:rPr>
          <w:rFonts w:ascii="Garamond" w:hAnsi="Garamond"/>
          <w:i/>
          <w:sz w:val="22"/>
        </w:rPr>
        <w:t xml:space="preserve"> Maggio</w:t>
      </w:r>
      <w:r w:rsidR="009E0E61">
        <w:rPr>
          <w:rFonts w:ascii="Garamond" w:hAnsi="Garamond"/>
          <w:i/>
          <w:sz w:val="22"/>
        </w:rPr>
        <w:t xml:space="preserve"> 2018</w:t>
      </w:r>
    </w:p>
    <w:p w:rsidR="005A1D54" w:rsidRDefault="00497CFD" w:rsidP="00843E30">
      <w:pPr>
        <w:jc w:val="center"/>
        <w:rPr>
          <w:rFonts w:ascii="Garamond" w:hAnsi="Garamond"/>
          <w:b/>
          <w:color w:val="FF0000"/>
          <w:sz w:val="32"/>
        </w:rPr>
      </w:pPr>
      <w:r>
        <w:rPr>
          <w:rFonts w:ascii="Garamond" w:hAnsi="Garamond"/>
          <w:b/>
          <w:color w:val="FF0000"/>
          <w:sz w:val="32"/>
        </w:rPr>
        <w:t>Sant’Atanasio,</w:t>
      </w:r>
    </w:p>
    <w:p w:rsidR="00497CFD" w:rsidRPr="003E158F" w:rsidRDefault="00497CFD" w:rsidP="00843E30">
      <w:pPr>
        <w:jc w:val="center"/>
        <w:rPr>
          <w:rFonts w:ascii="Garamond" w:hAnsi="Garamond"/>
          <w:b/>
          <w:i/>
          <w:color w:val="FF0000"/>
          <w:sz w:val="32"/>
        </w:rPr>
      </w:pPr>
      <w:r>
        <w:rPr>
          <w:rFonts w:ascii="Garamond" w:hAnsi="Garamond"/>
          <w:b/>
          <w:color w:val="FF0000"/>
          <w:sz w:val="32"/>
        </w:rPr>
        <w:t>vescovo e dottore della Chiesa</w:t>
      </w:r>
    </w:p>
    <w:p w:rsidR="00843E30" w:rsidRDefault="00497CFD" w:rsidP="00843E30">
      <w:pPr>
        <w:jc w:val="center"/>
        <w:rPr>
          <w:rFonts w:ascii="Garamond" w:hAnsi="Garamond"/>
          <w:color w:val="FF0000"/>
          <w:sz w:val="24"/>
          <w:szCs w:val="24"/>
        </w:rPr>
      </w:pPr>
      <w:r>
        <w:rPr>
          <w:rFonts w:ascii="Garamond" w:hAnsi="Garamond"/>
          <w:color w:val="FF0000"/>
          <w:sz w:val="24"/>
          <w:szCs w:val="24"/>
        </w:rPr>
        <w:t>memoria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97CFD"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97CFD" w:rsidRDefault="00497CFD" w:rsidP="00497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497CFD" w:rsidRPr="00114388" w:rsidRDefault="00497CFD" w:rsidP="00497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555207">
        <w:rPr>
          <w:rFonts w:ascii="Garamond" w:hAnsi="Garamond"/>
        </w:rPr>
        <w:t>l’ultime</w:t>
      </w:r>
      <w:proofErr w:type="spellEnd"/>
      <w:r w:rsidRPr="00555207">
        <w:rPr>
          <w:rFonts w:ascii="Garamond" w:hAnsi="Garamond"/>
        </w:rPr>
        <w:t xml:space="preserve"> stelle, e già dal sonno, o Dio,</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497CFD" w:rsidRPr="00555207"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497CFD" w:rsidRDefault="00497CFD" w:rsidP="00497CF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497CFD" w:rsidRDefault="00497CFD" w:rsidP="00497CF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97CFD" w:rsidRDefault="00497CFD" w:rsidP="00497CF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497CFD" w:rsidRPr="00114388" w:rsidRDefault="00497CFD" w:rsidP="00497CF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497CFD"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17,2-30</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(2-7)</w:t>
      </w:r>
      <w:r w:rsidRPr="00114388">
        <w:rPr>
          <w:rFonts w:ascii="Garamond" w:hAnsi="Garamond"/>
          <w:b/>
          <w:color w:val="FF0000"/>
        </w:rPr>
        <w:tab/>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Dal suo tempio il Signore ascoltò la mia voce, alleluia. * Alleluia, alleluia, alleluia.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Ti amo, Signore, mia forza,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Signore, mia roccia, mia fortezza, mio liberatore;</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mio Dio, mia rupe, in cui trovo riparo;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mio scudo e baluardo, mia potente salvezza.</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Invoco il Signore, degno di lode,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e sarò salvato dai miei nemici.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circondavano flutti di morte,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travolgevano torrenti impetuosi;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già mi avvolgevano i lacci degli inferi,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già mi stringevano agguati mortali.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Nel mio affanno invocai il Signore,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nell'angoscia gridai al mio Dio: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 suo tempio ascoltò la mia voce,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al suo orecchio pervenne il mio grido.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Dal suo tempio il Signore ascoltò la mia voce, alleluia. * Alleluia, alleluia,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(8-20)</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 perché mi vuol bene</w:t>
      </w:r>
      <w:r w:rsidRPr="00114388">
        <w:rPr>
          <w:rFonts w:ascii="Garamond" w:hAnsi="Garamond"/>
        </w:rPr>
        <w:t>.</w:t>
      </w:r>
      <w:r>
        <w:rPr>
          <w:rFonts w:ascii="Garamond" w:hAnsi="Garamond"/>
        </w:rPr>
        <w:t xml:space="preserve"> Alleluia.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La terra tremò e si scosse;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vacillarono le fondamenta dei monti,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scossero perché egli era sdegnato.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Dalle sue narici saliva fumo,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dalla sua bocca un fuoco divorante;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lui sprizzavano carboni ardenti.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Abbassò i cieli e discese,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fosca caligine sotto i suoi piedi.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Cavalcava un cherubino e volava,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librava sulle ali del vento.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Si avvolgeva di tenebre come di velo,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acque oscure e dense nubi lo coprivano.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Davanti al suo fulgore si dissipavano le nubi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con grandine e carboni ardenti.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Il Signore tuonò dal cielo,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l'Altissimo fece udire la sua voce: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grandine e carboni ardenti.</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Scagliò saette e li disperse,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fulminò con folgori e li sconfisse.</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Allora apparve il fondo del mare,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si scoprirono le fondamenta del mondo,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per la tua minaccia, Signore,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per lo spirare del tuo furore.</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Stese la mano dall'alto e mi prese,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sollevò dalle grandi acque,</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liberò da nemici potenti,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da coloro che mi odiavano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 xml:space="preserve">ed </w:t>
      </w:r>
      <w:proofErr w:type="spellStart"/>
      <w:r w:rsidRPr="00555207">
        <w:rPr>
          <w:rFonts w:ascii="Garamond" w:hAnsi="Garamond"/>
        </w:rPr>
        <w:t>eran</w:t>
      </w:r>
      <w:proofErr w:type="spellEnd"/>
      <w:r w:rsidRPr="00555207">
        <w:rPr>
          <w:rFonts w:ascii="Garamond" w:hAnsi="Garamond"/>
        </w:rPr>
        <w:t xml:space="preserve"> più forti di me.</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assalirono nel giorno di sventura, *</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ma il Signore fu mio sostegno;</w:t>
      </w:r>
    </w:p>
    <w:p w:rsidR="00497CFD" w:rsidRPr="0055520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mi portò al largo,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555207">
        <w:rPr>
          <w:rFonts w:ascii="Garamond" w:hAnsi="Garamond"/>
        </w:rPr>
        <w:tab/>
        <w:t>mi liberò perché mi vuol bene.</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mi ha liberato, * perché mi vuol bene</w:t>
      </w:r>
      <w:r w:rsidRPr="00114388">
        <w:rPr>
          <w:rFonts w:ascii="Garamond" w:hAnsi="Garamond"/>
        </w:rPr>
        <w:t>.</w:t>
      </w:r>
      <w:r>
        <w:rPr>
          <w:rFonts w:ascii="Garamond" w:hAnsi="Garamond"/>
        </w:rPr>
        <w:t xml:space="preserve">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III (21-30)</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r>
        <w:rPr>
          <w:rFonts w:ascii="Garamond" w:hAnsi="Garamond"/>
        </w:rPr>
        <w:t xml:space="preserve"> Alleluia.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tratta secondo la mia giustizia,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mi ripaga secondo l'innocenza delle mie mani;</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ho custodito le vie del Signore,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abbandonato empiamente il mio Dio.</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 suoi giudizi mi stanno tutti davanti,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non ho respinto da me la sua legge;</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ma integro sono stato con lui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e mi sono guardato dalla colpa.</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Il Signore mi rende secondo la mia giustizia,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 xml:space="preserve">secondo l'innocenza delle mie mani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r>
      <w:r w:rsidRPr="007D05E4">
        <w:rPr>
          <w:rFonts w:ascii="Garamond" w:hAnsi="Garamond"/>
        </w:rPr>
        <w:tab/>
        <w:t>davanti ai suoi occhi.</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buono tu sei buono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l'uomo integro tu sei integro,</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l'uomo puro tu sei puro,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perverso tu sei astuto.</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Perché tu salvi il popolo degli umili,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ma abbassi gli occhi dei superbi.</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Tu, Signore, sei luce alla mia lampada; *</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il mio Dio rischiara le mie tenebre.</w:t>
      </w:r>
    </w:p>
    <w:p w:rsidR="00497CFD" w:rsidRPr="007D05E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Con te mi lancerò contro le schiere,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D05E4">
        <w:rPr>
          <w:rFonts w:ascii="Garamond" w:hAnsi="Garamond"/>
        </w:rPr>
        <w:tab/>
        <w:t>con il mio Dio scavalcherò le mura.</w:t>
      </w:r>
    </w:p>
    <w:p w:rsidR="00497CFD" w:rsidRPr="00285E6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salvi il popolo degli umili, o Signore, * e abbassi gli occhi dei superbi</w:t>
      </w:r>
      <w:r w:rsidRPr="00114388">
        <w:rPr>
          <w:rFonts w:ascii="Garamond" w:hAnsi="Garamond"/>
        </w:rPr>
        <w:t>.</w:t>
      </w:r>
      <w:r>
        <w:rPr>
          <w:rFonts w:ascii="Garamond" w:hAnsi="Garamond"/>
        </w:rPr>
        <w:t xml:space="preserve"> Alleluia.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21,1-8</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vidi </w:t>
      </w:r>
      <w:r w:rsidRPr="00C54A86">
        <w:rPr>
          <w:rFonts w:ascii="Garamond" w:hAnsi="Garamond"/>
        </w:rPr>
        <w:t>un nuovo cielo e una nuova terra, perché il cielo e la terra di prima erano scomparsi e il mare non c'era più. Vidi anche la città santa, la nuova Gerusalemme, scendere dal cielo, da Dio, pronta come una sposa adorna per il suo sposo. Udii allora una voce potente che usciva dal trono:</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«Ecco la dimora di Dio con gli uomini!</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Egli dimorerà tra di loro</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ed essi saranno suo popolo</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ed egli sarà il "Dio-con-loro".</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E tergerà ogni lacrima dai loro occhi;</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non ci sarà più la morte,</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né lutto, né lamento, né affanno,</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perché le cose di prima sono passate».</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E Colui che sedeva sul trono disse: «Ecco, io faccio nuove tutte le cose»; e soggiunse: «Scrivi, perché queste parole sono certe e veraci.</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lastRenderedPageBreak/>
        <w:t>Ecco sono compiute!</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Io sono l'Alfa e l'Omega,</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il Principio e la Fine.</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A colui che ha sete darò gratuitamente</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acqua della fonte della vita.</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Chi sarà vittorioso erediterà questi beni;</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io sarò il suo Dio ed egli sarà mio figlio.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 xml:space="preserve">Ma per i vili e gl'increduli, gli abietti e gli omicidi, gl'immorali, i fattucchieri, gli </w:t>
      </w:r>
      <w:proofErr w:type="spellStart"/>
      <w:r w:rsidRPr="00C54A86">
        <w:rPr>
          <w:rFonts w:ascii="Garamond" w:hAnsi="Garamond"/>
        </w:rPr>
        <w:t>idolàtri</w:t>
      </w:r>
      <w:proofErr w:type="spellEnd"/>
      <w:r w:rsidRPr="00C54A86">
        <w:rPr>
          <w:rFonts w:ascii="Garamond" w:hAnsi="Garamond"/>
        </w:rPr>
        <w:t xml:space="preserve"> e per tutti i mentitori è riservato lo stagno ardente di fuoco e di zolfo. È questa la seconda morte».</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«Ecco, io faccio nuove tutte le cose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dice il Signore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non ci sarà più la morte,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né lutto, né lamento, né affanno,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le cose di prima sono passate».</w:t>
      </w:r>
    </w:p>
    <w:p w:rsidR="00497CFD" w:rsidRPr="00ED079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97CFD" w:rsidRPr="00ED079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mutato il mio lamento in danza;</w:t>
      </w:r>
    </w:p>
    <w:p w:rsidR="00497CFD" w:rsidRPr="00ED079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mio Dio, ti loderò per sempre,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le cose di prima sono passate».</w:t>
      </w:r>
    </w:p>
    <w:p w:rsidR="00497CFD" w:rsidRPr="00ED079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sant’Atanasio, vescovo.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623B9A"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Il Verbo di Dio, immateriale e privo di sostanza corruttibile, si stabilì tra noi, anche se prima non ne era lontano. Nessuna regione dell'universo infatti fu mai priva di lui, perché esistendo insieme col Padre suo, riempiva ogni realtà della sua presenza.</w:t>
      </w:r>
    </w:p>
    <w:p w:rsidR="00497CFD" w:rsidRPr="00623B9A"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Venne dunque per amore verso di noi e si mostrò a noi in modo sensibile. Preso da compassione per il genere umano e la nostra infermità e mosso dalla nostra miseria, non volle rimanessimo vittime della morte. Non volle che quanto era stato creato andasse perduto  che l'opera creatrice del Padre nei confronti dell'umanità fosse vanificata. Per questo prese egli stesso un corpo, e un corpo uguale al nostro perché egli non volle semplicemente abitare un corpo o soltanto sembrare un uomo. Se infatti avesse voluto soltanto apparire uomo, avrebbe potuto scegliere un corpo migliore. Invece scelse proprio il nostro.</w:t>
      </w:r>
    </w:p>
    <w:p w:rsidR="00497CFD" w:rsidRPr="00623B9A"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Egli stesso si costruì nella Vergine un tempio, cioè il corpo e, abitando in esso, ne fece un elemento per potersi rendere manifesto. Prese un corpo soggetto, come quello nostro, alla caducità e, nel suo immenso amore, lo offrì al Padre accettando la morte. Così annullò la legge della morte in tutti coloro che sarebbero morti in comunione con lui. Avvenne che la morte, colpendo lui, nel suo sforzo si esaurì completamente, perdendo ogni possibilità di nuocere ad altri. Gli uomini ricaduti nella mortalità furono resi da lui immortali e ricondotti dalla morte alla vita. Infatti in virtù del corpo che aveva assunto e della risurrezione che aveva conseguito distrusse la morte come fa il fuoco con una fogliolina secca. Egli dunque prese un corpo mortale perché questo, reso partecipe del Verbo sovrano, potesse soddisfare alla morte per tutti. Il corpo assunto, perché inabitato dal Verbo, divenne immortale e mediante la risurrezione, rimedio di immortalità per noi. Offrì alla morte in sacrificio e vittima purissima il corpo che aveva preso e offrendo il suo corpo per gli altri liberò dalla morte i suoi simili.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Il Verbo di Dio a tutti superiore offrì e consacrò per tutti il tempio del suo corpo e versò alla morte il prezzo che le era dovuto. In tal modo l'immortale Figlio di Dio con tutti solidale per il comune corpo di morte con la promessa della risurrezione rese immortali tutti a titolo di giustizia. La morte ormai non ha più nessuna efficacia sugli uomini per merito del Verbo, che ha posto in essi la sua dimora mediante un corpo identico al loro.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Ti rendiamo grazie per la tua gloria immensa,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lastRenderedPageBreak/>
        <w:t>O Dio di infinità sapienza, che hai suscitato nella Chiesa il vescovo sant’Atanasio, intrepido testimone della divinità del tuo Figlio, fa’ che la sua intercessione e la sua dottrina ci ottengano di crescere nella tua conoscenza e nella tua carità. Per Gesù Cristo, tuo Figlio, nostro Signore e nostro Dio, che vive e regna con te, nell’unità dello Spirito santo, per tutti i secoli dei secoli.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97CFD" w:rsidRPr="0011438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97CFD" w:rsidRDefault="00497CFD" w:rsidP="00497CFD">
      <w:pPr>
        <w:rPr>
          <w:rFonts w:ascii="Garamond" w:hAnsi="Garamond"/>
        </w:rPr>
      </w:pPr>
      <w:r>
        <w:rPr>
          <w:rFonts w:ascii="Garamond" w:hAnsi="Garamond"/>
        </w:rPr>
        <w:br w:type="page"/>
      </w:r>
    </w:p>
    <w:p w:rsidR="00497CFD"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97CFD"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 saggi risplenderanno come lo splendore del firmamento: * coloro che avranno indotto molti alla giustizia risplenderanno come stelle nel cielo.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 saggi risplenderanno come lo splendore del firmamento: * coloro che avranno indotto molti alla giustizia risplenderanno come stelle nel cielo.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O Dio di infinità sapienza, che hai suscitato nella Chiesa il vescovo sant’Atanasio, intrepido testimone della divinità del tuo Figlio, fa’ che la sua intercessione e la sua dottrina ci ottengano di crescere nella tua conoscenza e nella tua carità. Per Gesù Cristo, tuo Figlio, nostro Signore e nostro Dio, che vive e regna con te, nell’unità dello Spirito santo, per tutti i secoli dei secoli.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Gdt</w:t>
      </w:r>
      <w:proofErr w:type="spellEnd"/>
      <w:r>
        <w:rPr>
          <w:rFonts w:ascii="Garamond" w:hAnsi="Garamond"/>
          <w:b/>
          <w:color w:val="FF0000"/>
        </w:rPr>
        <w:t xml:space="preserve"> 16,1-2a.13-15</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r>
        <w:rPr>
          <w:rFonts w:ascii="Garamond" w:hAnsi="Garamond"/>
        </w:rPr>
        <w:t xml:space="preserve">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Lodate il mio Dio con i timpani,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cantate al Signore con cembali,</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elevate a lui l'accordo del salmo e della lode;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esaltate e invocate il suo nome.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il Signore è il Dio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che stronca le guerre.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Innalzerò al mio Dio un canto nuovo: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Signore, grande sei tu e glorioso,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mirabile nella tua potenza e invincibile.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Ti sia sottomessa ogni tua creatura: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 xml:space="preserve">perché tu dicesti e tutte le cose </w:t>
      </w:r>
      <w:proofErr w:type="spellStart"/>
      <w:r w:rsidRPr="00BF48D8">
        <w:rPr>
          <w:rFonts w:ascii="Garamond" w:hAnsi="Garamond"/>
        </w:rPr>
        <w:t>furon</w:t>
      </w:r>
      <w:proofErr w:type="spellEnd"/>
      <w:r w:rsidRPr="00BF48D8">
        <w:rPr>
          <w:rFonts w:ascii="Garamond" w:hAnsi="Garamond"/>
        </w:rPr>
        <w:t xml:space="preserve"> fatte;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mandasti il tuo spirito e furono costruite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e nessuno può resistere alla tua voce.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monti sulle loro basi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insieme con le acque sussulteranno,</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davanti a te le rocce si struggeranno come cera;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ma a coloro che hanno il tuo timore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b/>
        <w:t>tu sarai sempre propizio.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Lodate il Signore e proclamatelo, cantate sulla cetra al nostro Dio; * esaltate e invocate il suo nome</w:t>
      </w:r>
      <w:r w:rsidRPr="00AA0645">
        <w:rPr>
          <w:rFonts w:ascii="Garamond" w:hAnsi="Garamond"/>
        </w:rPr>
        <w:t>.</w:t>
      </w:r>
      <w:r>
        <w:rPr>
          <w:rFonts w:ascii="Garamond" w:hAnsi="Garamond"/>
        </w:rPr>
        <w:t xml:space="preserve">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r>
        <w:rPr>
          <w:rFonts w:ascii="Garamond" w:hAnsi="Garamond"/>
        </w:rPr>
        <w:t xml:space="preserve">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46</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Applaudite, popoli tutti,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acclamate Dio con voci di gioia;</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terribile è il Signore, l’Altissimo,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re grande su tutta la terra.</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Egli ci ha assoggettati i popoli,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ha messo le nazioni sotto i nostri piedi.</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nostra eredità ha scelto per noi,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vanto di Giacobbe suo prediletto.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Ascende Dio tra le acclamazioni,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Signore al suono di tromba.</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Cantate inni a Dio, cantate inni;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al nostro re, cantate inni;</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Dio è re di tutta la terra,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cantate inni con arte.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Dio regna sui popoli,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Dio siede sul suo trono santo.</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 capi dei popoli si sono raccolti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con il popolo del Dio di Abramo,</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perché di Dio sono i potenti della terra: *</w:t>
      </w:r>
    </w:p>
    <w:p w:rsidR="00497CFD"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egli è l’Altissimo.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Cantate inni a Dio, cantate inni; * cantate inni al nostro Re, cantate inni</w:t>
      </w:r>
      <w:r w:rsidRPr="00AA0645">
        <w:rPr>
          <w:rFonts w:ascii="Garamond" w:hAnsi="Garamond"/>
        </w:rPr>
        <w:t>.</w:t>
      </w:r>
      <w:r>
        <w:rPr>
          <w:rFonts w:ascii="Garamond" w:hAnsi="Garamond"/>
        </w:rPr>
        <w:t xml:space="preserve">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35</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Nel cuore dell’empio parla il peccato,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davanti ai suoi occhi non c’è </w:t>
      </w:r>
      <w:proofErr w:type="spellStart"/>
      <w:r w:rsidRPr="00BF48D8">
        <w:rPr>
          <w:rFonts w:ascii="Garamond" w:hAnsi="Garamond"/>
        </w:rPr>
        <w:t>timor</w:t>
      </w:r>
      <w:proofErr w:type="spellEnd"/>
      <w:r w:rsidRPr="00BF48D8">
        <w:rPr>
          <w:rFonts w:ascii="Garamond" w:hAnsi="Garamond"/>
        </w:rPr>
        <w:t xml:space="preserve"> di Dio.</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egli si illude con se stesso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nel ricercare la sua colpa e detestarla.</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Inique e fallaci sono le sue parole,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rifiuta di capire, di compiere il bene.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Iniquità trama sul suo giaciglio,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ostina su vie non buone,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via da </w:t>
      </w:r>
      <w:proofErr w:type="spellStart"/>
      <w:r w:rsidRPr="00BF48D8">
        <w:rPr>
          <w:rFonts w:ascii="Garamond" w:hAnsi="Garamond"/>
        </w:rPr>
        <w:t>sè</w:t>
      </w:r>
      <w:proofErr w:type="spellEnd"/>
      <w:r w:rsidRPr="00BF48D8">
        <w:rPr>
          <w:rFonts w:ascii="Garamond" w:hAnsi="Garamond"/>
        </w:rPr>
        <w:t xml:space="preserve"> non respinge il male.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Signore, la tua grazia è nel cielo,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fedeltà fino alle nubi;</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tua giustizia è come i monti più alti,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tuo giudizio come il grande abisso: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uomini e bestie tu salvi, Signore.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Quanto è preziosa la tua grazia, o Dio!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rifugiano gli uomini all’ombra delle tue ali,</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 saziano dell’abbondanza della tua casa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 li disseti al torrente delle tue delizie.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È in te la sorgente della vita,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alla tua luce vediamo la luce.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Concedi la tua grazia a chi ti conosce,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giustizia ai retti di cuore.</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Non mi raggiunga il piede dei superbi, *</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non mi disperda la mano degli empi.</w:t>
      </w:r>
    </w:p>
    <w:p w:rsidR="00497CFD" w:rsidRPr="00BF48D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Ecco, sono caduti i malfattori, *</w:t>
      </w:r>
    </w:p>
    <w:p w:rsidR="00497CFD"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abbattuti, non possono rialzarsi.</w:t>
      </w:r>
    </w:p>
    <w:p w:rsidR="00497CFD" w:rsidRPr="00ED079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O Dio, che unisci in un solo volere i tuoi fedeli, concedi al tuo popolo di amare ciò che comandi e di desiderare ciò che prometti perché, tra le varie vicende del mondo, siano fissi i nostri cuori dov'è la vera gioia. Per Cristo nostro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O Sole eterno, che irraggi</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sull’universo creato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e illumini le menti,</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a te riconoscente il canto sale.</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Per te la fiamma ardente dello Spirito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accese le vive lucerne</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che nella nostra notte rischiararono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la strada della salvezza.</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Per questi ministri di grazia,</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le dottrine celesti</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e le native verità dell’animo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di luce nuova rifulsero.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Tale è la gloria e il merito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che questo servo onorano: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la sua sapienza risplende,</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e noi lo diciamo beato.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Dona i tuoi figli, o Verità divina,</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che per trovarti indagano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roofErr w:type="spellStart"/>
      <w:r w:rsidRPr="00BA36A8">
        <w:rPr>
          <w:rFonts w:ascii="Garamond" w:hAnsi="Garamond"/>
        </w:rPr>
        <w:t>l’ombre</w:t>
      </w:r>
      <w:proofErr w:type="spellEnd"/>
      <w:r w:rsidRPr="00BA36A8">
        <w:rPr>
          <w:rFonts w:ascii="Garamond" w:hAnsi="Garamond"/>
        </w:rPr>
        <w:t xml:space="preserve"> incerte e le immagini,</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di contemplarti felici nel regno.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Ascolta, o Dio pietoso, la preghiera</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per Gesù Cristo Signore,</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che nello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vive con te nei secoli. Amen.</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rPr>
      </w:pPr>
      <w:r w:rsidRPr="00BA36A8">
        <w:rPr>
          <w:rFonts w:ascii="Garamond" w:hAnsi="Garamond"/>
          <w:i/>
        </w:rPr>
        <w:t>A Cristo, splendore e rivelatore del Padre, con cuore adorante diciamo:</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Verbo, che sei dal principio presso Dio, 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ab/>
        <w:t>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Sapienza eterna, nella quale tutte le cose sono state create, 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ab/>
        <w:t>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Fonte della vita per tutti gli esseri del mondo, 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lastRenderedPageBreak/>
        <w:tab/>
        <w:t>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Luce degli uomini, che rifulgi nelle tenebre, 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ab/>
        <w:t>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Figlio di Dio, che abiti in noi, 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ab/>
        <w:t>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Gloria del Padre, che sei pieno di verità e di grazia, Kyrie eleison.</w:t>
      </w:r>
    </w:p>
    <w:p w:rsidR="00497CFD" w:rsidRPr="00BA36A8"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ab/>
        <w:t>Kyrie eleison.</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rPr>
          <w:rFonts w:ascii="Garamond" w:hAnsi="Garamond"/>
        </w:rPr>
      </w:pPr>
      <w:r>
        <w:rPr>
          <w:rFonts w:ascii="Garamond" w:hAnsi="Garamond"/>
        </w:rPr>
        <w:br w:type="page"/>
      </w:r>
    </w:p>
    <w:p w:rsidR="00497CFD"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97CFD"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97CFD" w:rsidRPr="006D07E7"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118,9-16 II (</w:t>
      </w:r>
      <w:proofErr w:type="spellStart"/>
      <w:r>
        <w:rPr>
          <w:rFonts w:ascii="Garamond" w:hAnsi="Garamond"/>
          <w:b/>
          <w:color w:val="FF0000"/>
        </w:rPr>
        <w:t>Bet</w:t>
      </w:r>
      <w:proofErr w:type="spellEnd"/>
      <w:r>
        <w:rPr>
          <w:rFonts w:ascii="Garamond" w:hAnsi="Garamond"/>
          <w:b/>
          <w:color w:val="FF0000"/>
        </w:rPr>
        <w:t>)</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tutto il cuore, Signore, ti cerco.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Come potrà un giovane tenere pura la sua via?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A2414">
        <w:rPr>
          <w:rFonts w:ascii="Garamond" w:hAnsi="Garamond"/>
        </w:rPr>
        <w:t>Custodendo le tue parole.</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tutto il cuore ti cerco: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non farmi deviare dai tuoi precetti.</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Conservo nel cuore le tue parole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per non offenderti con il peccato.</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Benedetto sei tu, Signore;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mostrami il tuo volere.</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le mie labbra ho enumerato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tutti i giudizi della tua bocca.</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 seguire i tuoi ordini è la mia gioia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più che in ogni altro bene.</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Voglio meditare i tuoi comandamenti,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considerare le tue vie.</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Nella tua volontà è la mia gioia;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mai dimenticherò la tua parola.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Con tutto il cuore, Signore, ti cerco.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16</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(1-9a)</w:t>
      </w:r>
    </w:p>
    <w:p w:rsidR="00497CFD" w:rsidRPr="00607E57"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Accogli, Signore, la causa del giusto,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sii attento al mio grido.</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alla mia preghiera: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sulle mie labbra non c’è inganno.</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Venga da te la mia sentenza,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i tuoi occhi vedano la giustizia.</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Saggia il mio cuore, scrutalo di notte,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provami al fuoco, non troverai malizia.</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La mia bocca non si è resa colpevole,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secondo l’agire degli uomini</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seguendo la parola delle tue labbra,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lastRenderedPageBreak/>
        <w:t>ho evitato i sentieri del violento.</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Sulle tue vie tieni saldi i miei passi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 xml:space="preserve">e i miei piedi non vacilleranno.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Io t’invoco, mio Dio: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dammi risposta;</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porgi l’orecchio,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ascolta la mia voce,</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mostrami i prodigi del tuo amore: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tu che salvi dai nemici</w:t>
      </w:r>
      <w:r>
        <w:rPr>
          <w:rFonts w:ascii="Garamond" w:hAnsi="Garamond"/>
        </w:rPr>
        <w:t xml:space="preserve"> </w:t>
      </w:r>
      <w:r w:rsidRPr="000A2414">
        <w:rPr>
          <w:rFonts w:ascii="Garamond" w:hAnsi="Garamond"/>
        </w:rPr>
        <w:t xml:space="preserve">chi si affida alla tua destra.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Custodiscimi come pupilla degli occhi,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proteggimi all’ombra delle tue ali,</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di fronte agli empi che mi opprimono,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ai nemici che mi accerchiano.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Sulle tue vie, Signore, * tieni saldi i miei passi</w:t>
      </w:r>
      <w:r w:rsidRPr="00AA0645">
        <w:rPr>
          <w:rFonts w:ascii="Garamond" w:hAnsi="Garamond"/>
        </w:rPr>
        <w:t>.</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(9b-15)</w:t>
      </w:r>
    </w:p>
    <w:p w:rsidR="00497CFD" w:rsidRPr="00607E5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r>
        <w:rPr>
          <w:rFonts w:ascii="Garamond" w:hAnsi="Garamond"/>
        </w:rPr>
        <w:t xml:space="preserve">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Essi hanno chiuso il loro cuore,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le loro bocche parlano con arroganza.</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Eccoli, avanzano, mi circondano,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puntano gli occhi per abbattermi;</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simili a un leone che brama la preda,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 un leoncello che si apposta in agguato.</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Sorgi, Signore, affrontalo, abbattilo;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con la tua spada scampami dagli empi,</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con la tua mano, Signore, dal regno dei morti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che non hanno più parte in questa vita.</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Sazia pure dei tuoi beni il loro ventre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se ne sazino anche i figli *</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A2414">
        <w:rPr>
          <w:rFonts w:ascii="Garamond" w:hAnsi="Garamond"/>
        </w:rPr>
        <w:t>e ne avanzi per i loro bambini.</w:t>
      </w: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0A2414"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0A2414">
        <w:rPr>
          <w:rFonts w:ascii="Garamond" w:hAnsi="Garamond"/>
        </w:rPr>
        <w:t>Ma io per la giustizia contemplerò il tuo volto, *</w:t>
      </w:r>
    </w:p>
    <w:p w:rsidR="00497CFD"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A2414">
        <w:rPr>
          <w:rFonts w:ascii="Garamond" w:hAnsi="Garamond"/>
        </w:rPr>
        <w:t>al risveglio mi sazierò</w:t>
      </w:r>
      <w:r>
        <w:rPr>
          <w:rFonts w:ascii="Garamond" w:hAnsi="Garamond"/>
        </w:rPr>
        <w:t xml:space="preserve"> </w:t>
      </w:r>
      <w:r w:rsidRPr="000A2414">
        <w:rPr>
          <w:rFonts w:ascii="Garamond" w:hAnsi="Garamond"/>
        </w:rPr>
        <w:t>della tua presenza.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Per la tua giustizia, Signore, * contemplerò il tuo volto</w:t>
      </w:r>
      <w:r w:rsidRPr="00AA0645">
        <w:rPr>
          <w:rFonts w:ascii="Garamond" w:hAnsi="Garamond"/>
        </w:rPr>
        <w:t>.</w:t>
      </w:r>
      <w:r>
        <w:rPr>
          <w:rFonts w:ascii="Garamond" w:hAnsi="Garamond"/>
        </w:rPr>
        <w:t xml:space="preserve">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12,13</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lastRenderedPageBreak/>
        <w:t>Fratelli, noi tutti siamo stati battezzati in un solo Spirito per formare un solo corpo, Giudei o Greci, schiavi o liberi; e tutti ci siamo abbeverati a un solo Spirito.</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risorto rianimò i suoi discepoli.</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di attendere la promessa del Padre.</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 xml:space="preserve">Dio onnipotente, donaci di vivere con impegno rinnovato questi giorni di letizia in onore del Salvatore risorto e di testimoniare nelle opere il memoriale della Pasqua che celebriamo nella fede. Per </w:t>
      </w:r>
      <w:r>
        <w:rPr>
          <w:rFonts w:ascii="Garamond" w:hAnsi="Garamond"/>
        </w:rPr>
        <w:t>Cristo nostro Signore</w:t>
      </w:r>
      <w:r w:rsidRPr="00C54A86">
        <w:rPr>
          <w:rFonts w:ascii="Garamond" w:hAnsi="Garamond"/>
        </w:rPr>
        <w:t>.</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2,32.36</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Dio ha risuscitato Gesù e noi tutti ne siamo testimoni. Sappia dunque con certezza tutta la casa di Israele che Dio ha costituito Signore e Cristo quel Gesù che voi avete crocifisso!.</w:t>
      </w:r>
    </w:p>
    <w:p w:rsidR="00497CFD" w:rsidRPr="00C54A86"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«Sarete miei testimoni» - dice il Signore -.</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«Fino agli estremi confini della terra».</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O Dio, che unisci in un solo volere i tuoi fedeli, concedi al tuo popolo di amare ciò che comandi e di desiderare ciò che prometti perché, tra le varie vicende del mondo, siano fissi i nostri cuori dov'è la vera gioia. Per Cristo nostro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8,11</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Fratelli, se lo Spirito di colui che ha risuscitato Gesù dai morti abita in voi, colui che ha risuscitato Cristo dai morti darà la vita anche ai vostri corpi mortali per mezzo del suo Spirito che abita in voi.</w:t>
      </w:r>
    </w:p>
    <w:p w:rsidR="00497CFD" w:rsidRPr="0024037F"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Dopo la sua passione, Gesù apparve agli apostoli.</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mostrò vivo e parlò del regno di Dio.</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497CFD" w:rsidRPr="00FE00D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lastRenderedPageBreak/>
        <w:t xml:space="preserve">Dio onnipotente, donaci di vivere con impegno rinnovato questi giorni di letizia in onore del Salvatore risorto e di testimoniare nelle opere il memoriale della Pasqua che celebriamo nella fede. Per </w:t>
      </w:r>
      <w:r>
        <w:rPr>
          <w:rFonts w:ascii="Garamond" w:hAnsi="Garamond"/>
        </w:rPr>
        <w:t>Cristo nostro Signore</w:t>
      </w:r>
      <w:r w:rsidRPr="00C54A86">
        <w:rPr>
          <w:rFonts w:ascii="Garamond" w:hAnsi="Garamond"/>
        </w:rPr>
        <w:t>.</w:t>
      </w:r>
    </w:p>
    <w:p w:rsidR="00497CFD" w:rsidRPr="00806179"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97CFD" w:rsidRPr="00806179"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497CFD" w:rsidRPr="00806179"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54A86">
        <w:rPr>
          <w:rFonts w:ascii="Garamond" w:hAnsi="Garamond"/>
        </w:rPr>
        <w:t>O Dio, che unisci in un solo volere i tuoi fedeli, concedi al tuo popolo di amare ciò che comandi e di desiderare ciò che prometti perché, tra le varie vicende del mondo, siano fissi i nostri cuori dov'è la vera gioia. Per Cristo nostro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497CFD" w:rsidRDefault="00497CFD" w:rsidP="00497CFD">
      <w:pPr>
        <w:jc w:val="center"/>
        <w:rPr>
          <w:rFonts w:ascii="Garamond" w:hAnsi="Garamond"/>
          <w:b/>
          <w:color w:val="FF0000"/>
          <w:sz w:val="32"/>
        </w:rPr>
      </w:pPr>
      <w:r>
        <w:rPr>
          <w:rFonts w:ascii="Garamond" w:hAnsi="Garamond"/>
          <w:b/>
          <w:color w:val="FF0000"/>
          <w:sz w:val="32"/>
        </w:rPr>
        <w:lastRenderedPageBreak/>
        <w:t>SANTI FILIPPO E GIACOMO,</w:t>
      </w:r>
    </w:p>
    <w:p w:rsidR="00497CFD" w:rsidRPr="003E158F" w:rsidRDefault="00497CFD" w:rsidP="00497CFD">
      <w:pPr>
        <w:jc w:val="center"/>
        <w:rPr>
          <w:rFonts w:ascii="Garamond" w:hAnsi="Garamond"/>
          <w:b/>
          <w:i/>
          <w:color w:val="FF0000"/>
          <w:sz w:val="32"/>
        </w:rPr>
      </w:pPr>
      <w:r>
        <w:rPr>
          <w:rFonts w:ascii="Garamond" w:hAnsi="Garamond"/>
          <w:b/>
          <w:color w:val="FF0000"/>
          <w:sz w:val="32"/>
        </w:rPr>
        <w:t>APOSTOLI</w:t>
      </w:r>
    </w:p>
    <w:p w:rsidR="00497CFD" w:rsidRDefault="00497CFD" w:rsidP="00497CFD">
      <w:pPr>
        <w:jc w:val="center"/>
        <w:rPr>
          <w:rFonts w:ascii="Garamond" w:hAnsi="Garamond"/>
          <w:color w:val="FF0000"/>
          <w:sz w:val="24"/>
          <w:szCs w:val="24"/>
        </w:rPr>
      </w:pPr>
      <w:r>
        <w:rPr>
          <w:rFonts w:ascii="Garamond" w:hAnsi="Garamond"/>
          <w:color w:val="FF0000"/>
          <w:sz w:val="24"/>
          <w:szCs w:val="24"/>
        </w:rPr>
        <w:t>festa</w:t>
      </w:r>
    </w:p>
    <w:p w:rsidR="00497CFD" w:rsidRPr="008A2F88" w:rsidRDefault="00497CFD" w:rsidP="00497CFD">
      <w:pPr>
        <w:jc w:val="center"/>
        <w:rPr>
          <w:rFonts w:ascii="Garamond" w:hAnsi="Garamond"/>
          <w:color w:val="FF0000"/>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Splenda su noi, Signore,</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la luce dei tuo volto.</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168EE">
        <w:rPr>
          <w:rFonts w:ascii="Garamond" w:hAnsi="Garamond"/>
        </w:rPr>
        <w:t>Il nostro cuore in festa</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ab/>
        <w:t>canti di gioia</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Più che per messe copiosa</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o vendemmia felice,</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168EE">
        <w:rPr>
          <w:rFonts w:ascii="Garamond" w:hAnsi="Garamond"/>
        </w:rPr>
        <w:t>il nostro cuore in festa</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ab/>
        <w:t>canti di gioia</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Splenda su noi, Signore,</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la luce dei tuo volto.</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168EE">
        <w:rPr>
          <w:rFonts w:ascii="Garamond" w:hAnsi="Garamond"/>
        </w:rPr>
        <w:t>Il nostro cuore in festa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ab/>
        <w:t>canti di gioia</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bookmarkStart w:id="0" w:name="OLE_LINK13"/>
      <w:bookmarkStart w:id="1" w:name="OLE_LINK14"/>
      <w:r w:rsidRPr="007B34FC">
        <w:rPr>
          <w:rFonts w:ascii="Garamond" w:hAnsi="Garamond"/>
        </w:rPr>
        <w:t>O santi apostoli, principi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del regno eterno,</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primizia dei discepoli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dell’unico vero Maestro,</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come di gemme, di voi si adorna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Gerusalemme, la città celeste,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regina vestita di luce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riverbero inesausto del suo Re.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Devota e grata,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la bella Sposa di Cristo vi celebra,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da voi nutrita del verbo divino,</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consacrata nel sangue.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Quando Gesù Signore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porrà il traguardo alla corsa dei secoli,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circonfusi della sua gloria,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uniti a lui giudicherete i popoli.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Per la Chiesa in cammino</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pregate: dai vostri solchi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l’angelo mietitore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densi covoni raccolga.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lastRenderedPageBreak/>
        <w:t>Lode si canti al Padre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e al Cristo che vi ha prescelti,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lode allo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B34FC">
        <w:rPr>
          <w:rFonts w:ascii="Garamond" w:hAnsi="Garamond"/>
        </w:rPr>
        <w:t>unico Dio, Trinità beata. Amen.</w:t>
      </w:r>
    </w:p>
    <w:bookmarkEnd w:id="0"/>
    <w:bookmarkEnd w:id="1"/>
    <w:p w:rsidR="00497CFD"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C65AF3"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NOTIZIA DEI SANTI</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 xml:space="preserve">Filippo, dopo aver ascoltato la predicazione di Giovanni, lasciando il suo paese, </w:t>
      </w:r>
      <w:proofErr w:type="spellStart"/>
      <w:r w:rsidRPr="009168EE">
        <w:rPr>
          <w:rFonts w:ascii="Garamond" w:hAnsi="Garamond"/>
        </w:rPr>
        <w:t>Betsaida</w:t>
      </w:r>
      <w:proofErr w:type="spellEnd"/>
      <w:r w:rsidRPr="009168EE">
        <w:rPr>
          <w:rFonts w:ascii="Garamond" w:hAnsi="Garamond"/>
        </w:rPr>
        <w:t xml:space="preserve">, sul lago di </w:t>
      </w:r>
      <w:proofErr w:type="spellStart"/>
      <w:r w:rsidRPr="009168EE">
        <w:rPr>
          <w:rFonts w:ascii="Garamond" w:hAnsi="Garamond"/>
        </w:rPr>
        <w:t>Genezaret</w:t>
      </w:r>
      <w:proofErr w:type="spellEnd"/>
      <w:r w:rsidRPr="009168EE">
        <w:rPr>
          <w:rFonts w:ascii="Garamond" w:hAnsi="Garamond"/>
        </w:rPr>
        <w:t xml:space="preserve">, tra i primi seguì Gesù, al quale condusse anche il suo amico </w:t>
      </w:r>
      <w:proofErr w:type="spellStart"/>
      <w:r w:rsidRPr="009168EE">
        <w:rPr>
          <w:rFonts w:ascii="Garamond" w:hAnsi="Garamond"/>
        </w:rPr>
        <w:t>Natanaele</w:t>
      </w:r>
      <w:proofErr w:type="spellEnd"/>
      <w:r w:rsidRPr="009168EE">
        <w:rPr>
          <w:rFonts w:ascii="Garamond" w:hAnsi="Garamond"/>
        </w:rPr>
        <w:t xml:space="preserve">. Alcuni pagani, volendo conoscere il Maestro di </w:t>
      </w:r>
      <w:proofErr w:type="spellStart"/>
      <w:r w:rsidRPr="009168EE">
        <w:rPr>
          <w:rFonts w:ascii="Garamond" w:hAnsi="Garamond"/>
        </w:rPr>
        <w:t>Nazaret</w:t>
      </w:r>
      <w:proofErr w:type="spellEnd"/>
      <w:r w:rsidRPr="009168EE">
        <w:rPr>
          <w:rFonts w:ascii="Garamond" w:hAnsi="Garamond"/>
        </w:rPr>
        <w:t>, ricorsero proprio a Filippo perché li presentasse al Signore. A Filippo Gesù si rivolse per prepararlo a capire nella fede il miracolo della moltiplicazione di pani, e nell’ultima cena alla sua preghiera: “Signore, mostraci il Padre e ci basta!”, il Signore rispose: “Filippo, chi ha visto me, ha visto il Padre”.</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 xml:space="preserve">Gli scrittori ecclesiastici del secondo secolo narrano che Filippo predicò il vangelo in Frigia, nell’Asia Minore, e che all’età di ottantasei anni avrebbe chiuso la sua vita terrena a </w:t>
      </w:r>
      <w:proofErr w:type="spellStart"/>
      <w:r w:rsidRPr="009168EE">
        <w:rPr>
          <w:rFonts w:ascii="Garamond" w:hAnsi="Garamond"/>
        </w:rPr>
        <w:t>Gerapoli</w:t>
      </w:r>
      <w:proofErr w:type="spellEnd"/>
      <w:r w:rsidRPr="009168EE">
        <w:rPr>
          <w:rFonts w:ascii="Garamond" w:hAnsi="Garamond"/>
        </w:rPr>
        <w:t xml:space="preserve">, lieto di accettare per amore di Cristo una morte violenta. </w:t>
      </w:r>
    </w:p>
    <w:p w:rsidR="00497CFD" w:rsidRPr="009168EE"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Giacomo, detto il Minore, era figlio di Alfeo e di una Maria appartenente al gruppo delle pie donne. La tradizione lo ha sempre identificato con Giacomo “fratello del Signore”, cioè appartenente alla famiglia di Gesù, che resse dagli inizi la Chiesa di Gerusalemme. Da Cristo risorto ebbe il privilegio di una particolare apparizione.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Nel concilio di Gerusalemme svolse un ruolo di moderatore tra le diverse mentalità e indicò con la sua parola autorevole soluzioni equilibrate. Scrisse una lettera diretta a tutti i cristiani di origine giudaica, nella quale afferma che la fede senza le opere è morta e presenta l’unzione dei malati, nel nome del Signore, come mezzo di sollievo e di purificazione. Gli antichi Padri ne lodarono lo zelo e la straordinaria austerità della vita. Coronò la sua missione apostolica con il martirio, avvenuto nell’anno 62</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497CFD" w:rsidRPr="00C530C3"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«Voi che mi avete seguito – dice il Signore –, * siederete su dodici troni a giudicare le dodici tribù di Israele».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Ho creduto anche quando dicevo: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«Sono troppo infelice».</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Ho detto con sgomento: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«Ogni uomo è inganno».</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Che cosa renderò al Signore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per quanto mi ha dato?</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Alzerò il calice della salvezza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e invocherò il nome del Signore.</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Adempirò i miei voti al Signore,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davanti a tutto il suo popolo.</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Preziosa agli occhi del Signore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è la morte dei suoi fedeli.</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Sì, io sono il tuo servo, Signore,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io sono tuo servo, figlio della tua ancella;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hai spezzato le mie catene.</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 te offrirò sacrifici di lode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e invocherò il nome del Signore.</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Adempirò i miei voti al Signore *</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42167">
        <w:rPr>
          <w:rFonts w:ascii="Garamond" w:hAnsi="Garamond"/>
        </w:rPr>
        <w:t>e davanti a tutto il suo popolo,</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negli atri della casa del Signore,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42167">
        <w:rPr>
          <w:rFonts w:ascii="Garamond" w:hAnsi="Garamond"/>
        </w:rPr>
        <w:t>in mezzo a te, Gerusalemme.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C87C0B"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«Voi che mi avete seguito – dice il Signore –, * siederete su dodici troni a giudicare le dodici tribù di Israele». Alleluia.</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Concedi, o Dio, alla tua Chiesa, che venera come padri e pastori i santi Filippo e Giacomo, di lasciarsi docilmente guidare dal loro annunzio di vita e di essere rinvigorita dalle loro preghiere. Per Gesù Cristo, tuo Figlio, nostro Signore e nostro Dio, che vive e regna con te, nell’unità dello Spirito santo, per tutti i secoli dei secoli.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«Sono da tanto tempo in mezzo a voi, e non mi conoscete? – dice il Signore –</w:t>
      </w:r>
      <w:r w:rsidRPr="001946F0">
        <w:rPr>
          <w:rFonts w:ascii="Garamond" w:hAnsi="Garamond"/>
        </w:rPr>
        <w:t>.</w:t>
      </w:r>
      <w:r>
        <w:rPr>
          <w:rFonts w:ascii="Garamond" w:hAnsi="Garamond"/>
        </w:rPr>
        <w:t xml:space="preserve"> * Filippo, chi vede me vede anche il Padre mio». Alleluia,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ha rimandato i ricchi a mani vuote.</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«Sono da tanto tempo in mezzo a voi, e non mi conoscete? – dice il Signore –</w:t>
      </w:r>
      <w:r w:rsidRPr="001946F0">
        <w:rPr>
          <w:rFonts w:ascii="Garamond" w:hAnsi="Garamond"/>
        </w:rPr>
        <w:t>.</w:t>
      </w:r>
      <w:r>
        <w:rPr>
          <w:rFonts w:ascii="Garamond" w:hAnsi="Garamond"/>
        </w:rPr>
        <w:t xml:space="preserve"> * Filippo, chi vede me vede anche il Padre mio». Alleluia,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O Dio, che rallegri la Chiesa con la festa degli apostoli Filippo e Giacomo, per le loro preghiere concedi al tuo popolo di comunicare al mistero della morte e della risurrezione di Cristo, tuo unico Figlio, e di contemplare in eterno la gloria del suo volto di Redentore glorioso, che vive e regna nei secoli dei secoli.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SALLENDA IN ONORE DEI SANTI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Voi che all’ultima cena col Signore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condivideste la mensa,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pregatelo, perché nei nostri giorni,</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ci corrobori sempre col suo pane.</w:t>
      </w:r>
      <w:r>
        <w:rPr>
          <w:rFonts w:ascii="Garamond" w:hAnsi="Garamond"/>
        </w:rPr>
        <w:t xml:space="preserve"> Alleluia.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ab/>
        <w:t>Gloria al Padre e al Figlio</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ab/>
        <w:t>e allo Spirito santo.</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ab/>
        <w:t>Come era nel principio e ora e sempre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ab/>
        <w:t>nei secoli dei secoli. Amen.</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Voi che all’ultima cena col Signore</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condivideste la mensa,</w:t>
      </w:r>
    </w:p>
    <w:p w:rsidR="00497CFD" w:rsidRPr="007B34F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pregatelo, perché nei nostri giorni,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7B34FC">
        <w:rPr>
          <w:rFonts w:ascii="Garamond" w:hAnsi="Garamond"/>
        </w:rPr>
        <w:t>ci corrobori sempre col suo pane.</w:t>
      </w:r>
      <w:r>
        <w:rPr>
          <w:rFonts w:ascii="Garamond" w:hAnsi="Garamond"/>
        </w:rPr>
        <w:t xml:space="preserve"> Alleluia.</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F42167">
        <w:rPr>
          <w:rFonts w:ascii="Garamond" w:hAnsi="Garamond"/>
          <w:b/>
          <w:color w:val="FF0000"/>
        </w:rPr>
        <w:t>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9168EE">
        <w:rPr>
          <w:rFonts w:ascii="Garamond" w:hAnsi="Garamond"/>
        </w:rPr>
        <w:t>Dio eterno, che nella tua bontà hai donato al mondo i santi apostoli Filippo e Giacomo come fiaccole di luce evangelica per tutta la terra, non permettere che abbiamo mai ad allontanarci della strada della divina verità. Per Cristo nostro Signore.</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 xml:space="preserve">Celebrando la festa </w:t>
      </w:r>
      <w:r>
        <w:rPr>
          <w:rFonts w:ascii="Garamond" w:hAnsi="Garamond"/>
        </w:rPr>
        <w:t>degli apostoli Filippo e Giacomo</w:t>
      </w:r>
      <w:r w:rsidRPr="00F42167">
        <w:rPr>
          <w:rFonts w:ascii="Garamond" w:hAnsi="Garamond"/>
        </w:rPr>
        <w:t>, rivolgiamo a Cristo le nostre invocazioni:</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i/>
        </w:rPr>
      </w:pPr>
      <w:r w:rsidRPr="00F42167">
        <w:rPr>
          <w:rFonts w:ascii="Garamond" w:hAnsi="Garamond"/>
          <w:i/>
        </w:rPr>
        <w:t>La salvezza, la gloria e la potenza sono del nostro Dio!</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mandato gli apostoli nel mondo perché il genere umano diventasse la famiglia di Dio,</w:t>
      </w:r>
    </w:p>
    <w:p w:rsidR="00497CFD" w:rsidRPr="00F42167"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fa’ che la Chiesa riconosca sempre nella carità la pienezza della legge.</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dato agli apostoli e ai loro successori il compito di evangelizzare e di guidare le genti per san</w:t>
      </w:r>
      <w:r>
        <w:rPr>
          <w:rFonts w:ascii="Garamond" w:hAnsi="Garamond"/>
        </w:rPr>
        <w:t>tificarle nella verità,</w:t>
      </w:r>
    </w:p>
    <w:p w:rsidR="00497CFD" w:rsidRPr="00F42167"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dona ai nostri pastori generosa fedeltà alla loro missione.</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inviato gli apostoli come luce del mondo e sale della terra,</w:t>
      </w:r>
    </w:p>
    <w:p w:rsidR="00497CFD" w:rsidRPr="00F42167"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conferma nella volontà di dedizione quanti si consacrano al ministero apostolico.</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per mezzo degli apostoli hai fatto risonare la tua parola di verità e di amore,</w:t>
      </w:r>
    </w:p>
    <w:p w:rsidR="00497CFD" w:rsidRPr="00F42167"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lastRenderedPageBreak/>
        <w:t>risveglia nei responsabili della vita pubblica il senso della solidarietà umana e della giustizia.</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Tu che hai chiamato amici i tuoi apostoli,</w:t>
      </w:r>
    </w:p>
    <w:p w:rsidR="00497CFD" w:rsidRPr="00F42167" w:rsidRDefault="00497CFD" w:rsidP="00497CF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F42167">
        <w:rPr>
          <w:rFonts w:ascii="Garamond" w:hAnsi="Garamond"/>
        </w:rPr>
        <w:t>accogli benignamente i fedeli defunti nel tuo regno di gioia.</w:t>
      </w:r>
    </w:p>
    <w:p w:rsidR="00497CFD" w:rsidRPr="00F42167"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F42167">
        <w:rPr>
          <w:rFonts w:ascii="Garamond" w:hAnsi="Garamond"/>
        </w:rPr>
        <w:t>Eleviamo con fede la nostra preghiera a Dio, che ha ispirato gli apostoli a proseguire l’opera di salvezza del figlio suo: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bookmarkStart w:id="2" w:name="_GoBack"/>
      <w:bookmarkEnd w:id="2"/>
    </w:p>
    <w:p w:rsidR="00497CFD" w:rsidRPr="00AA043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946F0"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97CFD" w:rsidRDefault="00497CFD" w:rsidP="00497CFD">
      <w:pPr>
        <w:rPr>
          <w:rFonts w:ascii="Garamond" w:hAnsi="Garamond"/>
        </w:rPr>
      </w:pPr>
      <w:r>
        <w:rPr>
          <w:rFonts w:ascii="Garamond" w:hAnsi="Garamond"/>
        </w:rPr>
        <w:br w:type="page"/>
      </w:r>
    </w:p>
    <w:p w:rsidR="00497CFD"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97CFD" w:rsidRDefault="00497CFD" w:rsidP="00497CF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497CFD" w:rsidRDefault="00497CFD" w:rsidP="00497CF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 la tua giustizia salvami, Signore.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497CFD" w:rsidRPr="00271BD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consideri le colpe * chi potrà sussistere, Signore?.</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271BDC">
        <w:rPr>
          <w:rFonts w:ascii="Garamond" w:hAnsi="Garamond"/>
          <w:b/>
          <w:color w:val="FF0000"/>
        </w:rPr>
        <w:t>Ef</w:t>
      </w:r>
      <w:proofErr w:type="spellEnd"/>
      <w:r w:rsidRPr="00271BDC">
        <w:rPr>
          <w:rFonts w:ascii="Garamond" w:hAnsi="Garamond"/>
          <w:b/>
          <w:color w:val="FF0000"/>
        </w:rPr>
        <w:t xml:space="preserve"> 4,26-27.31-32</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97CFD"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97CFD" w:rsidRPr="001D337C"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97CFD" w:rsidRPr="00AA0645" w:rsidRDefault="00497CFD" w:rsidP="00497CFD">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497CFD">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5528</Words>
  <Characters>31513</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2017-11-11T21:29:00Z</dcterms:created>
  <dcterms:modified xsi:type="dcterms:W3CDTF">2017-11-11T21:29:00Z</dcterms:modified>
</cp:coreProperties>
</file>