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0F0A80" w:rsidP="00A642F2">
      <w:pPr>
        <w:jc w:val="center"/>
        <w:rPr>
          <w:rFonts w:ascii="Garamond" w:hAnsi="Garamond"/>
          <w:i/>
          <w:sz w:val="22"/>
        </w:rPr>
      </w:pPr>
      <w:r>
        <w:rPr>
          <w:rFonts w:ascii="Garamond" w:hAnsi="Garamond"/>
          <w:i/>
          <w:sz w:val="22"/>
        </w:rPr>
        <w:t xml:space="preserve">Martedì 10 </w:t>
      </w:r>
      <w:r w:rsidR="00840BB8">
        <w:rPr>
          <w:rFonts w:ascii="Garamond" w:hAnsi="Garamond"/>
          <w:i/>
          <w:sz w:val="22"/>
        </w:rPr>
        <w:t>Aprile</w:t>
      </w:r>
      <w:r w:rsidR="009E0E61">
        <w:rPr>
          <w:rFonts w:ascii="Garamond" w:hAnsi="Garamond"/>
          <w:i/>
          <w:sz w:val="22"/>
        </w:rPr>
        <w:t xml:space="preserve"> 2018</w:t>
      </w:r>
    </w:p>
    <w:p w:rsidR="001A7E32" w:rsidRDefault="000F0A80" w:rsidP="00D14811">
      <w:pPr>
        <w:jc w:val="center"/>
        <w:rPr>
          <w:rFonts w:ascii="Garamond" w:hAnsi="Garamond"/>
          <w:b/>
          <w:color w:val="FF0000"/>
          <w:sz w:val="32"/>
        </w:rPr>
      </w:pPr>
      <w:r>
        <w:rPr>
          <w:rFonts w:ascii="Garamond" w:hAnsi="Garamond"/>
          <w:b/>
          <w:color w:val="FF0000"/>
          <w:sz w:val="32"/>
        </w:rPr>
        <w:t>Martedì</w:t>
      </w:r>
    </w:p>
    <w:p w:rsidR="000F0A80" w:rsidRDefault="000F0A80" w:rsidP="00D14811">
      <w:pPr>
        <w:jc w:val="center"/>
        <w:rPr>
          <w:rFonts w:ascii="Garamond" w:hAnsi="Garamond"/>
          <w:b/>
          <w:color w:val="FF0000"/>
          <w:sz w:val="32"/>
        </w:rPr>
      </w:pPr>
      <w:r>
        <w:rPr>
          <w:rFonts w:ascii="Garamond" w:hAnsi="Garamond"/>
          <w:b/>
          <w:color w:val="FF0000"/>
          <w:sz w:val="32"/>
        </w:rPr>
        <w:t>della II settimana di Pasqua</w:t>
      </w:r>
    </w:p>
    <w:p w:rsidR="00D14811" w:rsidRDefault="000F0A80" w:rsidP="00D14811">
      <w:pPr>
        <w:jc w:val="center"/>
        <w:rPr>
          <w:rFonts w:ascii="Garamond" w:hAnsi="Garamond"/>
          <w:color w:val="FF0000"/>
          <w:sz w:val="24"/>
          <w:szCs w:val="24"/>
        </w:rPr>
      </w:pPr>
      <w:r>
        <w:rPr>
          <w:rFonts w:ascii="Garamond" w:hAnsi="Garamond"/>
          <w:color w:val="FF0000"/>
          <w:sz w:val="24"/>
          <w:szCs w:val="24"/>
        </w:rPr>
        <w:t>II settimana del salterio</w:t>
      </w:r>
    </w:p>
    <w:p w:rsidR="00D14811" w:rsidRPr="008A2F88" w:rsidRDefault="00D14811" w:rsidP="00D14811">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0F0A80" w:rsidRDefault="000F0A80" w:rsidP="000F0A8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0F0A80" w:rsidRPr="001946F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0F0A80" w:rsidRDefault="000F0A80" w:rsidP="000F0A8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0F0A80" w:rsidRPr="00114388" w:rsidRDefault="000F0A80" w:rsidP="000F0A8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0F0A80" w:rsidRPr="00943A72"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Tu, Giorno eterno, che vivi e risplendi</w:t>
      </w:r>
    </w:p>
    <w:p w:rsidR="000F0A80" w:rsidRPr="00943A72"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dell’increata luce del Padre,</w:t>
      </w:r>
    </w:p>
    <w:p w:rsidR="000F0A80" w:rsidRPr="00943A72"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guarda propizio chi devoto illumina</w:t>
      </w:r>
    </w:p>
    <w:p w:rsidR="000F0A80" w:rsidRPr="00943A72"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di lieti canti la notte.</w:t>
      </w:r>
    </w:p>
    <w:p w:rsidR="000F0A80" w:rsidRPr="00943A72"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F0A80" w:rsidRPr="00943A72"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Vinci, Signore, le nostre tenebre;</w:t>
      </w:r>
    </w:p>
    <w:p w:rsidR="000F0A80" w:rsidRPr="00943A72"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sperdi le schiere dei </w:t>
      </w:r>
      <w:proofErr w:type="spellStart"/>
      <w:r w:rsidRPr="00943A72">
        <w:rPr>
          <w:rFonts w:ascii="Garamond" w:hAnsi="Garamond"/>
        </w:rPr>
        <w:t>dèmoni</w:t>
      </w:r>
      <w:proofErr w:type="spellEnd"/>
      <w:r w:rsidRPr="00943A72">
        <w:rPr>
          <w:rFonts w:ascii="Garamond" w:hAnsi="Garamond"/>
        </w:rPr>
        <w:t>,</w:t>
      </w:r>
    </w:p>
    <w:p w:rsidR="000F0A80" w:rsidRPr="00943A72"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gli animi scuoti sì che il torpore</w:t>
      </w:r>
    </w:p>
    <w:p w:rsidR="000F0A80" w:rsidRPr="00943A72"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non soffochi le menti.</w:t>
      </w:r>
    </w:p>
    <w:p w:rsidR="000F0A80" w:rsidRPr="00943A72"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F0A80" w:rsidRPr="00943A72"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I servi che ti implorano</w:t>
      </w:r>
    </w:p>
    <w:p w:rsidR="000F0A80" w:rsidRPr="00943A72"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pietosamente ascolta: la lode</w:t>
      </w:r>
    </w:p>
    <w:p w:rsidR="000F0A80" w:rsidRPr="00943A72"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che a te si leva, Cristo, ci meriti</w:t>
      </w:r>
    </w:p>
    <w:p w:rsidR="000F0A80" w:rsidRPr="00943A72"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grazia, perdono e pace.</w:t>
      </w:r>
    </w:p>
    <w:p w:rsidR="000F0A80" w:rsidRPr="00943A72"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F0A80" w:rsidRPr="00943A72"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la gloria scenda e il nostro giubilo,</w:t>
      </w:r>
    </w:p>
    <w:p w:rsidR="000F0A80" w:rsidRPr="00943A72"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o mite Re d’amore,</w:t>
      </w:r>
    </w:p>
    <w:p w:rsidR="000F0A80" w:rsidRPr="00943A72"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al Padre e allo Spirito </w:t>
      </w:r>
      <w:proofErr w:type="spellStart"/>
      <w:r w:rsidRPr="00943A72">
        <w:rPr>
          <w:rFonts w:ascii="Garamond" w:hAnsi="Garamond"/>
        </w:rPr>
        <w:t>Paraclito</w:t>
      </w:r>
      <w:proofErr w:type="spellEnd"/>
    </w:p>
    <w:p w:rsidR="000F0A80" w:rsidRDefault="000F0A80" w:rsidP="000F0A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negli infiniti secoli. Amen.</w:t>
      </w:r>
    </w:p>
    <w:p w:rsidR="000F0A80" w:rsidRDefault="000F0A80" w:rsidP="000F0A8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0F0A80" w:rsidRDefault="000F0A80" w:rsidP="000F0A8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0F0A80" w:rsidRPr="00114388" w:rsidRDefault="000F0A80" w:rsidP="000F0A8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F0A80" w:rsidRPr="00943A72"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Creatore e sovrano di tutto,</w:t>
      </w:r>
    </w:p>
    <w:p w:rsidR="000F0A80" w:rsidRPr="00943A72"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vincendo le furie del mare,</w:t>
      </w:r>
    </w:p>
    <w:p w:rsidR="000F0A80" w:rsidRPr="00943A72"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hai tratto alla luce la terra,</w:t>
      </w:r>
    </w:p>
    <w:p w:rsidR="000F0A80" w:rsidRPr="00943A72"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bellissima nostra dimora.</w:t>
      </w:r>
    </w:p>
    <w:p w:rsidR="000F0A80" w:rsidRPr="00943A72"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F0A80" w:rsidRPr="00943A72"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Tu di vivaci fiori l’adorni</w:t>
      </w:r>
    </w:p>
    <w:p w:rsidR="000F0A80" w:rsidRPr="00943A72"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quasi mensa regale</w:t>
      </w:r>
    </w:p>
    <w:p w:rsidR="000F0A80" w:rsidRPr="00943A72"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di frutti ricoprendola e di </w:t>
      </w:r>
      <w:proofErr w:type="spellStart"/>
      <w:r w:rsidRPr="00943A72">
        <w:rPr>
          <w:rFonts w:ascii="Garamond" w:hAnsi="Garamond"/>
        </w:rPr>
        <w:t>mèssi</w:t>
      </w:r>
      <w:proofErr w:type="spellEnd"/>
      <w:r w:rsidRPr="00943A72">
        <w:rPr>
          <w:rFonts w:ascii="Garamond" w:hAnsi="Garamond"/>
        </w:rPr>
        <w:t>,</w:t>
      </w:r>
    </w:p>
    <w:p w:rsidR="000F0A80" w:rsidRPr="00943A72"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 presenti ai tuoi figli.</w:t>
      </w:r>
    </w:p>
    <w:p w:rsidR="000F0A80" w:rsidRPr="00943A72"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F0A80" w:rsidRPr="00943A72"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Così alla fresca tua rugiada, o Dio,</w:t>
      </w:r>
    </w:p>
    <w:p w:rsidR="000F0A80" w:rsidRPr="00943A72"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verdeggi il deserto dell’anima;</w:t>
      </w:r>
    </w:p>
    <w:p w:rsidR="000F0A80" w:rsidRPr="00943A72"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lavi ogni macchia il pianto,</w:t>
      </w:r>
    </w:p>
    <w:p w:rsidR="000F0A80" w:rsidRPr="00943A72"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ogni ribelle fremito si plachi.</w:t>
      </w:r>
    </w:p>
    <w:p w:rsidR="000F0A80" w:rsidRPr="00943A72"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F0A80" w:rsidRPr="00943A72"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 nostra volontà alla tua si accordi</w:t>
      </w:r>
    </w:p>
    <w:p w:rsidR="000F0A80" w:rsidRPr="00943A72"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lastRenderedPageBreak/>
        <w:t>e rifugga dal male,</w:t>
      </w:r>
    </w:p>
    <w:p w:rsidR="000F0A80" w:rsidRPr="00943A72"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il cuore si arrenda alla grazia</w:t>
      </w:r>
    </w:p>
    <w:p w:rsidR="000F0A80" w:rsidRPr="00943A72"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schivi gli atti che arrecano morte.</w:t>
      </w:r>
    </w:p>
    <w:p w:rsidR="000F0A80" w:rsidRPr="00943A72"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F0A80" w:rsidRPr="00943A72"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eleviamo, o Padre, la preghiera,</w:t>
      </w:r>
    </w:p>
    <w:p w:rsidR="000F0A80" w:rsidRPr="00943A72"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che regni nei secoli</w:t>
      </w:r>
    </w:p>
    <w:p w:rsidR="000F0A80" w:rsidRPr="00943A72"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con l’unico tuo Figlio</w:t>
      </w:r>
    </w:p>
    <w:p w:rsidR="000F0A80"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lo Spirito santo. Amen.</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0F0A80" w:rsidRPr="00285E6B"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0F0A80" w:rsidRPr="00285E6B"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0F0A80" w:rsidRPr="00285E6B"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285E6B"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0F0A80" w:rsidRPr="00285E6B"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0F0A80" w:rsidRPr="00285E6B"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285E6B"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0F0A80" w:rsidRPr="00285E6B"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0F0A80" w:rsidRPr="00285E6B"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285E6B"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0F0A80" w:rsidRPr="00285E6B"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0F0A80" w:rsidRPr="00285E6B"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0F0A80" w:rsidRPr="00285E6B"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285E6B"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0F0A80" w:rsidRPr="00285E6B"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0F0A80" w:rsidRPr="00285E6B"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285E6B"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0F0A80" w:rsidRPr="00285E6B"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0F0A80" w:rsidRPr="00285E6B"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285E6B"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0F0A80" w:rsidRPr="00285E6B"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36</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(1-11)</w:t>
      </w:r>
      <w:r w:rsidRPr="00114388">
        <w:rPr>
          <w:rFonts w:ascii="Garamond" w:hAnsi="Garamond"/>
          <w:b/>
          <w:color w:val="FF0000"/>
        </w:rPr>
        <w:tab/>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Confida nel Signore e fa’ il bene</w:t>
      </w:r>
      <w:r w:rsidRPr="00114388">
        <w:rPr>
          <w:rFonts w:ascii="Garamond" w:hAnsi="Garamond"/>
        </w:rPr>
        <w:t>.</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Non adirarti contro gli empi,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non invidiare i malfattori.</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Come fieno presto appassiranno,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cadranno come erba del prato.</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Confida nel Signore e fa' il bene;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abita la terra e vivi con fede.</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Cerca la gioia del Signore,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esaudirà i desideri del tuo cuore.</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Manifesta al Signore la tua via,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confida in lui: compirà la sua opera;</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farà brillare come luce la tua giustizia,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lastRenderedPageBreak/>
        <w:tab/>
        <w:t>come il meriggio il tuo diritto.</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Sta' in silenzio davanti al Signore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 xml:space="preserve">e spera in lui;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non irritarti per chi ha successo,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 xml:space="preserve">per l'uomo che trama insidie.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Desisti dall'ira e deponi lo sdegno,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non irritarti: faresti del male,</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poiché i malvagi saranno sterminati,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ma chi spera nel Signore possederà la terra.</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Ancora un poco e l'empio scompare,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cerchi il suo posto e più non lo trovi.</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 miti invece possederanno la terra *</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godranno di una grande pace.</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Confida nel Signore e fa’ il bene</w:t>
      </w:r>
      <w:r w:rsidRPr="00114388">
        <w:rPr>
          <w:rFonts w:ascii="Garamond" w:hAnsi="Garamond"/>
        </w:rPr>
        <w:t>.</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(12-29)</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Conosce il Signore la vita dei buoni * la loro eredità dura per sempre</w:t>
      </w:r>
      <w:r w:rsidRPr="00114388">
        <w:rPr>
          <w:rFonts w:ascii="Garamond" w:hAnsi="Garamond"/>
        </w:rPr>
        <w:t>.</w:t>
      </w:r>
      <w:r>
        <w:rPr>
          <w:rFonts w:ascii="Garamond" w:hAnsi="Garamond"/>
        </w:rPr>
        <w:t xml:space="preserve"> Alleluia.</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L'empio trama contro il giusto,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contro di lui digrigna i denti.</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Ma il Signore ride dell'empio,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perché vede arrivare il suo giorno.</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Gli empi sfoderano la spada e tendono l'arco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per abbattere il misero e l'indigente,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per uccidere chi cammina sulla retta via.</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La loro spada raggiungerà il loro cuore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i loro archi si spezzeranno.</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poco del giusto è cosa migliore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dell'abbondanza degli empi;</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perché le braccia degli empi saranno spezzate,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ma il Signore è il sostegno dei giusti.</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Conosce il Signore la vita dei buoni,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la loro eredità durerà per sempre.</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Non saranno confusi nel tempo della sventura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nei giorni della fame saranno saziati.</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Poiché gli empi periranno,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i nemici del Signore appassiranno</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r>
      <w:r w:rsidRPr="00886C43">
        <w:rPr>
          <w:rFonts w:ascii="Garamond" w:hAnsi="Garamond"/>
        </w:rPr>
        <w:tab/>
        <w:t>come lo splendore dei prati,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tutti come fumo svaniranno.</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L'empio prende in prestito e non restituisce,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ma il giusto ha compassione e dà in dono.</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lastRenderedPageBreak/>
        <w:t>Chi è benedetto da Dio possederà la terra,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ma chi è maledetto sarà sterminato.</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Signore fa sicuri i passi dell'uomo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segue con amore il suo cammino.</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Se cade, non rimane a terra,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perché il Signore lo tiene per mano.</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Sono stato fanciullo e ora sono vecchio,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non ho mai visto il giusto abbandonato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né i suoi figli mendicare il pane.</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Egli ha sempre compassione e dà in prestito,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per questo la sua stirpe è benedetta.</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Sta' lontano dal male e fa' il bene,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avrai sempre una casa.</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Perché il Signore ama la giustizia</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r>
      <w:r w:rsidRPr="00886C43">
        <w:rPr>
          <w:rFonts w:ascii="Garamond" w:hAnsi="Garamond"/>
        </w:rPr>
        <w:tab/>
        <w:t>e non abbandona i suoi fedeli;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gli empi saranno distrutti per sempre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la loro stirpe sarà sterminata.</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 giusti possederanno la terra *</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la abiteranno per sempre.</w:t>
      </w:r>
    </w:p>
    <w:p w:rsidR="000F0A80" w:rsidRPr="00285E6B"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Conosce il Signore la vita dei buoni * la loro eredità dura per sempre</w:t>
      </w:r>
      <w:r w:rsidRPr="00114388">
        <w:rPr>
          <w:rFonts w:ascii="Garamond" w:hAnsi="Garamond"/>
        </w:rPr>
        <w:t>.</w:t>
      </w:r>
      <w:r>
        <w:rPr>
          <w:rFonts w:ascii="Garamond" w:hAnsi="Garamond"/>
        </w:rPr>
        <w:t xml:space="preserve"> Alleluia.</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(30-40)</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La legge del suo Dio è nel suo cuore, * i suoi passi non vacilleranno</w:t>
      </w:r>
      <w:r w:rsidRPr="00114388">
        <w:rPr>
          <w:rFonts w:ascii="Garamond" w:hAnsi="Garamond"/>
        </w:rPr>
        <w:t>.</w:t>
      </w:r>
      <w:r>
        <w:rPr>
          <w:rFonts w:ascii="Garamond" w:hAnsi="Garamond"/>
        </w:rPr>
        <w:t xml:space="preserve"> Alleluia.</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La bocca del giusto proclama la sapienza,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la sua lingua esprime la giustizia;</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la legge del suo Dio è nel suo cuore,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i suoi passi non vacilleranno.</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L'empio spia il giusto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cerca di farlo morire.</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Signore non lo abbandona alla sua mano,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nel giudizio non lo lascia condannare.</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Spera nel Signore e segui la sua via: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ti esalterà e tu possederai la terra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vedrai lo sterminio degli empi.</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Ho visto l'empio trionfante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ergersi come cedro rigoglioso;</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sono passato e più non c'era,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l'ho cercato e più non si è trovato.</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Osserva il giusto e vedi l'uomo retto,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l'uomo di pace avrà una discendenza.</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lastRenderedPageBreak/>
        <w:t>Ma tutti i peccatori saranno distrutti,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la discendenza degli empi sarà sterminata.</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La salvezza dei giusti viene dal Signore,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nel tempo dell'angoscia è loro difesa;</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Signore viene in loro aiuto e li scampa,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li libera dagli empi e dà loro salvezza, *</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perché in lui si sono rifugiati.</w:t>
      </w:r>
    </w:p>
    <w:p w:rsidR="000F0A80" w:rsidRPr="00285E6B"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La legge del suo Dio è nel suo cuore, * i suoi passi non vacilleranno</w:t>
      </w:r>
      <w:r w:rsidRPr="00114388">
        <w:rPr>
          <w:rFonts w:ascii="Garamond" w:hAnsi="Garamond"/>
        </w:rPr>
        <w:t>.</w:t>
      </w:r>
      <w:r>
        <w:rPr>
          <w:rFonts w:ascii="Garamond" w:hAnsi="Garamond"/>
        </w:rPr>
        <w:t xml:space="preserve"> Alleluia.</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2,1-11</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dell’Apocalisse di san Giovanni, apostolo.</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F0A80" w:rsidRPr="00DE0F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Io, Giovanni, udii il Signore che mi diceva: «</w:t>
      </w:r>
      <w:r w:rsidRPr="00DE0F7C">
        <w:rPr>
          <w:rFonts w:ascii="Garamond" w:hAnsi="Garamond"/>
        </w:rPr>
        <w:t>All'angelo della Chiesa di Efeso scrivi:</w:t>
      </w:r>
    </w:p>
    <w:p w:rsidR="000F0A80" w:rsidRPr="00DE0F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DE0F7C">
        <w:rPr>
          <w:rFonts w:ascii="Garamond" w:hAnsi="Garamond"/>
        </w:rPr>
        <w:t xml:space="preserve">Così parla Colui che tiene le sette stelle nella sua destra e cammina in mezzo ai sette candelabri d'oro: Conosco le tue opere, la tua fatica e la tua costanza, per cui non puoi sopportare i cattivi; li hai messi alla prova - quelli che si dicono apostoli e non lo sono - e li hai trovati bugiardi. Sei costante e hai molto sopportato per il mio nome, senza stancarti. Ho però da rimproverarti che hai abbandonato il tuo amore di prima. Ricorda dunque da dove sei caduto, ravvediti e compi le opere di prima. Se non ti </w:t>
      </w:r>
      <w:proofErr w:type="spellStart"/>
      <w:r w:rsidRPr="00DE0F7C">
        <w:rPr>
          <w:rFonts w:ascii="Garamond" w:hAnsi="Garamond"/>
        </w:rPr>
        <w:t>ravvederai</w:t>
      </w:r>
      <w:proofErr w:type="spellEnd"/>
      <w:r w:rsidRPr="00DE0F7C">
        <w:rPr>
          <w:rFonts w:ascii="Garamond" w:hAnsi="Garamond"/>
        </w:rPr>
        <w:t xml:space="preserve">, verrò da te e rimuoverò il tuo candelabro dal suo posto. Tuttavia hai questo di buono, che detesti le opere dei </w:t>
      </w:r>
      <w:proofErr w:type="spellStart"/>
      <w:r w:rsidRPr="00DE0F7C">
        <w:rPr>
          <w:rFonts w:ascii="Garamond" w:hAnsi="Garamond"/>
        </w:rPr>
        <w:t>Nicolaìti</w:t>
      </w:r>
      <w:proofErr w:type="spellEnd"/>
      <w:r w:rsidRPr="00DE0F7C">
        <w:rPr>
          <w:rFonts w:ascii="Garamond" w:hAnsi="Garamond"/>
        </w:rPr>
        <w:t>, che anch'io detesto.</w:t>
      </w:r>
    </w:p>
    <w:p w:rsidR="000F0A80" w:rsidRPr="00DE0F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DE0F7C">
        <w:rPr>
          <w:rFonts w:ascii="Garamond" w:hAnsi="Garamond"/>
        </w:rPr>
        <w:t>Chi ha orecchi, ascolti ciò che lo Spirito dice alle Chiese: Al vincitore darò da mangiare dell'albero della vita, che sta nel paradiso di Dio.</w:t>
      </w:r>
    </w:p>
    <w:p w:rsidR="000F0A80" w:rsidRPr="00DE0F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DE0F7C">
        <w:rPr>
          <w:rFonts w:ascii="Garamond" w:hAnsi="Garamond"/>
        </w:rPr>
        <w:t>All'angelo della Chiesa di Smirne scrivi:</w:t>
      </w:r>
    </w:p>
    <w:p w:rsidR="000F0A80" w:rsidRPr="00DE0F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DE0F7C">
        <w:rPr>
          <w:rFonts w:ascii="Garamond" w:hAnsi="Garamond"/>
        </w:rPr>
        <w:t>Così parla il Primo e l'Ultimo, che era morto ed è tornato alla vita: Conosco la tua tribolazione, la tua povertà - tuttavia sei ricco - e la calunnia da parte di quelli che si proclamano Giudei e non lo sono, ma appartengono alla sinagoga di satana. Non temere ciò che stai per soffrire: ecco, il diavolo sta per gettare alcuni di voi in carcere, per mettervi alla prova e avrete una tribolazione per dieci giorni. Sii fedele fino alla morte e ti darò la corona della vita.</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DE0F7C">
        <w:rPr>
          <w:rFonts w:ascii="Garamond" w:hAnsi="Garamond"/>
        </w:rPr>
        <w:t>Chi ha orecchi, ascolti ciò che lo Spirito dice alle Chiese: Il vincitore non sarà colpito dalla seconda morte</w:t>
      </w:r>
      <w:r>
        <w:rPr>
          <w:rFonts w:ascii="Garamond" w:hAnsi="Garamond"/>
        </w:rPr>
        <w:t>»</w:t>
      </w:r>
      <w:r w:rsidRPr="00DE0F7C">
        <w:rPr>
          <w:rFonts w:ascii="Garamond" w:hAnsi="Garamond"/>
        </w:rPr>
        <w:t>.</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Così lo Spirito dice alle Chiese:</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«Al vincitore darò da mangiare</w:t>
      </w:r>
    </w:p>
    <w:p w:rsidR="000F0A80" w:rsidRPr="00ED079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dell’albero della vita,</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che sta nel paradiso di Dio».</w:t>
      </w:r>
    </w:p>
    <w:p w:rsidR="000F0A80" w:rsidRPr="00ED079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0F0A80" w:rsidRPr="00ED079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In te è la sorgente della vita,</w:t>
      </w:r>
    </w:p>
    <w:p w:rsidR="000F0A80" w:rsidRPr="00ED079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alla tua luce vediamo la luce,</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che sta nel paradiso di Dio.</w:t>
      </w:r>
    </w:p>
    <w:p w:rsidR="000F0A80" w:rsidRPr="00ED079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Trattati di sant’Agostino, vescovo.</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F0A80" w:rsidRPr="00DE0F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DE0F7C">
        <w:rPr>
          <w:rFonts w:ascii="Garamond" w:hAnsi="Garamond"/>
        </w:rPr>
        <w:t xml:space="preserve">Ti travolge l'amore del mondo? Stringiti a Cristo. Per te egli è comparso nel tempo, proprio perché tu divenissi eterno. Anch'egli si è sottomesso al tempo, ma per restare eterno. Si è inserito nel tempo, ma senza staccarsi dall'eternità. Tu invece sei nato nel tempo, e sei diventato schiavo del tempo a causa del peccato. Tu dunque sei diventato schiavo del tempo a </w:t>
      </w:r>
      <w:r w:rsidRPr="00DE0F7C">
        <w:rPr>
          <w:rFonts w:ascii="Garamond" w:hAnsi="Garamond"/>
        </w:rPr>
        <w:lastRenderedPageBreak/>
        <w:t xml:space="preserve">causa del peccato; egli invece si è sottomesso al tempo, per esercitare la misericordia nel perdono dei peccati. Quale differenza tra il reo e chi è venuto in carcere per visitarlo, anche se queste due persone rimangono insieme nel carcere! Uno venne un giorno a visitare l'amico ed ambedue sembravano dei carcerati. Ma grande è la differenza che passa tra di loro, che rimangono assai diversi. Il processo imminente riempie di angoscia il primo, mentre un senso di umanità ha guidato il secondo. Così nella nostra condizione mortale: noi eravamo in carcere a causa di un reato ed egli, mosso da misericordia, è sceso fino a noi; è venuto a trovare, in veste di redentore, chi era prigioniero. Non è venuto come aguzzino. Il Signore ha versato per noi il suo sangue, ci ha redento, ha rinverdito la nostra speranza. </w:t>
      </w:r>
    </w:p>
    <w:p w:rsidR="000F0A80" w:rsidRPr="00DE0F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DE0F7C">
        <w:rPr>
          <w:rFonts w:ascii="Garamond" w:hAnsi="Garamond"/>
        </w:rPr>
        <w:t>Mentre portiamo ancora con noi la carne mortale. Possiamo pensare che certamente possederemo la immortalità futura; mentre ancora siamo sballottati dai flutti del mare, già gettiamo verso terra l'ancora della speranza.</w:t>
      </w:r>
    </w:p>
    <w:p w:rsidR="000F0A80" w:rsidRPr="00DE0F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DE0F7C">
        <w:rPr>
          <w:rFonts w:ascii="Garamond" w:hAnsi="Garamond"/>
        </w:rPr>
        <w:t xml:space="preserve">Ma non dobbiamo amare il mondo e le cose del mondo. Esse sono: le cupidigie carnali, la cupidigia degli occhi, l'ambizione degli onori mondani. Sono tre realtà di fronte alle quali nessuno dica: non è opera di Dio tutto ciò che è nel mondo? non sono opera di Dio il cielo, la terra, il mare, il sole, la luna, le stelle, ornamento dei cieli? Ed i pesci non sono l'ornamento del mare? Così dicasi per la terra degli animali, degli alberi, degli uccelli. Queste realtà sono nel mondo e le ha fatte il Signore. Perché allora non dovrei amare ciò che Dio ha fatto? </w:t>
      </w:r>
    </w:p>
    <w:p w:rsidR="000F0A80" w:rsidRPr="00DE0F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DE0F7C">
        <w:rPr>
          <w:rFonts w:ascii="Garamond" w:hAnsi="Garamond"/>
        </w:rPr>
        <w:t xml:space="preserve">Lo Spirito del Signore ti aiuti a vedere realmente queste cose buone; ma guai a te se amerai le creature ed abbandonerai il Creatore. Queste cose ti appaiono belle ma quanto più bello sarà l'autore della loro bellezza? Cercate di comprendermi, fratelli carissimi. I paragoni possono servire ad istruirvi, onde Satana non vi tragga in inganno, mettendovi davanti questa obiezione: nelle creature di Dio non vi è altro che bene; non per altro egli le avrebbe create che per arrecarvi del bene. </w:t>
      </w:r>
    </w:p>
    <w:p w:rsidR="000F0A80" w:rsidRPr="00DE0F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DE0F7C">
        <w:rPr>
          <w:rFonts w:ascii="Garamond" w:hAnsi="Garamond"/>
        </w:rPr>
        <w:t>Molti si lasciano persuadere a loro perdizione e dimenticano il Creatore: quando delle creature si fa un uso smodato si reca offesa al creatore. Di costoro dice l'Apostolo: Onorarono e servirono le creature invece del Creatore, che è benedetto nei secoli (</w:t>
      </w:r>
      <w:proofErr w:type="spellStart"/>
      <w:r w:rsidRPr="00DE0F7C">
        <w:rPr>
          <w:rFonts w:ascii="Garamond" w:hAnsi="Garamond"/>
        </w:rPr>
        <w:t>Rm</w:t>
      </w:r>
      <w:proofErr w:type="spellEnd"/>
      <w:r w:rsidRPr="00DE0F7C">
        <w:rPr>
          <w:rFonts w:ascii="Garamond" w:hAnsi="Garamond"/>
        </w:rPr>
        <w:t xml:space="preserve"> 1, 25). No! Dio non ti proibisce di amare le sue creature, ma ti proibisce di amarle allo scopo di ottenere da esse la felicità. Non è proibito invece accettare ed ammirare le creature per amare il Creatore. Fratelli, ponete che uno sposo fabbricasse l'anello destinato alla sposa e questa amasse di più l'anello che non il suo sposo che lo costruì; forse che attraverso quel dono non risulterebbe che la sposa ha un cuore adultero anche se essa ama ciò che è dono del suo sposo? Certo essa ama ciò che ha fatto il suo sposo, ma se dicesse: a me basta il tuo anello e non mi interessa affatto di vedere lui, che sposa sarebbe mai costei? Chi non detesterebbe la sua insulsaggine? Chi non porrebbe sotto accusa quest'animo da adultera? Invece del marito, tu che sei la sua sposa, ami l'oro, ami un anello; se tali sono i tuoi sentimenti da amare un anello invece del tuo sposo e lui non vuoi neppure vederlo, significa che egli ti ha dato questo dono in caparra non per possederti ma per perderti. Lo scopo per cui un fidanzato offre un dono come caparra, è di assicurarsi l'amore della sposa, per mezzo di quel dono. </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DE0F7C">
        <w:rPr>
          <w:rFonts w:ascii="Garamond" w:hAnsi="Garamond"/>
        </w:rPr>
        <w:t>Dio ti ha dunque dato le cose create ma perché tu amassi chi le ha fatte. Egli ti vuole dare assai di più, cioè vuole darti se stesso. Ma se avrai amato le cose, pur fatte da Dio, se avrai trascurato il loro Creatore per amare il mondo, il tuo non può essere giudicato altro che un amore adultero.</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Sii tu la nostra guida e il nostro aiuto: *</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Creatore e Padre, che hai riparato la decadenza dell’uomo con la risurrezione di Cristo, ascolta propizio la supplica: fa’ che ci uniamo sempre più intimamente all’Autore della nostra salvezza e nella Pasqua eterna arriviamo a gioire con lui</w:t>
      </w:r>
      <w:r w:rsidRPr="00E864DD">
        <w:rPr>
          <w:rFonts w:ascii="Garamond" w:hAnsi="Garamond"/>
        </w:rPr>
        <w:t>, nostro Signore e nostro Dio, che vive e regna con te, nell’unità dello Spirito santo, per tutti i secoli dei secoli.</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F0A80" w:rsidRPr="00114388"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0F0A80" w:rsidRDefault="000F0A80" w:rsidP="000F0A80">
      <w:pPr>
        <w:rPr>
          <w:rFonts w:ascii="Garamond" w:hAnsi="Garamond"/>
        </w:rPr>
      </w:pPr>
      <w:r>
        <w:rPr>
          <w:rFonts w:ascii="Garamond" w:hAnsi="Garamond"/>
        </w:rPr>
        <w:br w:type="page"/>
      </w:r>
    </w:p>
    <w:p w:rsidR="000F0A80" w:rsidRDefault="000F0A80" w:rsidP="000F0A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0F0A80" w:rsidRDefault="000F0A80" w:rsidP="000F0A8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0F0A80" w:rsidRPr="001946F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0F0A80" w:rsidRPr="001946F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0F0A80" w:rsidRPr="00AA043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«Chi mi segue non cammina nelle tenebre, * ma avrà la luce della vita». Alleluia.</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«Chi mi segue non cammina nelle tenebre, * ma avrà la luce della vita». Alleluia.</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DE0F7C">
        <w:rPr>
          <w:rFonts w:ascii="Garamond" w:hAnsi="Garamond"/>
        </w:rPr>
        <w:t>Esulti sempre il tuo popolo, o Dio, per la rinnovata giovinezza dello spirito e, come ora si allieta per il dono della dignità filiale, così pregusti nella speranza il giorno glorioso della risurrezione. Per Gesù Cristo, tuo Figlio nostro Signore e nostro Dio che vive e regna con te nell'unità dello Spinto santo, per tutti i secoli dei secoli.</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38,10-14.17-20</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Tutti i giorni della nostra vita, o Signore, * salvaci e a te canteremo. Alleluia.</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Io dicevo: «A metà della mia vita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me ne vado alle porte degli inferi;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 xml:space="preserve">sono privato del resto dei miei anni».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Dicevo: «Non vedrò più il Signore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 xml:space="preserve">sulla terra dei viventi,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non vedrò più nessuno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 xml:space="preserve">fra gli abitanti di questo mondo.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La mia tenda è stata divelta e gettata lontano,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come una tenda di pastori.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Come un tessitore hai arrotolato la mia vita,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mi recidi dall’ordito.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In un giorno e una notte mi conduci alla fine».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Io ho gridato fino al mattino.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Come un leone, così egli stritola tutte le mie ossa.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Pigolo come una rondine,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gemo come una colomba.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Sono stanchi i miei occhi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di guardare in alto.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 xml:space="preserve">Tu hai preservato la mia vita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dalla fossa della distruzione,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 xml:space="preserve">perché ti sei gettato dietro le spalle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tutti i miei peccati.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Poiché non ti lodano gli inferi,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né la morte ti canta inni;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quanti scendono nella fossa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 xml:space="preserve">nella tua fedeltà non sperano.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vivente, il vivente ti rende grazie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come io faccio quest’oggi.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padre farà conoscere ai figli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la fedeltà del tuo amore.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Signore si è degnato di aiutarmi;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per questo canteremo sulle cetre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886C43">
        <w:rPr>
          <w:rFonts w:ascii="Garamond" w:hAnsi="Garamond"/>
        </w:rPr>
        <w:t>tutti i giorni della nostra vita, *</w:t>
      </w:r>
    </w:p>
    <w:p w:rsidR="000F0A80"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canteremo nel tempio del Signore.</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Tutti i giorni della nostra vita, o Signore, * salvaci e a te canteremo. Alleluia.</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Tu visiti la terra e la disseti. Alleluia. * Tu la ricolmi delle sue ricchezze. Alleluia.</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64</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 te si deve lode, o Dio, in Sion;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a te si sciolga il voto in Gerusalemme.</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 te, che ascolti la preghiera,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viene ogni mortale.</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Pesano su di noi le nostre colpe,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ma tu perdoni i nostri peccati.</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Beato chi hai scelto e chiamato vicino,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abiterà nei tuoi atrii.</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Ci sazieremo dei beni della tua casa,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della santità del tuo tempio.</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Con i prodigi della tua giustizia,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tu ci rispondi, o Dio, nostra salvezza,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speranza dei confini della terra</w:t>
      </w:r>
      <w:r>
        <w:rPr>
          <w:rFonts w:ascii="Garamond" w:hAnsi="Garamond"/>
        </w:rPr>
        <w:t xml:space="preserve"> </w:t>
      </w:r>
      <w:r w:rsidRPr="00886C43">
        <w:rPr>
          <w:rFonts w:ascii="Garamond" w:hAnsi="Garamond"/>
        </w:rPr>
        <w:t>e dei mari lontani.</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Tu rendi saldi i monti con la tua forza,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cinto di potenza.</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Tu fai tacere il fragore del mare,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il fragore dei suoi flutti,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tu plachi il tumulto dei popoli.</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Gli abitanti degli estremi confini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stupiscono davanti ai tuoi prodigi:</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di gioia fai gridare la terra,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le soglie dell’oriente e dell’occidente.</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Tu visiti la terra e la disseti: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la ricolmi delle sue ricchezze.</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fiume di Dio è gonfio di acque;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tu fai crescere il frumento per gli uomini.</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Così prepari la terra: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Ne irrighi i solchi, ne spiani le zolle,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la bagni con le piogge</w:t>
      </w:r>
      <w:r>
        <w:rPr>
          <w:rFonts w:ascii="Garamond" w:hAnsi="Garamond"/>
        </w:rPr>
        <w:t xml:space="preserve"> </w:t>
      </w:r>
      <w:r w:rsidRPr="00886C43">
        <w:rPr>
          <w:rFonts w:ascii="Garamond" w:hAnsi="Garamond"/>
        </w:rPr>
        <w:t>e benedici i suoi germogli.</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Coroni l’anno con i tuoi benefici,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al tuo passaggio stilla l’abbondanza.</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Stillano i pascoli del deserto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e le colline si cingono di esultanza.</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 prati si coprono di greggi, †</w:t>
      </w:r>
    </w:p>
    <w:p w:rsidR="000F0A80" w:rsidRPr="00886C43"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di frumento si ammantano le valli; *</w:t>
      </w:r>
    </w:p>
    <w:p w:rsidR="000F0A80"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tutto canta e grida di gioia.</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Tu visiti la terra e la disseti. Alleluia. * Tu la ricolmi delle sue ricchezze. Alleluia.</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42</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Fammi giustizia, o Dio,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difendi la mia causa contro gente spietata;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liberami dall’uomo iniquo e fallace.</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Tu sei il Dio della mia difesa;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perché mi respingi,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perché triste me ne vado, oppresso dal nemico?</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Manda la tua verità e la tua luce;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siano esse a guidarmi,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mi portino al tuo monte santo</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e alle tue dimore.</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Verrò all’altare di Dio,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al Dio della mia gioia, del mio giubilo.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A te canterò con la cetra, Dio, Dio mio.</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Perché ti rattristi, anima mia,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perché su di me gemi?</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Spera in Dio: ancora potrò lodarlo, *</w:t>
      </w:r>
    </w:p>
    <w:p w:rsidR="000F0A80"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lui, salvezza del mio volto e mio Dio.</w:t>
      </w:r>
    </w:p>
    <w:p w:rsidR="000F0A80" w:rsidRPr="00ED079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DE0F7C">
        <w:rPr>
          <w:rFonts w:ascii="Garamond" w:hAnsi="Garamond"/>
        </w:rPr>
        <w:t>Dio onnipotente, donaci di celebrare con impegno rinnovato questi giorni di letizia in onore del Salvatore risorto e di testimoniare nelle opere il memoriale della Pasqua che celebriamo nella fede. Per Cristo nostro Signore.</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O Luce eterna, o Giorno</w:t>
      </w: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che non conosci sera,</w:t>
      </w: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tu che sei tutto fulgore,</w:t>
      </w: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tu che la luce crei,</w:t>
      </w: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già ci leviamo e lieti</w:t>
      </w: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dell’alba che nuova riluce,</w:t>
      </w: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del sole che ancora risplende,</w:t>
      </w: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a te, Padre, grazie cantiamo.</w:t>
      </w: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Il cuore non si turbi</w:t>
      </w: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in questa fresca chiarità e non senta</w:t>
      </w: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gioia di impuro ardore né l’animo</w:t>
      </w: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lastRenderedPageBreak/>
        <w:t>ceda a morbosi inganni.</w:t>
      </w: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Donaci mente limpida e quieta,</w:t>
      </w: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donaci vita casta,</w:t>
      </w: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fa’ che il giorno trascorra</w:t>
      </w: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fedele a Cristo, l’unico Signore.</w:t>
      </w: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Ascolta, o Dio pietoso, la preghiera</w:t>
      </w: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per l’Unigenito Figlio</w:t>
      </w: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che nello Spirito santo</w:t>
      </w:r>
    </w:p>
    <w:p w:rsidR="000F0A80"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864DD">
        <w:rPr>
          <w:rFonts w:ascii="Garamond" w:hAnsi="Garamond"/>
        </w:rPr>
        <w:t>regna con te nei secoli. Amen.</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0F0A80" w:rsidRPr="00DE0F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i/>
        </w:rPr>
      </w:pPr>
      <w:r w:rsidRPr="00DE0F7C">
        <w:rPr>
          <w:rFonts w:ascii="Garamond" w:hAnsi="Garamond"/>
          <w:i/>
        </w:rPr>
        <w:t>A Gesù crocifisso e risorto, vincitore del demonio e redentore degli uomini, esprimiamo con gioia la nostra obbedienza e il nostro amore.</w:t>
      </w:r>
    </w:p>
    <w:p w:rsidR="000F0A80" w:rsidRPr="00DE0F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i/>
        </w:rPr>
      </w:pPr>
    </w:p>
    <w:p w:rsidR="000F0A80" w:rsidRPr="00DE0F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DE0F7C">
        <w:rPr>
          <w:rFonts w:ascii="Garamond" w:hAnsi="Garamond"/>
        </w:rPr>
        <w:t>Cristo, nostra vita, Kyrie eleison.</w:t>
      </w:r>
    </w:p>
    <w:p w:rsidR="000F0A80" w:rsidRPr="00DE0F7C"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E0F7C">
        <w:rPr>
          <w:rFonts w:ascii="Garamond" w:hAnsi="Garamond"/>
        </w:rPr>
        <w:t>Kyrie eleison.</w:t>
      </w:r>
    </w:p>
    <w:p w:rsidR="000F0A80" w:rsidRPr="00DE0F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DE0F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DE0F7C">
        <w:rPr>
          <w:rFonts w:ascii="Garamond" w:hAnsi="Garamond"/>
        </w:rPr>
        <w:t>Figlio di Dio, nel quale sono nascosti tutti i tesori della sapienza e della conoscenza, Kyrie eleison.</w:t>
      </w:r>
    </w:p>
    <w:p w:rsidR="000F0A80" w:rsidRPr="00DE0F7C"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E0F7C">
        <w:rPr>
          <w:rFonts w:ascii="Garamond" w:hAnsi="Garamond"/>
        </w:rPr>
        <w:t>Kyrie eleison.</w:t>
      </w:r>
    </w:p>
    <w:p w:rsidR="000F0A80" w:rsidRPr="00DE0F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
    <w:p w:rsidR="000F0A80" w:rsidRPr="00DE0F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DE0F7C">
        <w:rPr>
          <w:rFonts w:ascii="Garamond" w:hAnsi="Garamond"/>
        </w:rPr>
        <w:t>Signore risorto, primizia di coloro che sono morti, Kyrie eleison.</w:t>
      </w:r>
    </w:p>
    <w:p w:rsidR="000F0A80" w:rsidRPr="00DE0F7C"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E0F7C">
        <w:rPr>
          <w:rFonts w:ascii="Garamond" w:hAnsi="Garamond"/>
        </w:rPr>
        <w:t>Kyrie eleison.</w:t>
      </w:r>
    </w:p>
    <w:p w:rsidR="000F0A80" w:rsidRPr="00DE0F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
    <w:p w:rsidR="000F0A80" w:rsidRPr="00DE0F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DE0F7C">
        <w:rPr>
          <w:rFonts w:ascii="Garamond" w:hAnsi="Garamond"/>
        </w:rPr>
        <w:t>Uomo celeste, di cui portiamo l’immagine, Kyrie eleison.</w:t>
      </w:r>
    </w:p>
    <w:p w:rsidR="000F0A80" w:rsidRPr="00DE0F7C"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E0F7C">
        <w:rPr>
          <w:rFonts w:ascii="Garamond" w:hAnsi="Garamond"/>
        </w:rPr>
        <w:t>Kyrie eleison.</w:t>
      </w:r>
    </w:p>
    <w:p w:rsidR="000F0A80" w:rsidRPr="00DE0F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DE0F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DE0F7C">
        <w:rPr>
          <w:rFonts w:ascii="Garamond" w:hAnsi="Garamond"/>
        </w:rPr>
        <w:t>Capo e Salvatore, che regni alla destra di Dio, Kyrie eleison.</w:t>
      </w:r>
    </w:p>
    <w:p w:rsidR="000F0A80" w:rsidRPr="00DE0F7C"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E0F7C">
        <w:rPr>
          <w:rFonts w:ascii="Garamond" w:hAnsi="Garamond"/>
        </w:rPr>
        <w:t>Kyrie eleison.</w:t>
      </w:r>
    </w:p>
    <w:p w:rsidR="000F0A80" w:rsidRPr="00DE0F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DE0F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DE0F7C">
        <w:rPr>
          <w:rFonts w:ascii="Garamond" w:hAnsi="Garamond"/>
        </w:rPr>
        <w:t>Tu che presto verrai e porterai con te la tua ricompensa, Kyrie eleison.</w:t>
      </w:r>
    </w:p>
    <w:p w:rsidR="000F0A80" w:rsidRPr="00DE0F7C"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E0F7C">
        <w:rPr>
          <w:rFonts w:ascii="Garamond" w:hAnsi="Garamond"/>
        </w:rPr>
        <w:t>Kyrie eleison.</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0F0A80" w:rsidRPr="001946F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F0A80" w:rsidRPr="001946F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0F0A80" w:rsidRPr="001946F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946F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Default="000F0A80" w:rsidP="000F0A80">
      <w:pPr>
        <w:rPr>
          <w:rFonts w:ascii="Garamond" w:hAnsi="Garamond"/>
        </w:rPr>
      </w:pPr>
      <w:r>
        <w:rPr>
          <w:rFonts w:ascii="Garamond" w:hAnsi="Garamond"/>
        </w:rPr>
        <w:br w:type="page"/>
      </w:r>
    </w:p>
    <w:p w:rsidR="000F0A80" w:rsidRDefault="000F0A80" w:rsidP="000F0A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0F0A80" w:rsidRDefault="000F0A80" w:rsidP="000F0A8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0F0A80" w:rsidRPr="006D07E7"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0F0A80" w:rsidRPr="006D07E7"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0F0A80" w:rsidRPr="006D07E7"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0F0A80" w:rsidRPr="006D07E7"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0F0A80" w:rsidRPr="006D07E7"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F0A80" w:rsidRPr="006D07E7"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0F0A80" w:rsidRPr="006D07E7"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0F0A80" w:rsidRPr="006D07E7"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0F0A80" w:rsidRPr="006D07E7"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0F0A80" w:rsidRPr="006D07E7"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F0A80" w:rsidRPr="006D07E7"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0F0A80" w:rsidRPr="006D07E7"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0F0A80" w:rsidRPr="006D07E7"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0F0A80"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F0A80"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118,49-56 VII (</w:t>
      </w:r>
      <w:proofErr w:type="spellStart"/>
      <w:r>
        <w:rPr>
          <w:rFonts w:ascii="Garamond" w:hAnsi="Garamond"/>
          <w:b/>
          <w:color w:val="FF0000"/>
        </w:rPr>
        <w:t>Zain</w:t>
      </w:r>
      <w:proofErr w:type="spellEnd"/>
      <w:r>
        <w:rPr>
          <w:rFonts w:ascii="Garamond" w:hAnsi="Garamond"/>
          <w:b/>
          <w:color w:val="FF0000"/>
        </w:rPr>
        <w:t>)</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Ricorda, Signore, * la promessa fatta al tuo servo</w:t>
      </w:r>
      <w:r w:rsidRPr="00AA0645">
        <w:rPr>
          <w:rFonts w:ascii="Garamond" w:hAnsi="Garamond"/>
        </w:rPr>
        <w:t>.</w:t>
      </w:r>
      <w:r>
        <w:rPr>
          <w:rFonts w:ascii="Garamond" w:hAnsi="Garamond"/>
        </w:rPr>
        <w:t xml:space="preserve"> </w:t>
      </w:r>
      <w:r w:rsidRPr="00607E57">
        <w:rPr>
          <w:rFonts w:ascii="Garamond" w:hAnsi="Garamond"/>
          <w:color w:val="FF0000"/>
        </w:rPr>
        <w:t>†</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Ricorda la promessa fatta al tuo servo,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color w:val="FF0000"/>
        </w:rPr>
        <w:t>†</w:t>
      </w:r>
      <w:r w:rsidRPr="00C6151D">
        <w:rPr>
          <w:rFonts w:ascii="Garamond" w:hAnsi="Garamond"/>
        </w:rPr>
        <w:t xml:space="preserve"> con la quale mi hai dato speranza.</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Questo mi consola nella miseria: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la tua parola mi fa vivere.</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I superbi mi insultano aspramente,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 xml:space="preserve">ma non </w:t>
      </w:r>
      <w:proofErr w:type="spellStart"/>
      <w:r w:rsidRPr="00C6151D">
        <w:rPr>
          <w:rFonts w:ascii="Garamond" w:hAnsi="Garamond"/>
        </w:rPr>
        <w:t>devìo</w:t>
      </w:r>
      <w:proofErr w:type="spellEnd"/>
      <w:r w:rsidRPr="00C6151D">
        <w:rPr>
          <w:rFonts w:ascii="Garamond" w:hAnsi="Garamond"/>
        </w:rPr>
        <w:t xml:space="preserve"> dalla tua legge.</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Ricordo i tuoi giudizi di un tempo, Signore,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e ne sono consolato.</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M’ha preso lo sdegno contro gli empi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che abbandonano la tua legge.</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Sono canti per me i tuoi precetti,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nella terra del mio pellegrinaggio.</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Ricordo il tuo nome lungo la notte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e osservo la tua legge, Signore.</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Tutto questo mi accade *</w:t>
      </w:r>
    </w:p>
    <w:p w:rsidR="000F0A80"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perché ho custodito i tuoi precetti.</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Ricorda, Signore, * la promessa fatta al tuo servo</w:t>
      </w:r>
      <w:r w:rsidRPr="00AA0645">
        <w:rPr>
          <w:rFonts w:ascii="Garamond" w:hAnsi="Garamond"/>
        </w:rPr>
        <w:t>.</w:t>
      </w:r>
      <w:r>
        <w:rPr>
          <w:rFonts w:ascii="Garamond" w:hAnsi="Garamond"/>
        </w:rPr>
        <w:t xml:space="preserve"> </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Default="000F0A80" w:rsidP="000F0A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52</w:t>
      </w:r>
    </w:p>
    <w:p w:rsidR="000F0A80" w:rsidRPr="00607E57" w:rsidRDefault="000F0A80" w:rsidP="000F0A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Quando Dio farà tornare il suo popolo, * esulterà Giacobbe, gioirà Israele. Alleluia.</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Lo stolto pensa: «Dio non esiste».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ind w:left="282" w:firstLine="144"/>
        <w:rPr>
          <w:rFonts w:ascii="Garamond" w:hAnsi="Garamond"/>
        </w:rPr>
      </w:pPr>
      <w:r w:rsidRPr="00C6151D">
        <w:rPr>
          <w:rFonts w:ascii="Garamond" w:hAnsi="Garamond"/>
        </w:rPr>
        <w:t>Sono corrotti, fanno cose abominevoli,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C6151D">
        <w:rPr>
          <w:rFonts w:ascii="Garamond" w:hAnsi="Garamond"/>
        </w:rPr>
        <w:t>nessuno fa il bene.</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Dio dal cielo si china sui figli dell’uomo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per vedere se c’è un uomo saggio</w:t>
      </w:r>
      <w:r>
        <w:rPr>
          <w:rFonts w:ascii="Garamond" w:hAnsi="Garamond"/>
        </w:rPr>
        <w:t xml:space="preserve"> </w:t>
      </w:r>
      <w:r w:rsidRPr="00C6151D">
        <w:rPr>
          <w:rFonts w:ascii="Garamond" w:hAnsi="Garamond"/>
        </w:rPr>
        <w:t>che cerca Dio.</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Tutti hanno traviato, tutti sono corrotti;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nessuno fa il bene; neppure uno.</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Non comprendono forse i malfattori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che divorano il mio popolo come il pane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e non invocano Dio?</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lastRenderedPageBreak/>
        <w:t>Hanno tremato di spavento,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là dove non c’era da temere.</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Dio ha disperso le ossa degli aggressori,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sono confusi perché Dio li ha respinti.</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Chi manderà da Sion la salvezza di Israele?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 xml:space="preserve">Quando Dio farà tornare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i deportati del suo popolo, *</w:t>
      </w:r>
    </w:p>
    <w:p w:rsidR="000F0A80"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esulterà Giacobbe, gioirà Israele.</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Quando Dio farà tornare il suo popolo, * esulterà Giacobbe, gioirà Israele</w:t>
      </w:r>
      <w:r w:rsidRPr="00AA0645">
        <w:rPr>
          <w:rFonts w:ascii="Garamond" w:hAnsi="Garamond"/>
        </w:rPr>
        <w:t>.</w:t>
      </w:r>
      <w:r>
        <w:rPr>
          <w:rFonts w:ascii="Garamond" w:hAnsi="Garamond"/>
        </w:rPr>
        <w:t xml:space="preserve"> Alleluia.</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Default="000F0A80" w:rsidP="000F0A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53,1-6.8-9</w:t>
      </w:r>
    </w:p>
    <w:p w:rsidR="000F0A80" w:rsidRPr="00607E57"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Ecco, Dio è il mio aiuto, * il Signore mi sostiene</w:t>
      </w:r>
      <w:r w:rsidRPr="00AA0645">
        <w:rPr>
          <w:rFonts w:ascii="Garamond" w:hAnsi="Garamond"/>
        </w:rPr>
        <w:t>.</w:t>
      </w:r>
      <w:r>
        <w:rPr>
          <w:rFonts w:ascii="Garamond" w:hAnsi="Garamond"/>
        </w:rPr>
        <w:t xml:space="preserve"> Alleluia.</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Dio, per il tuo nome, salvami,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per la tua potenza rendimi giustizia.</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Dio, ascolta la mia preghiera,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porgi l’orecchio alle parole della mia bocca;</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poiché sono insorti contro di me gli arroganti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e i prepotenti insidiano la mia vita,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 xml:space="preserve">davanti a </w:t>
      </w:r>
      <w:r>
        <w:rPr>
          <w:rFonts w:ascii="Garamond" w:hAnsi="Garamond"/>
        </w:rPr>
        <w:t>sé</w:t>
      </w:r>
      <w:r w:rsidRPr="00C6151D">
        <w:rPr>
          <w:rFonts w:ascii="Garamond" w:hAnsi="Garamond"/>
        </w:rPr>
        <w:t xml:space="preserve"> non pongono Dio.</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Ecco, Dio è il mio aiuto,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il Signore mi sostiene.</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Di tutto cuore ti offrirò un sacrificio,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Signore, loderò il tuo nome perché è buono;</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da ogni angoscia mi hai liberato *</w:t>
      </w:r>
    </w:p>
    <w:p w:rsidR="000F0A80"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e il mio occhio ha sfidato i miei nemici.</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Ecco, Dio è il mio aiuto, * il Signore mi sostiene</w:t>
      </w:r>
      <w:r w:rsidRPr="00AA0645">
        <w:rPr>
          <w:rFonts w:ascii="Garamond" w:hAnsi="Garamond"/>
        </w:rPr>
        <w:t>.</w:t>
      </w:r>
      <w:r>
        <w:rPr>
          <w:rFonts w:ascii="Garamond" w:hAnsi="Garamond"/>
        </w:rPr>
        <w:t xml:space="preserve"> Alleluia.</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5,3b-5</w:t>
      </w:r>
    </w:p>
    <w:p w:rsidR="000F0A80" w:rsidRPr="00DE0F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DE0F7C">
        <w:rPr>
          <w:rFonts w:ascii="Garamond" w:hAnsi="Garamond"/>
        </w:rPr>
        <w:t>Fratelli, noi ci vantiamo anche nelle tribolazioni, ben sapendo che la tribolazione produce pazienza, la pazienza una virtù provata e la virtù provata la speranza. La speranza poi non delude, perché l'amore di Dio è stato riversato nei nostri cuori per mezzo dello Spirito Santo che ci è stato dato.</w:t>
      </w:r>
    </w:p>
    <w:p w:rsidR="000F0A80" w:rsidRPr="00DE0F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Maria di Magdala portò il lieto annunzio agli apostoli.</w:t>
      </w: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Maria di Magdala portò il lieto annunzio agli apostoli.</w:t>
      </w:r>
      <w:r w:rsidRPr="00E864DD">
        <w:rPr>
          <w:rFonts w:ascii="Garamond" w:hAnsi="Garamond"/>
        </w:rPr>
        <w:t xml:space="preserve"> * </w:t>
      </w:r>
      <w:r>
        <w:rPr>
          <w:rFonts w:ascii="Garamond" w:hAnsi="Garamond"/>
        </w:rPr>
        <w:t>Alleluia, alleluia.</w:t>
      </w: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Che Gesù era vivo ed era apparso a lei.</w:t>
      </w: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Maria di Magdala portò il lieto annunzio agli apostoli.</w:t>
      </w:r>
      <w:r w:rsidRPr="00E864DD">
        <w:rPr>
          <w:rFonts w:ascii="Garamond" w:hAnsi="Garamond"/>
        </w:rPr>
        <w:t xml:space="preserve"> * </w:t>
      </w:r>
      <w:r>
        <w:rPr>
          <w:rFonts w:ascii="Garamond" w:hAnsi="Garamond"/>
        </w:rPr>
        <w:t>Alleluia, alleluia.</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lastRenderedPageBreak/>
        <w:t>ORAZIONE</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DE0F7C">
        <w:rPr>
          <w:rFonts w:ascii="Garamond" w:hAnsi="Garamond"/>
        </w:rPr>
        <w:t xml:space="preserve">Esulti sempre il tuo popolo, o Dio, per la rinnovata giovinezza dello spirito e, come ora si allieta per il dono della dignità filiale, così pregusti nella speranza il giorno glorioso della risurrezione. Per </w:t>
      </w:r>
      <w:r>
        <w:rPr>
          <w:rFonts w:ascii="Garamond" w:hAnsi="Garamond"/>
        </w:rPr>
        <w:t>Cristo nostro Signore</w:t>
      </w:r>
      <w:r w:rsidRPr="00DE0F7C">
        <w:rPr>
          <w:rFonts w:ascii="Garamond" w:hAnsi="Garamond"/>
        </w:rPr>
        <w:t>.</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At 10,34b-36</w:t>
      </w:r>
    </w:p>
    <w:p w:rsidR="000F0A80" w:rsidRPr="00DE0F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DE0F7C">
        <w:rPr>
          <w:rFonts w:ascii="Garamond" w:hAnsi="Garamond"/>
        </w:rPr>
        <w:t>Fratelli, in verità sto rendendomi conto che Dio non fa preferenze di persone, ma chi lo teme e pratica la giustizia, a qualunque popolo appartenga, è a lui accetto. Questa è la parola che egli ha inviato ai figli d'Israele, recando la buona novella della pace, per mezzo di Gesù Cristo, che è il Signore di tutti.</w:t>
      </w:r>
    </w:p>
    <w:p w:rsidR="000F0A80" w:rsidRPr="00DE0F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Gesù apparve agli Undici.</w:t>
      </w: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Gesù apparve agli Undici.</w:t>
      </w:r>
      <w:r w:rsidRPr="00E864DD">
        <w:rPr>
          <w:rFonts w:ascii="Garamond" w:hAnsi="Garamond"/>
        </w:rPr>
        <w:t xml:space="preserve"> * </w:t>
      </w:r>
      <w:r>
        <w:rPr>
          <w:rFonts w:ascii="Garamond" w:hAnsi="Garamond"/>
        </w:rPr>
        <w:t>Alleluia, alleluia.</w:t>
      </w: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Rimproverò la loro incredulità.</w:t>
      </w: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Gesù apparve agli Undici.</w:t>
      </w:r>
      <w:r w:rsidRPr="00E864DD">
        <w:rPr>
          <w:rFonts w:ascii="Garamond" w:hAnsi="Garamond"/>
        </w:rPr>
        <w:t xml:space="preserve"> * </w:t>
      </w:r>
      <w:r>
        <w:rPr>
          <w:rFonts w:ascii="Garamond" w:hAnsi="Garamond"/>
        </w:rPr>
        <w:t>Alleluia, alleluia.</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DE0F7C">
        <w:rPr>
          <w:rFonts w:ascii="Garamond" w:hAnsi="Garamond"/>
        </w:rPr>
        <w:t>Dio onnipotente, donaci di celebrare con impegno rinnovato questi giorni di letizia in onore del Salvatore risorto e di testimoniare nelle opere il memoriale della Pasqua che celebriamo nella fede. Per Cristo nostro Signore.</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At 13,32-33</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DE0F7C">
        <w:rPr>
          <w:rFonts w:ascii="Garamond" w:hAnsi="Garamond"/>
        </w:rPr>
        <w:t>Fratelli, noi vi annunziamo la buona novella che la promessa fatta ai padri si è compiuta, poiché Dio l'ha attuata per noi, loro figli, risuscitando Gesù, come anche sta scritto nel salmo secondo: «Mio figlio sei tu, oggi ti ho generato».</w:t>
      </w: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«Predicate a tutti il vangelo» - dice il Signore -.</w:t>
      </w: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«Predicate a tutti il vangelo» - dice il Signore -.</w:t>
      </w:r>
      <w:r w:rsidRPr="00E864DD">
        <w:rPr>
          <w:rFonts w:ascii="Garamond" w:hAnsi="Garamond"/>
        </w:rPr>
        <w:t xml:space="preserve"> * </w:t>
      </w:r>
      <w:r>
        <w:rPr>
          <w:rFonts w:ascii="Garamond" w:hAnsi="Garamond"/>
        </w:rPr>
        <w:t>Alleluia, alleluia.</w:t>
      </w: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«Chi crederà e sarà battezzato, sarà salvo».</w:t>
      </w: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0F0A80" w:rsidRPr="00E864D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«Predicate a tutti il vangelo» - dice il Signore -.</w:t>
      </w:r>
      <w:r w:rsidRPr="00E864DD">
        <w:rPr>
          <w:rFonts w:ascii="Garamond" w:hAnsi="Garamond"/>
        </w:rPr>
        <w:t xml:space="preserve"> * </w:t>
      </w:r>
      <w:r>
        <w:rPr>
          <w:rFonts w:ascii="Garamond" w:hAnsi="Garamond"/>
        </w:rPr>
        <w:t>Alleluia, alleluia.</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DE0F7C">
        <w:rPr>
          <w:rFonts w:ascii="Garamond" w:hAnsi="Garamond"/>
        </w:rPr>
        <w:t xml:space="preserve">Esulti sempre il tuo popolo, o Dio, per la rinnovata giovinezza dello spirito e, come ora si allieta per il dono della dignità filiale, così pregusti nella speranza il giorno glorioso della risurrezione. Per </w:t>
      </w:r>
      <w:r>
        <w:rPr>
          <w:rFonts w:ascii="Garamond" w:hAnsi="Garamond"/>
        </w:rPr>
        <w:t>Cristo nostro Signore</w:t>
      </w:r>
      <w:r w:rsidRPr="00DE0F7C">
        <w:rPr>
          <w:rFonts w:ascii="Garamond" w:hAnsi="Garamond"/>
        </w:rPr>
        <w:t>.</w:t>
      </w:r>
    </w:p>
    <w:p w:rsidR="000F0A80" w:rsidRPr="00806179"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0F0A80" w:rsidRPr="00806179"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0F0A80" w:rsidRPr="00806179"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DE0F7C">
        <w:rPr>
          <w:rFonts w:ascii="Garamond" w:hAnsi="Garamond"/>
        </w:rPr>
        <w:t>Dio onnipotente, donaci di celebrare con impegno rinnovato questi giorni di letizia in onore del Salvatore risorto e di testimoniare nelle opere il memoriale della Pasqua che celebriamo nella fede. Per Cristo nostro Signore.</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0F0A80" w:rsidRDefault="000F0A80" w:rsidP="0061355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r>
        <w:rPr>
          <w:rFonts w:ascii="Garamond" w:hAnsi="Garamond"/>
        </w:rPr>
        <w:br w:type="page"/>
      </w:r>
    </w:p>
    <w:p w:rsidR="00613551" w:rsidRDefault="00613551" w:rsidP="00613551">
      <w:pPr>
        <w:jc w:val="center"/>
        <w:rPr>
          <w:rFonts w:ascii="Garamond" w:hAnsi="Garamond"/>
          <w:b/>
          <w:color w:val="FF0000"/>
          <w:sz w:val="32"/>
        </w:rPr>
      </w:pPr>
      <w:r>
        <w:rPr>
          <w:rFonts w:ascii="Garamond" w:hAnsi="Garamond"/>
          <w:b/>
          <w:color w:val="FF0000"/>
          <w:sz w:val="32"/>
        </w:rPr>
        <w:lastRenderedPageBreak/>
        <w:t>Santo Stanislao,</w:t>
      </w:r>
    </w:p>
    <w:p w:rsidR="00613551" w:rsidRDefault="00613551" w:rsidP="00613551">
      <w:pPr>
        <w:jc w:val="center"/>
        <w:rPr>
          <w:rFonts w:ascii="Garamond" w:hAnsi="Garamond"/>
          <w:b/>
          <w:color w:val="FF0000"/>
          <w:sz w:val="32"/>
        </w:rPr>
      </w:pPr>
      <w:r>
        <w:rPr>
          <w:rFonts w:ascii="Garamond" w:hAnsi="Garamond"/>
          <w:b/>
          <w:color w:val="FF0000"/>
          <w:sz w:val="32"/>
        </w:rPr>
        <w:t>vescovo e martire</w:t>
      </w:r>
    </w:p>
    <w:p w:rsidR="00613551" w:rsidRDefault="00613551" w:rsidP="00613551">
      <w:pPr>
        <w:jc w:val="center"/>
        <w:rPr>
          <w:rFonts w:ascii="Garamond" w:hAnsi="Garamond"/>
          <w:color w:val="FF0000"/>
          <w:sz w:val="24"/>
          <w:szCs w:val="24"/>
        </w:rPr>
      </w:pPr>
      <w:r>
        <w:rPr>
          <w:rFonts w:ascii="Garamond" w:hAnsi="Garamond"/>
          <w:color w:val="FF0000"/>
          <w:sz w:val="24"/>
          <w:szCs w:val="24"/>
        </w:rPr>
        <w:t>memoria</w:t>
      </w:r>
    </w:p>
    <w:p w:rsidR="00613551" w:rsidRPr="008A2F88" w:rsidRDefault="00613551" w:rsidP="00613551">
      <w:pPr>
        <w:jc w:val="center"/>
        <w:rPr>
          <w:rFonts w:ascii="Garamond" w:hAnsi="Garamond"/>
          <w:color w:val="FF0000"/>
          <w:sz w:val="10"/>
          <w:szCs w:val="10"/>
        </w:rPr>
      </w:pPr>
    </w:p>
    <w:p w:rsidR="000F0A80" w:rsidRDefault="00613551" w:rsidP="000F0A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PRIMI </w:t>
      </w:r>
      <w:r w:rsidR="000F0A80">
        <w:rPr>
          <w:rFonts w:ascii="Garamond" w:hAnsi="Garamond"/>
          <w:b/>
          <w:color w:val="FF0000"/>
        </w:rPr>
        <w:t>VESPRI</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0F0A80" w:rsidRPr="001946F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F0A80" w:rsidRPr="001946F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0F0A80" w:rsidRPr="001946F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0F0A80" w:rsidRPr="001946F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0F0A80" w:rsidRPr="001946F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613551" w:rsidRPr="001946F0"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rsidR="00613551" w:rsidRPr="007C06C8"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Splenda su noi, Signore,</w:t>
      </w:r>
    </w:p>
    <w:p w:rsidR="00613551" w:rsidRPr="007C06C8"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la luce dei tuo volto.</w:t>
      </w:r>
    </w:p>
    <w:p w:rsidR="00613551" w:rsidRPr="007C06C8" w:rsidRDefault="00613551" w:rsidP="006135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C06C8">
        <w:rPr>
          <w:rFonts w:ascii="Garamond" w:hAnsi="Garamond"/>
        </w:rPr>
        <w:t>Il nostro cuore in festa</w:t>
      </w:r>
    </w:p>
    <w:p w:rsidR="00613551" w:rsidRPr="007C06C8"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ab/>
        <w:t>canti di gioia</w:t>
      </w:r>
    </w:p>
    <w:p w:rsidR="00613551" w:rsidRPr="007C06C8"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p>
    <w:p w:rsidR="00613551" w:rsidRPr="007C06C8"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Più che per messe copiosa</w:t>
      </w:r>
    </w:p>
    <w:p w:rsidR="00613551" w:rsidRPr="007C06C8"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o vendemmia felice,</w:t>
      </w:r>
    </w:p>
    <w:p w:rsidR="00613551" w:rsidRPr="007C06C8" w:rsidRDefault="00613551" w:rsidP="006135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C06C8">
        <w:rPr>
          <w:rFonts w:ascii="Garamond" w:hAnsi="Garamond"/>
        </w:rPr>
        <w:t>il nostro cuore in festa</w:t>
      </w:r>
    </w:p>
    <w:p w:rsidR="00613551" w:rsidRPr="007C06C8"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ab/>
        <w:t>canti di gioia</w:t>
      </w:r>
    </w:p>
    <w:p w:rsidR="00613551" w:rsidRPr="007C06C8"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p>
    <w:p w:rsidR="00613551" w:rsidRPr="007C06C8"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Splenda su noi, Signore,</w:t>
      </w:r>
    </w:p>
    <w:p w:rsidR="00613551" w:rsidRPr="007C06C8"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la luce dei tuo volto.</w:t>
      </w:r>
    </w:p>
    <w:p w:rsidR="00613551" w:rsidRPr="007C06C8" w:rsidRDefault="00613551" w:rsidP="0061355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C06C8">
        <w:rPr>
          <w:rFonts w:ascii="Garamond" w:hAnsi="Garamond"/>
        </w:rPr>
        <w:t>Il nostro cuore in festa</w:t>
      </w:r>
    </w:p>
    <w:p w:rsidR="00613551"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ab/>
        <w:t>canti di gioia</w:t>
      </w:r>
    </w:p>
    <w:p w:rsidR="00613551" w:rsidRPr="001946F0"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p>
    <w:p w:rsidR="00613551" w:rsidRPr="001946F0"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rsidR="00613551" w:rsidRPr="00CB0A7E"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Dio, che coroni in cielo e di te sazi</w:t>
      </w:r>
    </w:p>
    <w:p w:rsidR="00613551" w:rsidRPr="00CB0A7E"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chi il sangue versa per te,</w:t>
      </w:r>
    </w:p>
    <w:p w:rsidR="00613551" w:rsidRPr="00CB0A7E"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libera dal peccato</w:t>
      </w:r>
    </w:p>
    <w:p w:rsidR="00613551" w:rsidRPr="00CB0A7E"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noi che cantiamo la gloria dei martiri.</w:t>
      </w:r>
    </w:p>
    <w:p w:rsidR="00613551" w:rsidRPr="00CB0A7E"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13551" w:rsidRPr="00CB0A7E"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Questo fratello declinò del mondo</w:t>
      </w:r>
    </w:p>
    <w:p w:rsidR="00613551" w:rsidRPr="00CB0A7E"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i seducenti inviti</w:t>
      </w:r>
    </w:p>
    <w:p w:rsidR="00613551" w:rsidRPr="00CB0A7E"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e, ardendo d’amore per Cristo,</w:t>
      </w:r>
    </w:p>
    <w:p w:rsidR="00613551" w:rsidRPr="00CB0A7E"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professò la sua fede.</w:t>
      </w:r>
    </w:p>
    <w:p w:rsidR="00613551" w:rsidRPr="00CB0A7E"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13551" w:rsidRPr="00CB0A7E"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Così si infranse l’ingiusta collera</w:t>
      </w:r>
    </w:p>
    <w:p w:rsidR="00613551" w:rsidRPr="00CB0A7E"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e l’atroce violenza del tiranno;</w:t>
      </w:r>
    </w:p>
    <w:p w:rsidR="00613551" w:rsidRPr="00CB0A7E"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così dell’eterno Signore</w:t>
      </w:r>
    </w:p>
    <w:p w:rsidR="00613551" w:rsidRPr="00CB0A7E"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il nome santo risonò tra i popoli.</w:t>
      </w:r>
    </w:p>
    <w:p w:rsidR="00613551" w:rsidRPr="00CB0A7E"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13551" w:rsidRPr="00CB0A7E"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Di questo servo fedele,</w:t>
      </w:r>
    </w:p>
    <w:p w:rsidR="00613551" w:rsidRPr="00CB0A7E"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che nella casa tua si allieta, o Padre,</w:t>
      </w:r>
    </w:p>
    <w:p w:rsidR="00613551" w:rsidRPr="00CB0A7E"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dona ai tuoi figli di condividere</w:t>
      </w:r>
    </w:p>
    <w:p w:rsidR="00613551" w:rsidRPr="00CB0A7E"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la fierezza e la sorte.</w:t>
      </w:r>
    </w:p>
    <w:p w:rsidR="00613551" w:rsidRPr="00CB0A7E"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13551" w:rsidRPr="00CB0A7E"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Ascolta, o Dio pietoso, la preghiera</w:t>
      </w:r>
    </w:p>
    <w:p w:rsidR="00613551" w:rsidRPr="00CB0A7E"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per Gesù Cristo Signore,</w:t>
      </w:r>
    </w:p>
    <w:p w:rsidR="00613551" w:rsidRPr="00CB0A7E"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che nello Spirito santo</w:t>
      </w:r>
    </w:p>
    <w:p w:rsidR="00613551" w:rsidRDefault="00613551" w:rsidP="0061355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regna con te nei secoli. Amen.</w:t>
      </w:r>
    </w:p>
    <w:p w:rsidR="00613551"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p>
    <w:p w:rsidR="00613551"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NOTIZIA DEL SANTO</w:t>
      </w:r>
    </w:p>
    <w:p w:rsidR="00613551"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Stanislao nacque in Polonia verso l’anno 1030. Giovane di non comuni doti spirituali e intellettuali, perfezionò i suoi studi a Liegi, a contato con vivaci movimenti di riforma della Chiesa.</w:t>
      </w:r>
    </w:p>
    <w:p w:rsidR="00613551"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Nel 1072 divenne vescovo di Cracovia, dove aveva esercitato con grande zelo il sacerdozio nell’ufficio di canonico della cattedrale. Governò da buon pastore la sua Chiesa, aiutò i poveri, visitò ogni anno i suoi sacerdoti.</w:t>
      </w:r>
    </w:p>
    <w:p w:rsidR="00613551"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Fu costretto a colpire con la scomunica il re </w:t>
      </w:r>
      <w:proofErr w:type="spellStart"/>
      <w:r>
        <w:rPr>
          <w:rFonts w:ascii="Garamond" w:hAnsi="Garamond"/>
        </w:rPr>
        <w:t>Boleslao</w:t>
      </w:r>
      <w:proofErr w:type="spellEnd"/>
      <w:r>
        <w:rPr>
          <w:rFonts w:ascii="Garamond" w:hAnsi="Garamond"/>
        </w:rPr>
        <w:t>, da lui rimproverato per i disordini morali e le crudeltà.</w:t>
      </w:r>
    </w:p>
    <w:p w:rsidR="00613551"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sovrano reagì facendolo trucidare nella chiesa di san Michele durante la celebrazione eucaristica. Era l’aprile del 1079.</w:t>
      </w:r>
    </w:p>
    <w:p w:rsidR="00613551"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 resti del martire riposano nella cattedrale di Cracovia, oggetto di piissima venerazione.</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0F0A80" w:rsidRDefault="000F0A80" w:rsidP="000F0A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48</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(1-13)</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Ascoltate, popoli tutti, * porgete orecchio, abitanti del mondo</w:t>
      </w:r>
      <w:r w:rsidRPr="001D337C">
        <w:rPr>
          <w:rFonts w:ascii="Garamond" w:hAnsi="Garamond"/>
        </w:rPr>
        <w:t>.</w:t>
      </w:r>
      <w:r>
        <w:rPr>
          <w:rFonts w:ascii="Garamond" w:hAnsi="Garamond"/>
        </w:rPr>
        <w:t xml:space="preserve"> </w:t>
      </w:r>
      <w:r w:rsidRPr="00C6151D">
        <w:rPr>
          <w:rFonts w:ascii="Garamond" w:hAnsi="Garamond"/>
          <w:color w:val="FF0000"/>
        </w:rPr>
        <w:t>†</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Ascoltate, popoli tutti,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porgete orecchio abitanti del mondo,</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color w:val="FF0000"/>
        </w:rPr>
        <w:t>†</w:t>
      </w:r>
      <w:r w:rsidRPr="00C6151D">
        <w:rPr>
          <w:rFonts w:ascii="Garamond" w:hAnsi="Garamond"/>
        </w:rPr>
        <w:t xml:space="preserve"> voi nobili e gente del popolo,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ricchi e poveri insieme.</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La mia bocca esprime sapienza,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il mio cuore medita saggezza;</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porgerò l’orecchio a un proverbio,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spiegherò il mio enigma sulla cetra.</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Perché temere nei giorni tristi,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quando mi circonda la malizia dei perversi?</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Essi confidano nella loro forza,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si vantano della loro grande ricchezza.</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Nessuno può riscattare se stesso,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o dare a Dio il suo prezzo.</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Per quanto si paghi il riscatto di una vita,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non potrà mai bastare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per vivere senza fine, e non vedere la tomba.</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Vedrà morire i sapienti;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lo stolto e l’insensato periranno insieme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e lasceranno ad altri le loro ricchezze.</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Il sepolcro sarà loro casa per sempre,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loro dimora per tutte le generazioni,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eppure hanno dato il loro nome alla terra.</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Ma l’uomo nella prosperità non comprende, *</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è come gli animali che periscono.</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Ascoltate, popoli tutti, * porgete orecchio, abitanti del mondo</w:t>
      </w:r>
      <w:r w:rsidRPr="001D337C">
        <w:rPr>
          <w:rFonts w:ascii="Garamond" w:hAnsi="Garamond"/>
        </w:rPr>
        <w:t>.</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(14-21)</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Accumulate come vostro tesoro frutti di buone opere * per la vita eterna</w:t>
      </w:r>
      <w:r w:rsidRPr="001D337C">
        <w:rPr>
          <w:rFonts w:ascii="Garamond" w:hAnsi="Garamond"/>
        </w:rPr>
        <w:t>.</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lastRenderedPageBreak/>
        <w:t>Questa è la sorte di chi confida in se stesso,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l’avvenire di chi si compiace nelle sue parole.</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Come pecore sono avviati agli inferi,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sarà loro pastore la morte;</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scenderanno a precipizio nel sepolcro,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svanirà ogni loro parvenza: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gli inferi saranno la loro dimora.</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Ma Dio potrà riscattarmi,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mi strapperà dalla mano della morte.</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Se vedi un uomo arricchirsi, non temere,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se aumenta la gloria della sua casa.</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 xml:space="preserve">Quando muore con </w:t>
      </w:r>
      <w:r>
        <w:rPr>
          <w:rFonts w:ascii="Garamond" w:hAnsi="Garamond"/>
        </w:rPr>
        <w:t>sé</w:t>
      </w:r>
      <w:r w:rsidRPr="00C6151D">
        <w:rPr>
          <w:rFonts w:ascii="Garamond" w:hAnsi="Garamond"/>
        </w:rPr>
        <w:t xml:space="preserve"> non porta nulla,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né</w:t>
      </w:r>
      <w:r w:rsidRPr="00C6151D">
        <w:rPr>
          <w:rFonts w:ascii="Garamond" w:hAnsi="Garamond"/>
        </w:rPr>
        <w:t xml:space="preserve"> scende con lui la sua gloria.</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Nella sua vita si diceva fortunato: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«Ti loderanno, perché ti sei procurato del bene».</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Andrà con la generazione dei suoi padri *</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che non vedranno mai più la luce.</w:t>
      </w: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C6151D"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L’uomo nella prosperità non comprende, *</w:t>
      </w:r>
    </w:p>
    <w:p w:rsidR="000F0A80" w:rsidRDefault="000F0A80" w:rsidP="000F0A8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è come gli animali che periscono.</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Accumulate come vostro tesoro frutti di buone opere * per la vita eterna</w:t>
      </w:r>
      <w:r w:rsidRPr="001D337C">
        <w:rPr>
          <w:rFonts w:ascii="Garamond" w:hAnsi="Garamond"/>
        </w:rPr>
        <w:t>.</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E07FC4">
        <w:rPr>
          <w:rFonts w:ascii="Garamond" w:hAnsi="Garamond"/>
        </w:rPr>
        <w:t>Dio onnipotente, donaci di celebrare con impegno rinnovato questi giorni di letizia in onore del Salvatore risorto e di testimoniare nelle opere il memoriale della Pasqua che celebriamo nella fede. Per Gesù Cristo, tuo Figlio nostro Signore e nostro Dio che vive e regna con te, nell'unità dello Spirito santo, per tutti i secoli dei secoli</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613551"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rsidR="00613551" w:rsidRPr="001946F0"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613551" w:rsidRPr="00AA0435"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13551"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Pr>
          <w:rFonts w:ascii="Garamond" w:hAnsi="Garamond"/>
          <w:color w:val="FF0000"/>
        </w:rPr>
        <w:t xml:space="preserve"> </w:t>
      </w:r>
      <w:r w:rsidRPr="00AC33E1">
        <w:rPr>
          <w:rFonts w:ascii="Garamond" w:hAnsi="Garamond"/>
        </w:rPr>
        <w:t>«</w:t>
      </w:r>
      <w:r>
        <w:rPr>
          <w:rFonts w:ascii="Garamond" w:hAnsi="Garamond"/>
        </w:rPr>
        <w:t>Non abbiate paura di quelli che uccidono il corpo * ma non hanno potere di uccidere l’anima» - dice il Signore -</w:t>
      </w:r>
      <w:r w:rsidRPr="001946F0">
        <w:rPr>
          <w:rFonts w:ascii="Garamond" w:hAnsi="Garamond"/>
        </w:rPr>
        <w:t>.</w:t>
      </w:r>
      <w:r>
        <w:rPr>
          <w:rFonts w:ascii="Garamond" w:hAnsi="Garamond"/>
        </w:rPr>
        <w:t xml:space="preserve"> </w:t>
      </w:r>
      <w:r w:rsidRPr="001E4055">
        <w:rPr>
          <w:rFonts w:ascii="Garamond" w:hAnsi="Garamond"/>
        </w:rPr>
        <w:t>Alleluia</w:t>
      </w:r>
    </w:p>
    <w:p w:rsidR="00613551"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p>
    <w:p w:rsidR="00613551" w:rsidRPr="00AA0435"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rsidR="00613551" w:rsidRPr="00AA0435"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rsidR="00613551" w:rsidRPr="00AA0435"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p>
    <w:p w:rsidR="00613551" w:rsidRPr="00AA0435"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rsidR="00613551" w:rsidRPr="00AA0435"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rsidR="00613551" w:rsidRPr="00AA0435"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rsidR="00613551" w:rsidRPr="00AA0435"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p>
    <w:p w:rsidR="00613551" w:rsidRPr="00AA0435"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rsidR="00613551" w:rsidRPr="00AA0435"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rsidR="00613551" w:rsidRPr="00AA0435"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p>
    <w:p w:rsidR="00613551" w:rsidRPr="00AA0435"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rsidR="00613551" w:rsidRPr="00AA0435"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rsidR="00613551" w:rsidRPr="00AA0435"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p>
    <w:p w:rsidR="00613551" w:rsidRPr="00AA0435"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rsidR="00613551" w:rsidRPr="00AA0435"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lastRenderedPageBreak/>
        <w:tab/>
        <w:t>ha disperso i superbi nei pensieri del loro cuore;</w:t>
      </w:r>
    </w:p>
    <w:p w:rsidR="00613551" w:rsidRPr="00AA0435"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p>
    <w:p w:rsidR="00613551" w:rsidRPr="00AA0435"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rsidR="00613551" w:rsidRPr="00AA0435"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rsidR="00613551" w:rsidRPr="00AA0435"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p>
    <w:p w:rsidR="00613551" w:rsidRPr="00AA0435"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rsidR="00613551" w:rsidRPr="00AA0435"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rsidR="00613551" w:rsidRPr="00AA0435"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p>
    <w:p w:rsidR="00613551" w:rsidRPr="00AA0435"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rsidR="00613551" w:rsidRPr="00AA0435"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rsidR="00613551" w:rsidRPr="00AA0435"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p>
    <w:p w:rsidR="00613551" w:rsidRPr="00AA0435"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rsidR="00613551" w:rsidRPr="00AA0435"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rsidR="00613551" w:rsidRPr="00AA0435"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p>
    <w:p w:rsidR="00613551"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rsidR="00613551"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p>
    <w:p w:rsidR="00613551"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rsidR="00613551"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rsidR="00613551" w:rsidRPr="001946F0"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p>
    <w:p w:rsidR="00613551"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Pr>
          <w:rFonts w:ascii="Garamond" w:hAnsi="Garamond"/>
          <w:color w:val="FF0000"/>
        </w:rPr>
        <w:t xml:space="preserve"> </w:t>
      </w:r>
      <w:r w:rsidRPr="00AC33E1">
        <w:rPr>
          <w:rFonts w:ascii="Garamond" w:hAnsi="Garamond"/>
        </w:rPr>
        <w:t>«</w:t>
      </w:r>
      <w:r>
        <w:rPr>
          <w:rFonts w:ascii="Garamond" w:hAnsi="Garamond"/>
        </w:rPr>
        <w:t>Non abbiate paura di quelli che uccidono il corpo * ma non hanno potere di uccidere l’anima» - dice il Signore -</w:t>
      </w:r>
      <w:r w:rsidRPr="001946F0">
        <w:rPr>
          <w:rFonts w:ascii="Garamond" w:hAnsi="Garamond"/>
        </w:rPr>
        <w:t>.</w:t>
      </w:r>
      <w:r>
        <w:rPr>
          <w:rFonts w:ascii="Garamond" w:hAnsi="Garamond"/>
        </w:rPr>
        <w:t xml:space="preserve"> </w:t>
      </w:r>
      <w:r w:rsidRPr="001E4055">
        <w:rPr>
          <w:rFonts w:ascii="Garamond" w:hAnsi="Garamond"/>
        </w:rPr>
        <w:t>Alleluia</w:t>
      </w:r>
    </w:p>
    <w:p w:rsidR="00613551"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p>
    <w:p w:rsidR="00613551" w:rsidRPr="001946F0"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rsidR="00613551" w:rsidRPr="001946F0"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p>
    <w:p w:rsidR="00613551" w:rsidRPr="00AA0435"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rsidR="00613551"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 la tua gloria, o Dio, il santo vescovo Stanislao cadde sotto i colpi della persecuzione; concedi anche a noi di perseverare forti nella fede, tutti i giorni della nostra vita. Per Cristo nostro Signore</w:t>
      </w:r>
      <w:r w:rsidRPr="00AC33E1">
        <w:rPr>
          <w:rFonts w:ascii="Garamond" w:hAnsi="Garamond"/>
        </w:rPr>
        <w:t>.</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0F0A80" w:rsidRPr="00E07FC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E07FC4">
        <w:rPr>
          <w:rFonts w:ascii="Garamond" w:hAnsi="Garamond"/>
        </w:rPr>
        <w:t xml:space="preserve">Il sangue prezioso di Cristo si effonde, </w:t>
      </w:r>
    </w:p>
    <w:p w:rsidR="000F0A80" w:rsidRPr="00E07FC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E07FC4">
        <w:rPr>
          <w:rFonts w:ascii="Garamond" w:hAnsi="Garamond"/>
        </w:rPr>
        <w:t>ogni peccato lava.</w:t>
      </w:r>
    </w:p>
    <w:p w:rsidR="000F0A80" w:rsidRPr="00E07FC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FC4">
        <w:rPr>
          <w:rFonts w:ascii="Garamond" w:hAnsi="Garamond"/>
        </w:rPr>
        <w:t xml:space="preserve">E l'uomo, già colpevole, </w:t>
      </w:r>
    </w:p>
    <w:p w:rsidR="000F0A80" w:rsidRPr="00E07FC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FC4">
        <w:rPr>
          <w:rFonts w:ascii="Garamond" w:hAnsi="Garamond"/>
        </w:rPr>
        <w:t>libero e lieto vive. Alleluia.</w:t>
      </w:r>
    </w:p>
    <w:p w:rsidR="000F0A80" w:rsidRPr="00E07FC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E07FC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E07FC4">
        <w:rPr>
          <w:rFonts w:ascii="Garamond" w:hAnsi="Garamond"/>
        </w:rPr>
        <w:t xml:space="preserve">Il corpo del Signore atrocemente è straziato, </w:t>
      </w:r>
    </w:p>
    <w:p w:rsidR="000F0A80" w:rsidRPr="00E07FC4"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E07FC4">
        <w:rPr>
          <w:rFonts w:ascii="Garamond" w:hAnsi="Garamond"/>
        </w:rPr>
        <w:t>vittima pura, consacrata al Padre.</w:t>
      </w:r>
    </w:p>
    <w:p w:rsidR="000F0A80" w:rsidRPr="00E07FC4"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FC4">
        <w:rPr>
          <w:rFonts w:ascii="Garamond" w:hAnsi="Garamond"/>
        </w:rPr>
        <w:t xml:space="preserve">E l'uomo, già colpevole, </w:t>
      </w:r>
    </w:p>
    <w:p w:rsidR="000F0A80"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FC4">
        <w:rPr>
          <w:rFonts w:ascii="Garamond" w:hAnsi="Garamond"/>
        </w:rPr>
        <w:t>libero e lieto vive. Alleluia.</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E07FC4">
        <w:rPr>
          <w:rFonts w:ascii="Garamond" w:hAnsi="Garamond"/>
        </w:rPr>
        <w:t>Rendi partecipi, o Dio, alla vittoria del Salvatore crocifisso quanti nel battesimo hanno ricevuto il segno della fede, perché possano conseguire in pienezza la felicità del regno eterno. Per Cristo nostro Signore.</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613551" w:rsidRPr="00AA0435"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rsidR="00613551" w:rsidRPr="00665EAD"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Al Signore Gesù, perfetto modello di ogni credente, rivolgiamo la nostra preghiera:</w:t>
      </w:r>
    </w:p>
    <w:p w:rsidR="00613551" w:rsidRPr="00665EAD"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i/>
        </w:rPr>
      </w:pPr>
      <w:r w:rsidRPr="00665EAD">
        <w:rPr>
          <w:rFonts w:ascii="Garamond" w:hAnsi="Garamond"/>
          <w:i/>
        </w:rPr>
        <w:t>Lode a te, o Cristo, testimone fedele.</w:t>
      </w:r>
    </w:p>
    <w:p w:rsidR="00613551" w:rsidRPr="00665EAD"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p>
    <w:p w:rsidR="00613551" w:rsidRPr="00665EAD"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 xml:space="preserve">Nessuna tentazione poté separare </w:t>
      </w:r>
      <w:r>
        <w:rPr>
          <w:rFonts w:ascii="Garamond" w:hAnsi="Garamond"/>
        </w:rPr>
        <w:t xml:space="preserve">il martire santo Stanislao </w:t>
      </w:r>
      <w:r w:rsidRPr="00665EAD">
        <w:rPr>
          <w:rFonts w:ascii="Garamond" w:hAnsi="Garamond"/>
        </w:rPr>
        <w:t>dall’unità del tuo corpo;</w:t>
      </w:r>
    </w:p>
    <w:p w:rsidR="00613551" w:rsidRPr="00665EAD" w:rsidRDefault="00613551" w:rsidP="00613551">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5EAD">
        <w:rPr>
          <w:rFonts w:ascii="Garamond" w:hAnsi="Garamond"/>
        </w:rPr>
        <w:t>raccogli nel vincolo della carità quanti credono nel tuo nome.</w:t>
      </w:r>
    </w:p>
    <w:p w:rsidR="00613551" w:rsidRPr="00665EAD"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p>
    <w:p w:rsidR="00613551" w:rsidRPr="00665EAD"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Questo martire</w:t>
      </w:r>
      <w:r w:rsidRPr="00665EAD">
        <w:rPr>
          <w:rFonts w:ascii="Garamond" w:hAnsi="Garamond"/>
        </w:rPr>
        <w:t xml:space="preserve"> </w:t>
      </w:r>
      <w:r>
        <w:rPr>
          <w:rFonts w:ascii="Garamond" w:hAnsi="Garamond"/>
        </w:rPr>
        <w:t>ha</w:t>
      </w:r>
      <w:r w:rsidRPr="00665EAD">
        <w:rPr>
          <w:rFonts w:ascii="Garamond" w:hAnsi="Garamond"/>
        </w:rPr>
        <w:t xml:space="preserve"> sopportato con coraggio la persecuzione per il vangelo;</w:t>
      </w:r>
    </w:p>
    <w:p w:rsidR="00613551" w:rsidRPr="00665EAD" w:rsidRDefault="00613551" w:rsidP="00613551">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5EAD">
        <w:rPr>
          <w:rFonts w:ascii="Garamond" w:hAnsi="Garamond"/>
        </w:rPr>
        <w:t>sostieni con la tua grazia chi soffre a causa della fede.</w:t>
      </w:r>
    </w:p>
    <w:p w:rsidR="00613551" w:rsidRPr="00665EAD"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p>
    <w:p w:rsidR="00613551" w:rsidRPr="00665EAD"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Egli</w:t>
      </w:r>
      <w:r w:rsidRPr="00665EAD">
        <w:rPr>
          <w:rFonts w:ascii="Garamond" w:hAnsi="Garamond"/>
        </w:rPr>
        <w:t xml:space="preserve">, per darti testimonianza, </w:t>
      </w:r>
      <w:r>
        <w:rPr>
          <w:rFonts w:ascii="Garamond" w:hAnsi="Garamond"/>
        </w:rPr>
        <w:t xml:space="preserve">ha </w:t>
      </w:r>
      <w:r w:rsidRPr="00665EAD">
        <w:rPr>
          <w:rFonts w:ascii="Garamond" w:hAnsi="Garamond"/>
        </w:rPr>
        <w:t>disprezzato ogni mondano valore;</w:t>
      </w:r>
    </w:p>
    <w:p w:rsidR="00613551" w:rsidRPr="00665EAD" w:rsidRDefault="00613551" w:rsidP="00613551">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5EAD">
        <w:rPr>
          <w:rFonts w:ascii="Garamond" w:hAnsi="Garamond"/>
        </w:rPr>
        <w:t>libera i nostri cuori dall’amor proprio e dal desiderio di dominare sugli altri.</w:t>
      </w:r>
    </w:p>
    <w:p w:rsidR="00613551" w:rsidRPr="00665EAD"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p>
    <w:p w:rsidR="00613551" w:rsidRPr="00665EAD"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Fort</w:t>
      </w:r>
      <w:r>
        <w:rPr>
          <w:rFonts w:ascii="Garamond" w:hAnsi="Garamond"/>
        </w:rPr>
        <w:t>e</w:t>
      </w:r>
      <w:r w:rsidRPr="00665EAD">
        <w:rPr>
          <w:rFonts w:ascii="Garamond" w:hAnsi="Garamond"/>
        </w:rPr>
        <w:t xml:space="preserve"> della speranza di risorgere un giorno, non </w:t>
      </w:r>
      <w:r>
        <w:rPr>
          <w:rFonts w:ascii="Garamond" w:hAnsi="Garamond"/>
        </w:rPr>
        <w:t xml:space="preserve">ha </w:t>
      </w:r>
      <w:r w:rsidRPr="00665EAD">
        <w:rPr>
          <w:rFonts w:ascii="Garamond" w:hAnsi="Garamond"/>
        </w:rPr>
        <w:t>esitato a dare la vita per te;</w:t>
      </w:r>
    </w:p>
    <w:p w:rsidR="00613551" w:rsidRPr="00665EAD" w:rsidRDefault="00613551" w:rsidP="00613551">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5EAD">
        <w:rPr>
          <w:rFonts w:ascii="Garamond" w:hAnsi="Garamond"/>
        </w:rPr>
        <w:t>fa’ che viviamo nell’attesa della tua gloriosa venuta.</w:t>
      </w:r>
    </w:p>
    <w:p w:rsidR="00613551" w:rsidRPr="00665EAD"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p>
    <w:p w:rsidR="00613551" w:rsidRPr="00665EAD"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Tu che hai chiamato tutti gli uomini alla gioia del tuo regno,</w:t>
      </w:r>
    </w:p>
    <w:p w:rsidR="00613551" w:rsidRPr="00665EAD" w:rsidRDefault="00613551" w:rsidP="00613551">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5EAD">
        <w:rPr>
          <w:rFonts w:ascii="Garamond" w:hAnsi="Garamond"/>
        </w:rPr>
        <w:t>dona ai fedeli defunti l’eredità promessa del cielo.</w:t>
      </w:r>
    </w:p>
    <w:p w:rsidR="00613551" w:rsidRPr="00665EAD"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p>
    <w:p w:rsidR="00613551"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Spronati dalla parola di Cristo, rivolgiamo a Dio la lode e l’implorazione:</w:t>
      </w:r>
    </w:p>
    <w:p w:rsidR="00613551" w:rsidRDefault="00613551" w:rsidP="00613551">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Padre Nostro.</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bookmarkEnd w:id="0"/>
    </w:p>
    <w:p w:rsidR="000F0A80" w:rsidRPr="00AA043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0F0A80" w:rsidRPr="001946F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F0A80" w:rsidRPr="001946F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0F0A80" w:rsidRPr="001946F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946F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0F0A80" w:rsidRDefault="000F0A80" w:rsidP="000F0A80">
      <w:pPr>
        <w:rPr>
          <w:rFonts w:ascii="Garamond" w:hAnsi="Garamond"/>
        </w:rPr>
      </w:pPr>
      <w:r>
        <w:rPr>
          <w:rFonts w:ascii="Garamond" w:hAnsi="Garamond"/>
        </w:rPr>
        <w:br w:type="page"/>
      </w:r>
    </w:p>
    <w:p w:rsidR="000F0A80" w:rsidRDefault="000F0A80" w:rsidP="000F0A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0F0A80" w:rsidRDefault="000F0A80" w:rsidP="000F0A8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Di tenebra la terra ormai si ammanta:</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 xml:space="preserve">quasi una dolce morte </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scende sui corpi spossati,</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alla luce del giorno rivivranno.</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Cristo Signore, luce vera, vita,</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salva i tuoi servi;</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l’oscura inerzia del sonno</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non si tramuti nell’esilio eterno.</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Nessuna forza del male</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ci vinca nella notte:</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tu che ci doni il riposo,</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veglia su chi ti implora.</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A te, Gesù, sia gloria</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sei nato da vergine,</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con il Padre e lo Spirito</w:t>
      </w:r>
    </w:p>
    <w:p w:rsidR="000F0A80" w:rsidRDefault="000F0A80" w:rsidP="000F0A8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nella distesa dei secoli. Amen.</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142,1-11</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Signore, ascolta la mia preghiera,</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 xml:space="preserve">porgi l'orecchio alla mia supplica, </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r>
      <w:r w:rsidRPr="00205E5F">
        <w:rPr>
          <w:rFonts w:ascii="Garamond" w:hAnsi="Garamond"/>
        </w:rPr>
        <w:tab/>
        <w:t>tu che sei fedele, *</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e per la tua giustizia rispondimi.</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chiamare in giudizio il tuo servo: *</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nessun vivente davanti a te è giusto.</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 nemico mi perseguita, *</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calpesta a terra la mia vita,</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mi ha relegato nelle tenebre *</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come i morti da gran tempo.</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 me languisce il mio spirito, *</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si agghiaccia il mio cuore.</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Ricordo i giorni antichi,</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ripenso a tutte le tue opere, *</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lastRenderedPageBreak/>
        <w:tab/>
        <w:t>medito sui tuoi prodigi.</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 te protendo le mie mani, *</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sono davanti a te come terra riarsa.</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Rispondimi presto, Signore, *</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viene meno il mio spirito.</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nascondermi il tuo volto, *</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non sia come chi scende nella fossa.</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Al mattino fammi sentire la tua grazia, *</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poiché in te confido.</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Fammi conoscere la strada da percorrere, *</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a te si innalza l'anima mia.</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Salvami dai miei nemici, Signore, *</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a te mi affido.</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Insegnami a compiere il tuo volere,</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sei tu il mio Dio. *</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Il tuo spirito buono mi guidi in terra piana.</w:t>
      </w: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205E5F"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Per il tuo nome, Signore, fammi vivere, *</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liberami dall'angoscia, per la tua giustizia.</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1Pt 5,8-9</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Fratelli, siate temperanti, vigilate. Il vostro nemico, il diavolo, come leone ruggente va in giro, cercando chi divorare. Resistetegli saldi nella fede.</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 quanti invocano il Signore.</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Appaga il desiderio di quelli che lo temono.</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Egli si fa vicino.</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Illumina, Padre, la nostra notte e dona ai tuoi servi un riposo senza colpa; incolumi al nuovo giorno ci conducano gli angeli e ci ridestino alla tua luce. Per Cristo nostro Signore.</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0F0A80"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F0A80" w:rsidRPr="001D337C"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0F0A80" w:rsidRPr="00AA0645" w:rsidRDefault="000F0A80" w:rsidP="000F0A8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D10268"/>
    <w:multiLevelType w:val="hybridMultilevel"/>
    <w:tmpl w:val="E9DA03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D8065B3"/>
    <w:multiLevelType w:val="hybridMultilevel"/>
    <w:tmpl w:val="C788513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B7018B0"/>
    <w:multiLevelType w:val="hybridMultilevel"/>
    <w:tmpl w:val="8DB4A9C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1A12BEA"/>
    <w:multiLevelType w:val="hybridMultilevel"/>
    <w:tmpl w:val="BBF8A7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74147D7"/>
    <w:multiLevelType w:val="hybridMultilevel"/>
    <w:tmpl w:val="6942A87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5F926FC"/>
    <w:multiLevelType w:val="hybridMultilevel"/>
    <w:tmpl w:val="89CCC6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6C11E08"/>
    <w:multiLevelType w:val="hybridMultilevel"/>
    <w:tmpl w:val="89A8669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C284D25"/>
    <w:multiLevelType w:val="hybridMultilevel"/>
    <w:tmpl w:val="B84CBE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31"/>
  </w:num>
  <w:num w:numId="4">
    <w:abstractNumId w:val="16"/>
  </w:num>
  <w:num w:numId="5">
    <w:abstractNumId w:val="20"/>
  </w:num>
  <w:num w:numId="6">
    <w:abstractNumId w:val="14"/>
  </w:num>
  <w:num w:numId="7">
    <w:abstractNumId w:val="28"/>
  </w:num>
  <w:num w:numId="8">
    <w:abstractNumId w:val="5"/>
  </w:num>
  <w:num w:numId="9">
    <w:abstractNumId w:val="4"/>
  </w:num>
  <w:num w:numId="10">
    <w:abstractNumId w:val="15"/>
  </w:num>
  <w:num w:numId="11">
    <w:abstractNumId w:val="13"/>
  </w:num>
  <w:num w:numId="12">
    <w:abstractNumId w:val="29"/>
  </w:num>
  <w:num w:numId="13">
    <w:abstractNumId w:val="27"/>
  </w:num>
  <w:num w:numId="14">
    <w:abstractNumId w:val="10"/>
  </w:num>
  <w:num w:numId="15">
    <w:abstractNumId w:val="24"/>
  </w:num>
  <w:num w:numId="16">
    <w:abstractNumId w:val="18"/>
  </w:num>
  <w:num w:numId="17">
    <w:abstractNumId w:val="22"/>
  </w:num>
  <w:num w:numId="18">
    <w:abstractNumId w:val="2"/>
  </w:num>
  <w:num w:numId="19">
    <w:abstractNumId w:val="25"/>
  </w:num>
  <w:num w:numId="20">
    <w:abstractNumId w:val="11"/>
  </w:num>
  <w:num w:numId="21">
    <w:abstractNumId w:val="6"/>
  </w:num>
  <w:num w:numId="22">
    <w:abstractNumId w:val="21"/>
  </w:num>
  <w:num w:numId="23">
    <w:abstractNumId w:val="1"/>
  </w:num>
  <w:num w:numId="24">
    <w:abstractNumId w:val="9"/>
  </w:num>
  <w:num w:numId="25">
    <w:abstractNumId w:val="23"/>
  </w:num>
  <w:num w:numId="26">
    <w:abstractNumId w:val="30"/>
  </w:num>
  <w:num w:numId="27">
    <w:abstractNumId w:val="12"/>
  </w:num>
  <w:num w:numId="28">
    <w:abstractNumId w:val="19"/>
  </w:num>
  <w:num w:numId="29">
    <w:abstractNumId w:val="17"/>
  </w:num>
  <w:num w:numId="30">
    <w:abstractNumId w:val="26"/>
  </w:num>
  <w:num w:numId="31">
    <w:abstractNumId w:val="8"/>
  </w:num>
  <w:num w:numId="32">
    <w:abstractNumId w:val="7"/>
  </w:num>
  <w:num w:numId="3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E2C74"/>
    <w:rsid w:val="000E431E"/>
    <w:rsid w:val="000F0A80"/>
    <w:rsid w:val="00101E7E"/>
    <w:rsid w:val="00114C1A"/>
    <w:rsid w:val="00117050"/>
    <w:rsid w:val="00151040"/>
    <w:rsid w:val="001917BD"/>
    <w:rsid w:val="001929F9"/>
    <w:rsid w:val="001A7E32"/>
    <w:rsid w:val="001B77F2"/>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454D55"/>
    <w:rsid w:val="004E23D9"/>
    <w:rsid w:val="0052487E"/>
    <w:rsid w:val="00545296"/>
    <w:rsid w:val="00593239"/>
    <w:rsid w:val="005A27A0"/>
    <w:rsid w:val="005A74E7"/>
    <w:rsid w:val="005B15FB"/>
    <w:rsid w:val="005B3940"/>
    <w:rsid w:val="005E6F67"/>
    <w:rsid w:val="005F47FF"/>
    <w:rsid w:val="00613551"/>
    <w:rsid w:val="00620A14"/>
    <w:rsid w:val="006777A3"/>
    <w:rsid w:val="006C1D4A"/>
    <w:rsid w:val="006E677F"/>
    <w:rsid w:val="00712E10"/>
    <w:rsid w:val="00716476"/>
    <w:rsid w:val="00742D24"/>
    <w:rsid w:val="007D1DB1"/>
    <w:rsid w:val="00840BB8"/>
    <w:rsid w:val="00867FA0"/>
    <w:rsid w:val="008A0A56"/>
    <w:rsid w:val="008A2F88"/>
    <w:rsid w:val="008B5AB8"/>
    <w:rsid w:val="00922894"/>
    <w:rsid w:val="0092776B"/>
    <w:rsid w:val="009C204E"/>
    <w:rsid w:val="009E0E61"/>
    <w:rsid w:val="00A52779"/>
    <w:rsid w:val="00A60627"/>
    <w:rsid w:val="00A642F2"/>
    <w:rsid w:val="00A94EE1"/>
    <w:rsid w:val="00AC60F8"/>
    <w:rsid w:val="00AF2326"/>
    <w:rsid w:val="00B102A2"/>
    <w:rsid w:val="00B1159C"/>
    <w:rsid w:val="00B1418D"/>
    <w:rsid w:val="00B160C2"/>
    <w:rsid w:val="00B423B0"/>
    <w:rsid w:val="00B5381F"/>
    <w:rsid w:val="00B62FC5"/>
    <w:rsid w:val="00B8516C"/>
    <w:rsid w:val="00B97545"/>
    <w:rsid w:val="00BA72B6"/>
    <w:rsid w:val="00BB093D"/>
    <w:rsid w:val="00BB133B"/>
    <w:rsid w:val="00BC35F3"/>
    <w:rsid w:val="00BF40A7"/>
    <w:rsid w:val="00C34405"/>
    <w:rsid w:val="00C52039"/>
    <w:rsid w:val="00C52D07"/>
    <w:rsid w:val="00C64360"/>
    <w:rsid w:val="00C84DA4"/>
    <w:rsid w:val="00C924A9"/>
    <w:rsid w:val="00CA0752"/>
    <w:rsid w:val="00CA45E3"/>
    <w:rsid w:val="00CC51E2"/>
    <w:rsid w:val="00D0479D"/>
    <w:rsid w:val="00D1447D"/>
    <w:rsid w:val="00D14811"/>
    <w:rsid w:val="00D31ACC"/>
    <w:rsid w:val="00D562B6"/>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5854</Words>
  <Characters>33374</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2017-11-10T19:15:00Z</dcterms:created>
  <dcterms:modified xsi:type="dcterms:W3CDTF">2017-11-10T19:15:00Z</dcterms:modified>
</cp:coreProperties>
</file>