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DD4" w:rsidRPr="00AB6FB9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sz w:val="32"/>
          <w:szCs w:val="32"/>
          <w:bdr w:val="none" w:sz="0" w:space="0" w:color="auto" w:frame="1"/>
        </w:rPr>
      </w:pPr>
      <w:r w:rsidRPr="00AB6FB9">
        <w:rPr>
          <w:rStyle w:val="Enfasigrassetto"/>
          <w:rFonts w:asciiTheme="minorHAnsi" w:hAnsiTheme="minorHAnsi"/>
          <w:sz w:val="32"/>
          <w:szCs w:val="32"/>
          <w:bdr w:val="none" w:sz="0" w:space="0" w:color="auto" w:frame="1"/>
        </w:rPr>
        <w:t>SOCIETA’ SPORTIVE PARTECIPANTI AL PROGETTO SPORT INSIDE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MONZA</w:t>
      </w:r>
    </w:p>
    <w:p w:rsidR="00CA1DD4" w:rsidRPr="00CA1DD4" w:rsidRDefault="00ED57D6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ASCOT (MONZA)</w:t>
      </w:r>
      <w:r w:rsidRPr="00CA1DD4">
        <w:rPr>
          <w:rFonts w:asciiTheme="minorHAnsi" w:hAnsiTheme="minorHAnsi"/>
        </w:rPr>
        <w:br/>
      </w: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ASO SAN ROCCO (MONZA)</w:t>
      </w:r>
      <w:r w:rsidR="00CA1DD4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br/>
        <w:t>BAITA (MONZA)</w:t>
      </w:r>
      <w:r w:rsidR="00CA1DD4" w:rsidRPr="00CA1DD4">
        <w:rPr>
          <w:rFonts w:asciiTheme="minorHAnsi" w:hAnsiTheme="minorHAnsi"/>
        </w:rPr>
        <w:br/>
      </w:r>
      <w:r w:rsidR="00CA1DD4" w:rsidRPr="00CA1DD4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LISSONE</w:t>
      </w:r>
      <w:r w:rsidRPr="00CA1DD4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br/>
      </w: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VIRTUS LISSONE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 GIUSEPPE ARTIGIANO (LISSONE)</w:t>
      </w: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br/>
        <w:t>DON BOSCO BAREGGIA (LISSONE)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AB6FB9">
        <w:rPr>
          <w:rFonts w:asciiTheme="minorHAnsi" w:hAnsiTheme="minorHAnsi"/>
          <w:b/>
          <w:color w:val="C00000"/>
        </w:rPr>
        <w:t>DESIO</w:t>
      </w:r>
      <w:r w:rsidR="00ED57D6" w:rsidRPr="00AB6FB9">
        <w:rPr>
          <w:rFonts w:asciiTheme="minorHAnsi" w:hAnsiTheme="minorHAnsi"/>
          <w:b/>
          <w:color w:val="C00000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S. PIETRO E PAOLO (DESIO)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ASSOSPORT (DESIO)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DESIANO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CINISELLO BALSAMO</w:t>
      </w:r>
      <w:r w:rsidR="00ED57D6" w:rsidRPr="00CA1DD4">
        <w:rPr>
          <w:rStyle w:val="Enfasigrassetto"/>
          <w:b w:val="0"/>
          <w:bdr w:val="none" w:sz="0" w:space="0" w:color="auto" w:frame="1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SDS CINISELLO</w:t>
      </w:r>
      <w:r w:rsidR="00ED57D6" w:rsidRPr="00CA1DD4">
        <w:rPr>
          <w:rFonts w:asciiTheme="minorHAnsi" w:hAnsiTheme="minorHAnsi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STELLA AZZURRA CINISELLO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LIMBIATE</w:t>
      </w:r>
      <w:r w:rsidR="00ED57D6" w:rsidRPr="00CA1DD4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 GIORGIO LIMBIATE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PINZANO 87 (LIMBIATE)</w:t>
      </w:r>
      <w:r w:rsidRPr="00CA1DD4">
        <w:rPr>
          <w:rFonts w:asciiTheme="minorHAnsi" w:hAnsiTheme="minorHAnsi"/>
        </w:rPr>
        <w:br/>
      </w: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KENNEDY (LIMBIATE)</w:t>
      </w:r>
      <w:r w:rsidRPr="00CA1DD4">
        <w:rPr>
          <w:rFonts w:asciiTheme="minorHAnsi" w:hAnsiTheme="minorHAnsi"/>
        </w:rPr>
        <w:br/>
      </w: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BOVISIO MASCIAGO</w:t>
      </w:r>
    </w:p>
    <w:p w:rsidR="00CA1DD4" w:rsidRPr="00CA1DD4" w:rsidRDefault="00ED57D6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VIRTUS BOVISIO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A531AC">
        <w:rPr>
          <w:rFonts w:asciiTheme="minorHAnsi" w:hAnsiTheme="minorHAnsi"/>
          <w:b/>
          <w:color w:val="C00000"/>
        </w:rPr>
        <w:t>CERIANO LAGHETTO</w:t>
      </w:r>
      <w:r w:rsidR="00ED57D6" w:rsidRPr="00A531AC">
        <w:rPr>
          <w:rFonts w:asciiTheme="minorHAnsi" w:hAnsiTheme="minorHAnsi"/>
          <w:b/>
          <w:color w:val="C00000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FORTITUDO CERIANO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SEVESO</w:t>
      </w:r>
      <w:r w:rsidR="00ED57D6" w:rsidRPr="00A531AC">
        <w:rPr>
          <w:rFonts w:asciiTheme="minorHAnsi" w:hAnsiTheme="minorHAnsi"/>
          <w:color w:val="C00000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ALTOPIANO SEVESO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MUGGIO’</w:t>
      </w:r>
      <w:r w:rsidR="00ED57D6" w:rsidRPr="00A531AC">
        <w:rPr>
          <w:rFonts w:asciiTheme="minorHAnsi" w:hAnsiTheme="minorHAnsi"/>
          <w:color w:val="C00000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 FRANCESCO D’ASSISI</w:t>
      </w:r>
    </w:p>
    <w:p w:rsidR="00ED57D6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SEREGNO</w:t>
      </w:r>
      <w:r w:rsidR="00ED57D6" w:rsidRPr="00A531AC">
        <w:rPr>
          <w:rFonts w:asciiTheme="minorHAnsi" w:hAnsiTheme="minorHAnsi"/>
          <w:color w:val="C00000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SANTA VALERIA SEREGNO</w:t>
      </w:r>
    </w:p>
    <w:p w:rsidR="00CA1DD4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 CARLO SEREGNO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GIUSSANO</w:t>
      </w:r>
    </w:p>
    <w:p w:rsidR="00ED57D6" w:rsidRPr="00CA1DD4" w:rsidRDefault="00ED57D6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PAINA 2004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LENTATE</w:t>
      </w:r>
    </w:p>
    <w:p w:rsidR="00ED57D6" w:rsidRPr="00CA1DD4" w:rsidRDefault="00ED57D6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OSA LENTATE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USMATE-VELATE</w:t>
      </w:r>
    </w:p>
    <w:p w:rsidR="00ED57D6" w:rsidRPr="00CA1DD4" w:rsidRDefault="00ED57D6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VELATE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MACHERIO</w:t>
      </w:r>
    </w:p>
    <w:p w:rsidR="00CA1DD4" w:rsidRPr="00CA1DD4" w:rsidRDefault="00ED57D6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 CARLO MACHERIO</w:t>
      </w:r>
    </w:p>
    <w:p w:rsidR="00ED57D6" w:rsidRPr="00CA1DD4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CESANO MADERNO</w:t>
      </w:r>
      <w:r w:rsidR="00ED57D6" w:rsidRPr="00A531AC">
        <w:rPr>
          <w:rFonts w:asciiTheme="minorHAnsi" w:hAnsiTheme="minorHAnsi"/>
          <w:color w:val="C00000"/>
        </w:rPr>
        <w:br/>
      </w:r>
      <w:r w:rsidR="00ED57D6"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POB BINZAGO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PESSANO</w:t>
      </w:r>
    </w:p>
    <w:p w:rsidR="00A15011" w:rsidRPr="00CA1DD4" w:rsidRDefault="00A15011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GSO PESSANO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COLOGNO MONZESE</w:t>
      </w:r>
    </w:p>
    <w:p w:rsidR="00A15011" w:rsidRPr="00CA1DD4" w:rsidRDefault="00A15011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b w:val="0"/>
          <w:bdr w:val="none" w:sz="0" w:space="0" w:color="auto" w:frame="1"/>
        </w:rPr>
      </w:pPr>
      <w:r w:rsidRPr="00CA1DD4">
        <w:rPr>
          <w:rStyle w:val="Enfasigrassetto"/>
          <w:rFonts w:asciiTheme="minorHAnsi" w:hAnsiTheme="minorHAnsi"/>
          <w:b w:val="0"/>
          <w:bdr w:val="none" w:sz="0" w:space="0" w:color="auto" w:frame="1"/>
        </w:rPr>
        <w:t>SAN MARCO COLOGNO</w:t>
      </w:r>
    </w:p>
    <w:p w:rsidR="00CA1DD4" w:rsidRPr="00A531AC" w:rsidRDefault="00CA1DD4" w:rsidP="00AB6FB9">
      <w:pPr>
        <w:pStyle w:val="Normale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Enfasigrassetto"/>
          <w:rFonts w:asciiTheme="minorHAnsi" w:hAnsiTheme="minorHAnsi"/>
          <w:color w:val="C00000"/>
          <w:bdr w:val="none" w:sz="0" w:space="0" w:color="auto" w:frame="1"/>
        </w:rPr>
      </w:pPr>
      <w:r w:rsidRPr="00A531AC">
        <w:rPr>
          <w:rStyle w:val="Enfasigrassetto"/>
          <w:rFonts w:asciiTheme="minorHAnsi" w:hAnsiTheme="minorHAnsi"/>
          <w:color w:val="C00000"/>
          <w:bdr w:val="none" w:sz="0" w:space="0" w:color="auto" w:frame="1"/>
        </w:rPr>
        <w:t>MILANO</w:t>
      </w:r>
    </w:p>
    <w:p w:rsidR="002E75C9" w:rsidRPr="00CA1DD4" w:rsidRDefault="00CA1DD4" w:rsidP="00AB6FB9">
      <w:pPr>
        <w:jc w:val="center"/>
        <w:rPr>
          <w:sz w:val="24"/>
          <w:szCs w:val="24"/>
        </w:rPr>
      </w:pPr>
      <w:r w:rsidRPr="00CA1DD4">
        <w:rPr>
          <w:sz w:val="24"/>
          <w:szCs w:val="24"/>
        </w:rPr>
        <w:t>S. ENRICO (MILANO)</w:t>
      </w:r>
    </w:p>
    <w:sectPr w:rsidR="002E75C9" w:rsidRPr="00CA1DD4" w:rsidSect="002E75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57D6"/>
    <w:rsid w:val="002E75C9"/>
    <w:rsid w:val="003C1903"/>
    <w:rsid w:val="00A15011"/>
    <w:rsid w:val="00A531AC"/>
    <w:rsid w:val="00AB6FB9"/>
    <w:rsid w:val="00CA1DD4"/>
    <w:rsid w:val="00E76BB0"/>
    <w:rsid w:val="00ED5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75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D5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D5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2017-11-07T10:49:00Z</cp:lastPrinted>
  <dcterms:created xsi:type="dcterms:W3CDTF">2017-11-07T08:18:00Z</dcterms:created>
  <dcterms:modified xsi:type="dcterms:W3CDTF">2017-11-07T10:49:00Z</dcterms:modified>
</cp:coreProperties>
</file>